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13AAC" w14:textId="77777777" w:rsidR="00D26BC3" w:rsidRPr="00FB0B0B" w:rsidRDefault="00CE133C" w:rsidP="007A3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18"/>
        </w:rPr>
      </w:pPr>
      <w:bookmarkStart w:id="0" w:name="_GoBack"/>
      <w:bookmarkEnd w:id="0"/>
      <w:r>
        <w:rPr>
          <w:bCs/>
          <w:noProof/>
          <w:sz w:val="26"/>
          <w:szCs w:val="26"/>
          <w:lang w:eastAsia="ru-RU"/>
        </w:rPr>
        <w:drawing>
          <wp:inline distT="0" distB="0" distL="0" distR="0" wp14:anchorId="7AE7F5C2" wp14:editId="2FCC06B8">
            <wp:extent cx="3343275" cy="990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64" r="-23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4D158" w14:textId="77777777" w:rsidR="0062336C" w:rsidRPr="007A3B53" w:rsidRDefault="0062336C" w:rsidP="007A3B5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u w:val="single"/>
        </w:rPr>
      </w:pPr>
      <w:r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Прайс на проживание в отеле </w:t>
      </w:r>
      <w:proofErr w:type="spellStart"/>
      <w:r w:rsidR="001A5330" w:rsidRPr="007A3B53">
        <w:rPr>
          <w:rFonts w:ascii="Times New Roman" w:eastAsia="Times New Roman" w:hAnsi="Times New Roman" w:cs="Times New Roman"/>
          <w:bCs/>
          <w:sz w:val="20"/>
          <w:szCs w:val="18"/>
        </w:rPr>
        <w:t>Miracleon</w:t>
      </w:r>
      <w:proofErr w:type="spellEnd"/>
      <w:r w:rsidR="001A5330"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 </w:t>
      </w:r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Город Мира </w:t>
      </w:r>
      <w:proofErr w:type="spellStart"/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>Family</w:t>
      </w:r>
      <w:proofErr w:type="spellEnd"/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>Resort</w:t>
      </w:r>
      <w:proofErr w:type="spellEnd"/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 &amp; SPA </w:t>
      </w:r>
      <w:proofErr w:type="spellStart"/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>Anapa</w:t>
      </w:r>
      <w:proofErr w:type="spellEnd"/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 5* </w:t>
      </w:r>
      <w:r w:rsidR="00163943"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с </w:t>
      </w:r>
      <w:r w:rsidR="004D3800" w:rsidRPr="004D3800">
        <w:rPr>
          <w:rFonts w:ascii="Times New Roman" w:eastAsia="Times New Roman" w:hAnsi="Times New Roman" w:cs="Times New Roman"/>
          <w:bCs/>
          <w:sz w:val="20"/>
          <w:szCs w:val="18"/>
        </w:rPr>
        <w:t>2</w:t>
      </w:r>
      <w:r w:rsidR="00E4249D">
        <w:rPr>
          <w:rFonts w:ascii="Times New Roman" w:eastAsia="Times New Roman" w:hAnsi="Times New Roman" w:cs="Times New Roman"/>
          <w:bCs/>
          <w:sz w:val="20"/>
          <w:szCs w:val="18"/>
        </w:rPr>
        <w:t>8</w:t>
      </w:r>
      <w:r w:rsidR="008F4792">
        <w:rPr>
          <w:rFonts w:ascii="Times New Roman" w:eastAsia="Times New Roman" w:hAnsi="Times New Roman" w:cs="Times New Roman"/>
          <w:bCs/>
          <w:sz w:val="20"/>
          <w:szCs w:val="18"/>
        </w:rPr>
        <w:t>.0</w:t>
      </w:r>
      <w:r w:rsidR="0061120F">
        <w:rPr>
          <w:rFonts w:ascii="Times New Roman" w:eastAsia="Times New Roman" w:hAnsi="Times New Roman" w:cs="Times New Roman"/>
          <w:bCs/>
          <w:sz w:val="20"/>
          <w:szCs w:val="18"/>
        </w:rPr>
        <w:t>8</w:t>
      </w:r>
      <w:r w:rsidRPr="007A3B53">
        <w:rPr>
          <w:rFonts w:ascii="Times New Roman" w:eastAsia="Times New Roman" w:hAnsi="Times New Roman" w:cs="Times New Roman"/>
          <w:bCs/>
          <w:sz w:val="20"/>
          <w:szCs w:val="18"/>
        </w:rPr>
        <w:t>.202</w:t>
      </w:r>
      <w:r w:rsidR="00175D97">
        <w:rPr>
          <w:rFonts w:ascii="Times New Roman" w:eastAsia="Times New Roman" w:hAnsi="Times New Roman" w:cs="Times New Roman"/>
          <w:bCs/>
          <w:sz w:val="20"/>
          <w:szCs w:val="18"/>
        </w:rPr>
        <w:t>6</w:t>
      </w:r>
      <w:r w:rsidR="00136156"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 </w:t>
      </w:r>
      <w:r w:rsidR="00430705" w:rsidRPr="007A3B53">
        <w:rPr>
          <w:rFonts w:ascii="Times New Roman" w:eastAsia="Times New Roman" w:hAnsi="Times New Roman" w:cs="Times New Roman"/>
          <w:bCs/>
          <w:sz w:val="20"/>
          <w:szCs w:val="18"/>
        </w:rPr>
        <w:t>по</w:t>
      </w:r>
      <w:r w:rsidRPr="007A3B53">
        <w:rPr>
          <w:rFonts w:ascii="Times New Roman" w:eastAsia="Times New Roman" w:hAnsi="Times New Roman" w:cs="Times New Roman"/>
          <w:bCs/>
          <w:sz w:val="20"/>
          <w:szCs w:val="18"/>
        </w:rPr>
        <w:t xml:space="preserve"> </w:t>
      </w:r>
      <w:r w:rsidR="009D5EC4">
        <w:rPr>
          <w:rFonts w:ascii="Times New Roman" w:eastAsia="Times New Roman" w:hAnsi="Times New Roman" w:cs="Times New Roman"/>
          <w:bCs/>
          <w:sz w:val="20"/>
          <w:szCs w:val="18"/>
        </w:rPr>
        <w:t>10</w:t>
      </w:r>
      <w:r w:rsidR="00AE71B6" w:rsidRPr="007A3B53">
        <w:rPr>
          <w:rFonts w:ascii="Times New Roman" w:eastAsia="Times New Roman" w:hAnsi="Times New Roman" w:cs="Times New Roman"/>
          <w:bCs/>
          <w:sz w:val="20"/>
          <w:szCs w:val="18"/>
        </w:rPr>
        <w:t>.</w:t>
      </w:r>
      <w:r w:rsidR="009D5EC4">
        <w:rPr>
          <w:rFonts w:ascii="Times New Roman" w:eastAsia="Times New Roman" w:hAnsi="Times New Roman" w:cs="Times New Roman"/>
          <w:bCs/>
          <w:sz w:val="20"/>
          <w:szCs w:val="18"/>
        </w:rPr>
        <w:t>01</w:t>
      </w:r>
      <w:r w:rsidRPr="007A3B53">
        <w:rPr>
          <w:rFonts w:ascii="Times New Roman" w:eastAsia="Times New Roman" w:hAnsi="Times New Roman" w:cs="Times New Roman"/>
          <w:bCs/>
          <w:sz w:val="20"/>
          <w:szCs w:val="18"/>
        </w:rPr>
        <w:t>.202</w:t>
      </w:r>
      <w:r w:rsidR="009D5EC4">
        <w:rPr>
          <w:rFonts w:ascii="Times New Roman" w:eastAsia="Times New Roman" w:hAnsi="Times New Roman" w:cs="Times New Roman"/>
          <w:bCs/>
          <w:sz w:val="20"/>
          <w:szCs w:val="18"/>
        </w:rPr>
        <w:t>7</w:t>
      </w:r>
    </w:p>
    <w:tbl>
      <w:tblPr>
        <w:tblW w:w="15233" w:type="dxa"/>
        <w:tblInd w:w="-779" w:type="dxa"/>
        <w:tblLayout w:type="fixed"/>
        <w:tblLook w:val="04A0" w:firstRow="1" w:lastRow="0" w:firstColumn="1" w:lastColumn="0" w:noHBand="0" w:noVBand="1"/>
      </w:tblPr>
      <w:tblGrid>
        <w:gridCol w:w="3885"/>
        <w:gridCol w:w="1988"/>
        <w:gridCol w:w="1134"/>
        <w:gridCol w:w="1280"/>
        <w:gridCol w:w="1134"/>
        <w:gridCol w:w="1134"/>
        <w:gridCol w:w="1134"/>
        <w:gridCol w:w="1276"/>
        <w:gridCol w:w="1134"/>
        <w:gridCol w:w="1134"/>
      </w:tblGrid>
      <w:tr w:rsidR="00E4249D" w:rsidRPr="00FA0FB2" w14:paraId="777D1CDD" w14:textId="77777777" w:rsidTr="004D3800">
        <w:trPr>
          <w:trHeight w:val="892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A9FF65D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FB0B0B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Категория номера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5BAF5A6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FB0B0B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Размещение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06EAD0E" w14:textId="77777777" w:rsidR="00E4249D" w:rsidRP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28.08 - 29.08;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F1E46E" w14:textId="77777777" w:rsidR="00E4249D" w:rsidRP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30.08;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D50A7B" w14:textId="77777777" w:rsidR="00E4249D" w:rsidRP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31.08;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FFE534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4D380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01.09 - </w:t>
            </w: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2</w:t>
            </w: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.09;</w:t>
            </w:r>
            <w:r w:rsidRPr="004D380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07.09 - 10.09;</w:t>
            </w:r>
          </w:p>
          <w:p w14:paraId="7908D188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4D380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14.09 - 17.09; 21.09 - 24.09;</w:t>
            </w:r>
          </w:p>
          <w:p w14:paraId="625B3FD9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4D380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28.09 - 30.09;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1AD41F8" w14:textId="77777777" w:rsidR="00E4249D" w:rsidRP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</w:rPr>
            </w:pP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</w:rPr>
              <w:t>0</w:t>
            </w: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  <w:lang w:val="en-US"/>
              </w:rPr>
              <w:t>3</w:t>
            </w: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</w:rPr>
              <w:t xml:space="preserve">.09;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C8B4A3" w14:textId="77777777" w:rsidR="00E4249D" w:rsidRP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</w:rPr>
            </w:pP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</w:rPr>
              <w:t xml:space="preserve">04.09 - 05.09;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4C6C07D" w14:textId="77777777" w:rsidR="00E4249D" w:rsidRP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</w:rPr>
            </w:pPr>
            <w:r w:rsidRPr="00E4249D">
              <w:rPr>
                <w:rFonts w:ascii="Times New Roman" w:hAnsi="Times New Roman" w:cs="Times New Roman"/>
                <w:b/>
                <w:bCs/>
                <w:sz w:val="16"/>
                <w:szCs w:val="20"/>
                <w:highlight w:val="yellow"/>
              </w:rPr>
              <w:t xml:space="preserve">06.09;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D324C5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4D380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11.09 - 12.09;</w:t>
            </w:r>
          </w:p>
          <w:p w14:paraId="5A367D98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4D380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18.09 - 19.09; 25.09 - 26.09;</w:t>
            </w:r>
          </w:p>
        </w:tc>
      </w:tr>
      <w:tr w:rsidR="00E4249D" w:rsidRPr="00D55687" w14:paraId="6BD39325" w14:textId="77777777" w:rsidTr="004D3800">
        <w:trPr>
          <w:trHeight w:val="270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5C932AA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5848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A8A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39 900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F217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3329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35 900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971D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30 900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705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31 900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AF2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B82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29 900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228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32 900 </w:t>
            </w:r>
          </w:p>
        </w:tc>
      </w:tr>
      <w:tr w:rsidR="00E4249D" w:rsidRPr="00D55687" w14:paraId="15B17702" w14:textId="77777777" w:rsidTr="004D3800">
        <w:trPr>
          <w:trHeight w:val="261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EC0E72E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A98D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57E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39 900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2C59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2B35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35 900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775C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30 900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788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31 900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272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33 900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58B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29 900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31E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32 900 </w:t>
            </w:r>
          </w:p>
        </w:tc>
      </w:tr>
      <w:tr w:rsidR="00E4249D" w:rsidRPr="00D55687" w14:paraId="2E5D0854" w14:textId="77777777" w:rsidTr="004D3800">
        <w:trPr>
          <w:trHeight w:val="264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42F3B47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 (номер для гостей с ограниченными возможностями)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EB6F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D697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45 400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253D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40 400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6679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41 400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116E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36 400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3A5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37 400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11C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39 400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9D4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35 400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C7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38 400 </w:t>
            </w:r>
          </w:p>
        </w:tc>
      </w:tr>
      <w:tr w:rsidR="00E4249D" w:rsidRPr="00D55687" w14:paraId="02ACD5D9" w14:textId="77777777" w:rsidTr="004D3800">
        <w:trPr>
          <w:trHeight w:val="183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2153C1B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Полулюкс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BD7D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2A8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48 400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DF0F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43 400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0E3E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44 400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30D8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39 400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9EE7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40 400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D9D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42 400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B3D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38 400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61E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41 400 </w:t>
            </w:r>
          </w:p>
        </w:tc>
      </w:tr>
      <w:tr w:rsidR="00E4249D" w:rsidRPr="00D55687" w14:paraId="6B240E73" w14:textId="77777777" w:rsidTr="004D3800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B94A8E5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Премиум Двухкомнатный Люкс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2279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5F2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67 900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A949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62 900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43A6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071E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58 900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975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59 900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DE2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61 900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FC7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57 900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9A87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60 900 </w:t>
            </w:r>
          </w:p>
        </w:tc>
      </w:tr>
      <w:tr w:rsidR="00E4249D" w:rsidRPr="00D55687" w14:paraId="042E998A" w14:textId="77777777" w:rsidTr="004D3800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14B30B6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Гранд Двухкомнатный Люкс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955B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725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72 900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E3D5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67 900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501F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68 900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9FB4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63 900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99F81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64 900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324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66 900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39F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62 900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C1A6F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65 900 </w:t>
            </w:r>
          </w:p>
        </w:tc>
      </w:tr>
      <w:tr w:rsidR="00E4249D" w:rsidRPr="00D55687" w14:paraId="53242AE4" w14:textId="77777777" w:rsidTr="004D3800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AC4EDC5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5F9B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8A4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F4B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228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FC8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29 900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2B1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30 900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412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32 900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E0A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28 900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D5F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31 900 </w:t>
            </w:r>
          </w:p>
        </w:tc>
      </w:tr>
      <w:tr w:rsidR="00E4249D" w:rsidRPr="00D55687" w14:paraId="2AE15902" w14:textId="77777777" w:rsidTr="004D3800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D8E60D2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12A8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A3F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8BB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691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2BA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29 900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D4D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30 900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7C9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32 900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C57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28 900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FFF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31 900 </w:t>
            </w:r>
          </w:p>
        </w:tc>
      </w:tr>
      <w:tr w:rsidR="00E4249D" w:rsidRPr="00D55687" w14:paraId="5F1C66EF" w14:textId="77777777" w:rsidTr="004D3800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22076FF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кроватью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(номер для гостей с ограниченными возможностями)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E33C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636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44 400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D11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39 400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359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40 400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E4F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35 400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1FF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36 400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DAF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38 400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10F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34 400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097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37 400 </w:t>
            </w:r>
          </w:p>
        </w:tc>
      </w:tr>
      <w:tr w:rsidR="00E4249D" w:rsidRPr="00D55687" w14:paraId="10484037" w14:textId="77777777" w:rsidTr="004D3800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FA5D8F5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0BB0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533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47 400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AE5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42 400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0F8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43 400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671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B36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39 400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EB3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41 400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3A3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37 400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B09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40 400 </w:t>
            </w:r>
          </w:p>
        </w:tc>
      </w:tr>
      <w:tr w:rsidR="00E4249D" w:rsidRPr="00D55687" w14:paraId="71ECDE59" w14:textId="77777777" w:rsidTr="004D3800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ED429AA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Рассвет Двухкомнатный Люкс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34A0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BE1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71 900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05D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66 900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23B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67 900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E5F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62 900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622CE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63 900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CE3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65 900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E8D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61 900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F4F1C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64 900 </w:t>
            </w:r>
          </w:p>
        </w:tc>
      </w:tr>
      <w:tr w:rsidR="00E4249D" w:rsidRPr="00D55687" w14:paraId="0536F052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71AE1DD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938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983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13F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6A6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288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29 900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0D8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30 900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732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32 900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4B7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28 900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881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31 900 </w:t>
            </w:r>
          </w:p>
        </w:tc>
      </w:tr>
      <w:tr w:rsidR="00E4249D" w:rsidRPr="00D55687" w14:paraId="11D0414E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7AE3236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12D6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4980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EB5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259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0CC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29 900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3E1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30 900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74E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32 900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DAD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28 900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94A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31 900 </w:t>
            </w:r>
          </w:p>
        </w:tc>
      </w:tr>
      <w:tr w:rsidR="00E4249D" w:rsidRPr="00D55687" w14:paraId="04B1C615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D660C1F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кроватью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(номер для гостей с ограниченными возможностями)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09B5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35C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44 400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EE2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39 400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1B1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40 400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3CA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35 400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B4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36 400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B0D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38 400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F2B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34 400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ECD7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37 400 </w:t>
            </w:r>
          </w:p>
        </w:tc>
      </w:tr>
      <w:tr w:rsidR="00E4249D" w:rsidRPr="00D55687" w14:paraId="150A7FF1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308BC2B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  <w:proofErr w:type="gramEnd"/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7B5C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6C0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47 400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799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42 400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C4B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43 400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5E8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238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39 400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1037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41 400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F8D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37 400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B79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40 400 </w:t>
            </w:r>
          </w:p>
        </w:tc>
      </w:tr>
      <w:tr w:rsidR="00E4249D" w:rsidRPr="00D55687" w14:paraId="3268BA70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EDAF0BB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Двухкомнатный</w:t>
            </w:r>
            <w:proofErr w:type="gram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Люкс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07E8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061E2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71 900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AED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66 900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552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67 900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839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62 900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C862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63 900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2A25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65 900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BA5B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61 900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B17F2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64 900 </w:t>
            </w:r>
          </w:p>
        </w:tc>
      </w:tr>
      <w:tr w:rsidR="00E4249D" w:rsidRPr="00D55687" w14:paraId="41E4A9EA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6C53366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D2A9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4197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37 900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E71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32 900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4D4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1E97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28 900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6E7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29 900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468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31 900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FE8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27 900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D46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30 900 </w:t>
            </w:r>
          </w:p>
        </w:tc>
      </w:tr>
      <w:tr w:rsidR="00E4249D" w:rsidRPr="00D55687" w14:paraId="103FE0C9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C574893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360D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53E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37 900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CF0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32 900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9CF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33 900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332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28 900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2CF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29 900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2E5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31 900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957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27 900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FCD9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30 900 </w:t>
            </w:r>
          </w:p>
        </w:tc>
      </w:tr>
      <w:tr w:rsidR="00E4249D" w:rsidRPr="00D55687" w14:paraId="4A93FD1C" w14:textId="77777777" w:rsidTr="00E4249D">
        <w:trPr>
          <w:trHeight w:val="283"/>
        </w:trPr>
        <w:tc>
          <w:tcPr>
            <w:tcW w:w="3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D9F2B39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 (номер для гостей с ограниченными возможностями)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305A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D64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43 400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EC4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38 400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707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39 400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EEE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0EE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35 400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AA1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37 400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AC4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33 400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6ED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36 400 </w:t>
            </w:r>
          </w:p>
        </w:tc>
      </w:tr>
      <w:tr w:rsidR="00E4249D" w:rsidRPr="00D55687" w14:paraId="50468F52" w14:textId="77777777" w:rsidTr="00E4249D">
        <w:trPr>
          <w:trHeight w:val="283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A61F96F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DE23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8AC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46 400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D8A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41 400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2DE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42 400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684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37 400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AEA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38 400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0E1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40 400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5975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36 400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BF1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39 400 </w:t>
            </w:r>
          </w:p>
        </w:tc>
      </w:tr>
      <w:tr w:rsidR="00E4249D" w:rsidRPr="00D55687" w14:paraId="0E89307B" w14:textId="77777777" w:rsidTr="00E4249D">
        <w:trPr>
          <w:trHeight w:val="283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DF513B5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Двухкомнатный Люкс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D533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0C8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70 900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3CFD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65 900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7F7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66 900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C67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61 900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39685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62 900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0E5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64 900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5B6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60 900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530F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63 900 </w:t>
            </w:r>
          </w:p>
        </w:tc>
      </w:tr>
      <w:tr w:rsidR="00E4249D" w:rsidRPr="00D55687" w14:paraId="6728E4D7" w14:textId="77777777" w:rsidTr="00E4249D">
        <w:trPr>
          <w:trHeight w:val="283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015A3D8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Горизонт Стандарт (в отдельно стоящем 5-м корпусе, номер без балкона)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620C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3244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34 800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0E41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29 800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AC40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30 800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0EE3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25 800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C2DB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26 800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FB5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28 800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F448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24 800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2B4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27 800 </w:t>
            </w:r>
          </w:p>
        </w:tc>
      </w:tr>
      <w:tr w:rsidR="00E4249D" w:rsidRPr="00D55687" w14:paraId="1DDDB383" w14:textId="77777777" w:rsidTr="00E4249D">
        <w:trPr>
          <w:trHeight w:val="283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6DFEAF7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Горизонт Стандарт трехместный (в отдельно стоящем 5-м корпусе, номер без балкона)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DDEB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</w:t>
            </w:r>
            <w:r w:rsidRPr="00FB0B0B">
              <w:rPr>
                <w:rFonts w:ascii="Times New Roman" w:hAnsi="Times New Roman" w:cs="Times New Roman"/>
                <w:bCs/>
                <w:sz w:val="16"/>
                <w:szCs w:val="20"/>
                <w:lang w:val="en-US"/>
              </w:rPr>
              <w:t xml:space="preserve"> </w:t>
            </w: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(макс. 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788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36 600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C6E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31 600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C4FE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32 600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10C6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27 600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673A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28 600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FA1C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30 600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B61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26 600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CFB2" w14:textId="77777777" w:rsidR="00E4249D" w:rsidRPr="00E4249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49D">
              <w:rPr>
                <w:rFonts w:ascii="Times New Roman" w:hAnsi="Times New Roman" w:cs="Times New Roman"/>
                <w:sz w:val="18"/>
                <w:szCs w:val="18"/>
              </w:rPr>
              <w:t xml:space="preserve">29 600 </w:t>
            </w:r>
          </w:p>
        </w:tc>
      </w:tr>
      <w:tr w:rsidR="008C3205" w:rsidRPr="00D55687" w14:paraId="2E585A7F" w14:textId="77777777" w:rsidTr="00D433F1">
        <w:trPr>
          <w:trHeight w:val="283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D3C65E1" w14:textId="77777777" w:rsidR="008C3205" w:rsidRPr="00175D97" w:rsidRDefault="008C3205" w:rsidP="00692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B343F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Доплата за дополнительное взрослое место</w:t>
            </w:r>
          </w:p>
        </w:tc>
        <w:tc>
          <w:tcPr>
            <w:tcW w:w="11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58E7" w14:textId="77777777" w:rsidR="008C3205" w:rsidRPr="00B343F4" w:rsidRDefault="008C3205" w:rsidP="00692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343F4">
              <w:rPr>
                <w:rFonts w:ascii="Times New Roman" w:hAnsi="Times New Roman" w:cs="Times New Roman"/>
                <w:sz w:val="18"/>
                <w:szCs w:val="20"/>
              </w:rPr>
              <w:t xml:space="preserve">В период с 12.01.26 по 02.02.26, с 01.06.26 по 10.01.27 - 6 000 руб./сутки. </w:t>
            </w:r>
          </w:p>
          <w:p w14:paraId="0DE892E7" w14:textId="77777777" w:rsidR="008C3205" w:rsidRPr="00B343F4" w:rsidRDefault="008C3205" w:rsidP="00692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2004A">
              <w:rPr>
                <w:rFonts w:ascii="Times New Roman" w:hAnsi="Times New Roman" w:cs="Times New Roman"/>
                <w:sz w:val="18"/>
                <w:szCs w:val="20"/>
              </w:rPr>
              <w:t>В период с 01.07.26 по 31.07.26 - бесплатно, кроме Дюна Премиум Двухкомнатный Люкс, Дюна Гранд Двухкомнатный Люкс, Рассвет, Волна, Горизонт Двухкомнатный Люкс, Дюна, Рассвет, Волна, Горизонт Полулюкс.</w:t>
            </w:r>
          </w:p>
        </w:tc>
      </w:tr>
    </w:tbl>
    <w:p w14:paraId="0E9484EB" w14:textId="77777777" w:rsidR="00175D97" w:rsidRDefault="00175D97" w:rsidP="007A3B5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2BBE97C" w14:textId="77777777" w:rsidR="008D5302" w:rsidRPr="00FB0B0B" w:rsidRDefault="00CE133C" w:rsidP="007A3B5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bCs/>
          <w:noProof/>
          <w:sz w:val="26"/>
          <w:szCs w:val="26"/>
          <w:lang w:eastAsia="ru-RU"/>
        </w:rPr>
        <w:lastRenderedPageBreak/>
        <w:drawing>
          <wp:inline distT="0" distB="0" distL="0" distR="0" wp14:anchorId="412A8268" wp14:editId="16D9A727">
            <wp:extent cx="3343275" cy="990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64" r="-23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966"/>
        <w:gridCol w:w="1981"/>
        <w:gridCol w:w="1280"/>
        <w:gridCol w:w="1276"/>
        <w:gridCol w:w="1276"/>
        <w:gridCol w:w="1275"/>
        <w:gridCol w:w="1276"/>
        <w:gridCol w:w="1276"/>
        <w:gridCol w:w="1279"/>
      </w:tblGrid>
      <w:tr w:rsidR="00E4249D" w:rsidRPr="00DA0864" w14:paraId="187ED97B" w14:textId="77777777" w:rsidTr="00256442">
        <w:trPr>
          <w:trHeight w:val="1004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DF92A24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FB0B0B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Категория номера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AD276BA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FB0B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Размещение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219AA3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4D380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13.09; 20.09; 27.09;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360342" w14:textId="77777777" w:rsid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01.10; </w:t>
            </w:r>
          </w:p>
          <w:p w14:paraId="4627BC9D" w14:textId="77777777" w:rsidR="00E4249D" w:rsidRPr="00CB72D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05.10 - 08.10;</w:t>
            </w:r>
          </w:p>
          <w:p w14:paraId="7D7BB15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12.10 - 15.10; 19.10 - 22.10;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50574A" w14:textId="77777777" w:rsidR="00E4249D" w:rsidRPr="00CB72D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02.10 - 04.10; 09.10 - 11.10;</w:t>
            </w:r>
          </w:p>
          <w:p w14:paraId="5E317A56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16.10 - 18.10;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23.10 - 3</w:t>
            </w: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1.1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  <w:lang w:val="en-US"/>
              </w:rPr>
              <w:t>0</w:t>
            </w: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;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B2F27E2" w14:textId="77777777" w:rsidR="00E4249D" w:rsidRPr="004D3800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01.11;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B19DF7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02.11 - 04.11;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A9FCF2C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05.11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DBA221" w14:textId="77777777" w:rsid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06.11; </w:t>
            </w:r>
          </w:p>
          <w:p w14:paraId="47E788FB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10.11 - 13.11;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17.11 - 20.11; 24.11 -</w:t>
            </w: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27.11;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</w:t>
            </w:r>
          </w:p>
        </w:tc>
      </w:tr>
      <w:tr w:rsidR="00E4249D" w:rsidRPr="00DA0864" w14:paraId="3717BBD8" w14:textId="77777777" w:rsidTr="00256442">
        <w:trPr>
          <w:trHeight w:val="437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56A046C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7AAD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17B7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28 900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8B4B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24 900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D7E7B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A246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3569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24 900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DAA29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20 900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5AF6D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22 900 </w:t>
            </w:r>
          </w:p>
        </w:tc>
      </w:tr>
      <w:tr w:rsidR="00E4249D" w:rsidRPr="00DA0864" w14:paraId="0BCBC23D" w14:textId="77777777" w:rsidTr="00256442">
        <w:trPr>
          <w:trHeight w:val="277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48E1FBE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806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F5F1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28 900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B13A9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24 900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E36EE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DF79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03F5D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24 900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B8EA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20 900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C7B86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22 900 </w:t>
            </w:r>
          </w:p>
        </w:tc>
      </w:tr>
      <w:tr w:rsidR="00E4249D" w:rsidRPr="00DA0864" w14:paraId="3EDB3E93" w14:textId="77777777" w:rsidTr="00256442">
        <w:trPr>
          <w:trHeight w:val="281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2E749B2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 (номер для гостей с ограниченными возможностями)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F999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2471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34 400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8F64A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29 400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D5CCF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31 400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E4890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31 400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2B49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29 400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6336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25 400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F0BFA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27 400 </w:t>
            </w:r>
          </w:p>
        </w:tc>
      </w:tr>
      <w:tr w:rsidR="00E4249D" w:rsidRPr="00DA0864" w14:paraId="3C273391" w14:textId="77777777" w:rsidTr="00256442">
        <w:trPr>
          <w:trHeight w:val="399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BFC758D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Полулюкс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8E7F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63C0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37 400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0666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32 400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5A3B0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34 400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54CBC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34 400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DB22C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32 400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90EC9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28 400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915D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30 400 </w:t>
            </w:r>
          </w:p>
        </w:tc>
      </w:tr>
      <w:tr w:rsidR="00E4249D" w:rsidRPr="00DA0864" w14:paraId="48582421" w14:textId="77777777" w:rsidTr="00256442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6F21B84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Премиум Двухкомнатный Люкс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68A0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9B83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56 900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2E52E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47 900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EE17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49 900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C5E36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49 900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6F82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47 900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A2B3C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43 900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97270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45 900 </w:t>
            </w:r>
          </w:p>
        </w:tc>
      </w:tr>
      <w:tr w:rsidR="00E4249D" w:rsidRPr="00DA0864" w14:paraId="49FB1824" w14:textId="77777777" w:rsidTr="00256442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86EDFF9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Гранд Двухкомнатный Люкс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596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A21C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61 900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9DB26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49 900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9058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51 900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56215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51 900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0A44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49 900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A4FA4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45 900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E3459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47 900 </w:t>
            </w:r>
          </w:p>
        </w:tc>
      </w:tr>
      <w:tr w:rsidR="00E4249D" w:rsidRPr="00DA0864" w14:paraId="02CC2C1B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0DA06CD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CBA1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9B35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27 900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112E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23 900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CBC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25 900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E388BA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0135F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7F2775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19833B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4E0BF655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DC4A7BA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72F3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FBA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27 900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9F6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23 900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FD9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25 900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ECAAFE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68D42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9EA139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9BDA2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369C3CC2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BF60C9F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кроватью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(номер для гостей с ограниченными возможностями)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FF42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7C78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33 400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B3E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28 400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7F9F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30 400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4028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20DF9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2D62D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35AF8B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0039ABEF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2D39DCB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3AE1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A42E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36 400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356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31 400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8F3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33 400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5E8F1D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A5217B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022C45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6942F0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1CBB9D66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F85B2E3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Рассвет Двухкомнатный Люкс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77C0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4F9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60 900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A57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46 900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035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48 900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A932C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0D31BE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3A03C4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AF4374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2D0028B7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49206E1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C1C0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BEB0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27 900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CF3AE9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13AF5F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3BA83B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B19550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B9C22D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5B2750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79A2A747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A26C9AC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B97B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7009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27 900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39E6A2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5194C3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C4FAB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D344AD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FE86F9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8CEE66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73CC8929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FF84208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кроватью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(номер для гостей с ограниченными возможностями)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14D5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06D1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33 400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E87F28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62E57E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0AE2F2" w14:textId="77777777" w:rsidR="00E4249D" w:rsidRPr="004763F9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0B14563" w14:textId="77777777" w:rsidR="00E4249D" w:rsidRPr="00154DD5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BFE154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B33F86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521019D6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8B6E7A1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  <w:proofErr w:type="gramEnd"/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B72B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E8DB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36 400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F4D353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95C1914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AECE8" w14:textId="77777777" w:rsidR="00E4249D" w:rsidRPr="004763F9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9F558C" w14:textId="77777777" w:rsidR="00E4249D" w:rsidRPr="00154DD5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A1D0D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1D4F6E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11E27236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EBC097F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Двухкомнатный</w:t>
            </w:r>
            <w:proofErr w:type="gram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Люкс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366A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3BDB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60 900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F95EEA4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F0D840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A504D0" w14:textId="77777777" w:rsidR="00E4249D" w:rsidRPr="004763F9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B67940" w14:textId="77777777" w:rsidR="00E4249D" w:rsidRPr="00154DD5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567659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30715F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7145782B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7442E0D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778C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12FF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BF9202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513A9B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422B05" w14:textId="77777777" w:rsidR="00E4249D" w:rsidRPr="004763F9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792913" w14:textId="77777777" w:rsidR="00E4249D" w:rsidRPr="00B33EFE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29719A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F80786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371F63DC" w14:textId="77777777" w:rsidTr="00E4249D">
        <w:trPr>
          <w:trHeight w:val="30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11FF752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B545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DF8B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C1E2A4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206CE5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4FE5354" w14:textId="77777777" w:rsidR="00E4249D" w:rsidRPr="004763F9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CF8896" w14:textId="77777777" w:rsidR="00E4249D" w:rsidRPr="00B33EFE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7AD3B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7DA49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3D1B91D8" w14:textId="77777777" w:rsidTr="00E4249D">
        <w:trPr>
          <w:trHeight w:val="300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A46BB33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 (номер для гостей с ограниченными возможностями)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69EC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46C6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32 400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2BCAB5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0C651C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8FB77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7E3756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1D8F5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1015A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3DC39A7F" w14:textId="77777777" w:rsidTr="00E4249D">
        <w:trPr>
          <w:trHeight w:val="300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5B6CDB4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621C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9F58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35 400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1BBE45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25F4BF6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F1EF9D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822C4E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EA971D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B3E0CC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1BC38D02" w14:textId="77777777" w:rsidTr="00E4249D">
        <w:trPr>
          <w:trHeight w:val="300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40AD04F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Двухкомнатный Люкс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15D3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4984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59 900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71558B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EBBACA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69DCFC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4F5DEE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D337A5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0A9A04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4D43D091" w14:textId="77777777" w:rsidTr="00E4249D">
        <w:trPr>
          <w:trHeight w:val="363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8053B73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Горизонт Стандарт (в отдельно стоящем 5-м корпусе, номер без балкона)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8DAF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436C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23 800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C55FB2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F52B38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87F16A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4542D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21984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DADC58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61148D6D" w14:textId="77777777" w:rsidTr="00E4249D">
        <w:trPr>
          <w:trHeight w:val="300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DA53825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Горизонт Стандарт трехместный (в отдельно стоящем 5-м корпусе, номер без балкона)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CBBF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</w:t>
            </w:r>
            <w:r w:rsidRPr="00FB0B0B">
              <w:rPr>
                <w:rFonts w:ascii="Times New Roman" w:hAnsi="Times New Roman" w:cs="Times New Roman"/>
                <w:bCs/>
                <w:sz w:val="16"/>
                <w:szCs w:val="20"/>
                <w:lang w:val="en-US"/>
              </w:rPr>
              <w:t xml:space="preserve"> </w:t>
            </w: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(макс. 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0BDE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800">
              <w:rPr>
                <w:rFonts w:ascii="Times New Roman" w:hAnsi="Times New Roman" w:cs="Times New Roman"/>
                <w:sz w:val="18"/>
                <w:szCs w:val="18"/>
              </w:rPr>
              <w:t xml:space="preserve">25 600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D4274E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F4A523" w14:textId="77777777" w:rsidR="00E4249D" w:rsidRPr="004D3800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4702CB2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6F819A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CBE21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AD4A9F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442" w:rsidRPr="00DA0864" w14:paraId="17EC1BBA" w14:textId="77777777" w:rsidTr="00256442">
        <w:trPr>
          <w:trHeight w:val="300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C827C5D" w14:textId="77777777" w:rsidR="00256442" w:rsidRPr="00175D97" w:rsidRDefault="00256442" w:rsidP="00B34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B343F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Доплата за дополнительное взрослое место</w:t>
            </w:r>
          </w:p>
        </w:tc>
        <w:tc>
          <w:tcPr>
            <w:tcW w:w="10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FFF5" w14:textId="77777777" w:rsidR="00256442" w:rsidRPr="00B343F4" w:rsidRDefault="00256442" w:rsidP="00097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343F4">
              <w:rPr>
                <w:rFonts w:ascii="Times New Roman" w:hAnsi="Times New Roman" w:cs="Times New Roman"/>
                <w:sz w:val="18"/>
                <w:szCs w:val="20"/>
              </w:rPr>
              <w:t xml:space="preserve">В период с 12.01.26 по 02.02.26, с 01.06.26 по 10.01.27 - 6 000 руб./сутки. </w:t>
            </w:r>
          </w:p>
          <w:p w14:paraId="000D43BB" w14:textId="77777777" w:rsidR="00256442" w:rsidRPr="00B343F4" w:rsidRDefault="00256442" w:rsidP="00097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2004A">
              <w:rPr>
                <w:rFonts w:ascii="Times New Roman" w:hAnsi="Times New Roman" w:cs="Times New Roman"/>
                <w:sz w:val="18"/>
                <w:szCs w:val="20"/>
              </w:rPr>
              <w:t>В период с 01.07.26 по 31.07.26 - бесплатно, кроме Дюна Премиум Двухкомнатный Люкс, Дюна Гранд Двухкомнатный Люкс, Рассвет, Волна, Горизонт Двухкомнатный Люкс, Дюна, Рассвет, Волна, Горизонт Полулюкс.</w:t>
            </w:r>
          </w:p>
        </w:tc>
      </w:tr>
    </w:tbl>
    <w:p w14:paraId="57F06A4A" w14:textId="77777777" w:rsidR="0042089B" w:rsidRDefault="00CE133C" w:rsidP="0042089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bCs/>
          <w:noProof/>
          <w:sz w:val="26"/>
          <w:szCs w:val="26"/>
          <w:lang w:eastAsia="ru-RU"/>
        </w:rPr>
        <w:lastRenderedPageBreak/>
        <w:drawing>
          <wp:inline distT="0" distB="0" distL="0" distR="0" wp14:anchorId="36EE2EB4" wp14:editId="6A827752">
            <wp:extent cx="3343275" cy="838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" t="-64" r="-23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6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960"/>
        <w:gridCol w:w="1983"/>
        <w:gridCol w:w="1141"/>
        <w:gridCol w:w="1418"/>
        <w:gridCol w:w="1276"/>
        <w:gridCol w:w="1277"/>
        <w:gridCol w:w="1277"/>
        <w:gridCol w:w="1277"/>
      </w:tblGrid>
      <w:tr w:rsidR="00E4249D" w:rsidRPr="00DA0864" w14:paraId="1F0BDF8B" w14:textId="77777777" w:rsidTr="008F6AB1">
        <w:trPr>
          <w:trHeight w:val="10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D2A7776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FB0B0B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Категория номера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35C4AF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FB0B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Размещение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6C726BF" w14:textId="77777777" w:rsidR="00E4249D" w:rsidRPr="009156BF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9156BF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07.11 - 09.11; </w:t>
            </w:r>
          </w:p>
          <w:p w14:paraId="41263791" w14:textId="77777777" w:rsidR="00E4249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9156BF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14.11 - 16.11;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</w:t>
            </w:r>
          </w:p>
          <w:p w14:paraId="722E88C5" w14:textId="77777777" w:rsidR="00E4249D" w:rsidRPr="009156BF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9156BF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21.11 - 23.11; </w:t>
            </w:r>
          </w:p>
          <w:p w14:paraId="7E41D843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9156BF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28.11 - 30.11;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F12755B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01.12 - 04.12; 08.12 - 11.12;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</w:t>
            </w: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15.12 - 18.12; 22.12 - 28.12;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22CF701" w14:textId="77777777" w:rsidR="00E4249D" w:rsidRPr="00CB72DD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05.12 - 07.12; 12.12 - 14.12;</w:t>
            </w:r>
          </w:p>
          <w:p w14:paraId="520CBE20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B72DD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19.12 - 21.12;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DE6A685" w14:textId="77777777" w:rsidR="00E4249D" w:rsidRPr="00CF0884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29.12 - </w:t>
            </w:r>
            <w:proofErr w:type="gramStart"/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30.12 ;</w:t>
            </w:r>
            <w:proofErr w:type="gramEnd"/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                                   02.01.2</w:t>
            </w: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  <w:lang w:val="en-US"/>
              </w:rPr>
              <w:t>7</w:t>
            </w: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- 09.01.27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48F0E71" w14:textId="77777777" w:rsidR="00E4249D" w:rsidRPr="00CF0884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  <w:lang w:val="en-US"/>
              </w:rPr>
            </w:pP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31.12.2</w:t>
            </w: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  <w:lang w:val="en-US"/>
              </w:rPr>
              <w:t>6</w:t>
            </w: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- 01.01.2</w:t>
            </w: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  <w:lang w:val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29BB87" w14:textId="77777777" w:rsidR="00E4249D" w:rsidRPr="00CF0884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  <w:lang w:val="en-US"/>
              </w:rPr>
            </w:pP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 10.01.2</w:t>
            </w:r>
            <w:r w:rsidRPr="00CF0884">
              <w:rPr>
                <w:rFonts w:ascii="Times New Roman" w:hAnsi="Times New Roman" w:cs="Times New Roman"/>
                <w:b/>
                <w:bCs/>
                <w:sz w:val="16"/>
                <w:szCs w:val="20"/>
                <w:lang w:val="en-US"/>
              </w:rPr>
              <w:t>7</w:t>
            </w:r>
          </w:p>
        </w:tc>
      </w:tr>
      <w:tr w:rsidR="00E4249D" w:rsidRPr="00DA0864" w14:paraId="387C4A5C" w14:textId="77777777" w:rsidTr="008F6AB1">
        <w:trPr>
          <w:trHeight w:val="343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58BA580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D658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ECAC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23 900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6251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22 900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A37A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23 900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684B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29 900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F172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43 900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60FB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</w:tr>
      <w:tr w:rsidR="00E4249D" w:rsidRPr="00DA0864" w14:paraId="422B4622" w14:textId="77777777" w:rsidTr="008F6AB1">
        <w:trPr>
          <w:trHeight w:val="277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33D88B6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6710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AC73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23 900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973C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22 900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C25F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23 900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8DBA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29 900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2E5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43 900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DB71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26 900 </w:t>
            </w:r>
          </w:p>
        </w:tc>
      </w:tr>
      <w:tr w:rsidR="00E4249D" w:rsidRPr="00DA0864" w14:paraId="7CC75254" w14:textId="77777777" w:rsidTr="008F6AB1">
        <w:trPr>
          <w:trHeight w:val="281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12E5627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Дюна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 (номер для гостей с ограниченными возможностями)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DAC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D300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28 400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6963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27 400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D242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28 400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F8E8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34 400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A856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48 400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ACBB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31 400 </w:t>
            </w:r>
          </w:p>
        </w:tc>
      </w:tr>
      <w:tr w:rsidR="00E4249D" w:rsidRPr="00DA0864" w14:paraId="2FC71075" w14:textId="77777777" w:rsidTr="008F6AB1">
        <w:trPr>
          <w:trHeight w:val="39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5AE5CE7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Полулюкс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AB1D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3CEB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31 400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E4DA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30 400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6519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31 400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4B1F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37 400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B256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51 400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716D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34 400 </w:t>
            </w:r>
          </w:p>
        </w:tc>
      </w:tr>
      <w:tr w:rsidR="00E4249D" w:rsidRPr="00DA0864" w14:paraId="65BD1705" w14:textId="77777777" w:rsidTr="008F6AB1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2CF1247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Премиум Двухкомнатный Люкс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EE7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3EE9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46 900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75B7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45 900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DE19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46 900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3F39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52 900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34E3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66 900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D7BB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49 900 </w:t>
            </w:r>
          </w:p>
        </w:tc>
      </w:tr>
      <w:tr w:rsidR="00E4249D" w:rsidRPr="00DA0864" w14:paraId="4FFF5675" w14:textId="77777777" w:rsidTr="008F6AB1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228FED9" w14:textId="77777777" w:rsidR="00E4249D" w:rsidRPr="00FB0B0B" w:rsidRDefault="00E4249D" w:rsidP="00E424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Дюна Гранд Двухкомнатный Люкс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911E" w14:textId="77777777" w:rsidR="00E4249D" w:rsidRPr="00FB0B0B" w:rsidRDefault="00E4249D" w:rsidP="00E424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EDE9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48 900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DE75" w14:textId="77777777" w:rsidR="00E4249D" w:rsidRPr="00CB72DD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2DD">
              <w:rPr>
                <w:rFonts w:ascii="Times New Roman" w:hAnsi="Times New Roman" w:cs="Times New Roman"/>
                <w:sz w:val="18"/>
                <w:szCs w:val="18"/>
              </w:rPr>
              <w:t xml:space="preserve">47 900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0E0A" w14:textId="77777777" w:rsidR="00E4249D" w:rsidRPr="00A21DD7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DD7">
              <w:rPr>
                <w:rFonts w:ascii="Times New Roman" w:hAnsi="Times New Roman" w:cs="Times New Roman"/>
                <w:sz w:val="18"/>
                <w:szCs w:val="18"/>
              </w:rPr>
              <w:t xml:space="preserve">48 900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FCF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54 900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1A9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68 900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F4CD" w14:textId="77777777" w:rsidR="00E4249D" w:rsidRPr="00CF0884" w:rsidRDefault="00E4249D" w:rsidP="00E42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884">
              <w:rPr>
                <w:rFonts w:ascii="Times New Roman" w:hAnsi="Times New Roman" w:cs="Times New Roman"/>
                <w:sz w:val="18"/>
                <w:szCs w:val="18"/>
              </w:rPr>
              <w:t xml:space="preserve">51 900 </w:t>
            </w:r>
          </w:p>
        </w:tc>
      </w:tr>
      <w:tr w:rsidR="00E4249D" w:rsidRPr="00DA0864" w14:paraId="072D046A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1A49542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B4C7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6A3226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12BF63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44FBCD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7CC235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0336A2E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7D5B85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066E7828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50F1D2A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B91D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7053BE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49816E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F737E6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282B5A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713E965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1EDAF65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62EACD1F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7044E6D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кроватью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(номер для гостей с ограниченными возможностями)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98C4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8E89FD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50B99A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ED2B2D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9E3C36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E789571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30A083C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7BCBBDFF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4CC0AAE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Рассвет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AF0C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C2202D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F591666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BD0C6E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92D82E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7C4CE1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9E2A5C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1826DF20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244D0C7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Рассвет Двухкомнатный Люкс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46EC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4FA366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3C6DD4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4E1576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9A3998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6A03B02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C049DCF" w14:textId="77777777" w:rsidR="00E4249D" w:rsidRPr="00CF0884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21A864DC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64A88B2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E5BD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FC4BAA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EFA7F3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50B0465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B47ED7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172EA61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9650DA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5858AC13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431FF19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49BF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5DF682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5C6B610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435FAD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BA3DDA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5E38B0A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559FD56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085ACAF7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CCE3AF4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кроватью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(номер для гостей с ограниченными возможностями)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8B9D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8D0F23B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2E9A65D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8A00AF7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D15CA7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0DC51FA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41BF75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2F5F7244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E2928F2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  <w:proofErr w:type="gram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7CC5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9035587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F4EC36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16E174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D4197F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DE30ECD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ABBBD72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45DA7E6E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BAF68DA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Волна 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Двухкомнатный</w:t>
            </w:r>
            <w:proofErr w:type="gram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Люкс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5E59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36E2637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3BCFA6C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3DFF78B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228886F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806C43F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6A36807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15A67A45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A310A0A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двуспальной кроватью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17CB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ACB1BF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F2BAE8C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D4199D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E74CF7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C806AA9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588A172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437AF0E9" w14:textId="77777777" w:rsidTr="00E4249D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EAD5341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A234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DE8A91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176C92C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10776D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C24D4B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01BEEAB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A9FE758" w14:textId="77777777" w:rsidR="00E4249D" w:rsidRPr="00A21DD7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11023D08" w14:textId="77777777" w:rsidTr="00E4249D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E790198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proofErr w:type="spellStart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Супериор</w:t>
            </w:r>
            <w:proofErr w:type="spellEnd"/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 2 односпальными кроватями (номер для гостей с ограниченными возможностями)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1416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F2711A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E9B582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E50581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11186E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E30363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705B51F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3FF5E090" w14:textId="77777777" w:rsidTr="00E4249D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DEC1C6C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Полулюкс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1DC6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81F3CB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729BCB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CFAE0F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556431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EF19778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4CD78C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111B3EC1" w14:textId="77777777" w:rsidTr="00E4249D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6B4D1D2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0B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Горизонт </w:t>
            </w: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Двухкомнатный Люкс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5980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. (макс. 4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, 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реб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907924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841473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11465B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C5154F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CF421A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27C773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053883E5" w14:textId="77777777" w:rsidTr="00E4249D">
        <w:trPr>
          <w:trHeight w:val="36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D431987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Горизонт Стандарт (в отдельно стоящем 5-м корпусе, номер без балкона)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26B7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2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8D52242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90077B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7BDACB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8560CF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8DFAE7C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83570E4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6DE4CAD9" w14:textId="77777777" w:rsidTr="00E4249D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42889FB" w14:textId="77777777" w:rsidR="00E4249D" w:rsidRPr="00FB0B0B" w:rsidRDefault="00E4249D" w:rsidP="004D38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175D97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Горизонт Стандарт трехместный (в отдельно стоящем 5-м корпусе, номер без балкона)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5F51" w14:textId="77777777" w:rsidR="00E4249D" w:rsidRPr="00FB0B0B" w:rsidRDefault="00E4249D" w:rsidP="004D38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.</w:t>
            </w:r>
            <w:r w:rsidRPr="00FB0B0B">
              <w:rPr>
                <w:rFonts w:ascii="Times New Roman" w:hAnsi="Times New Roman" w:cs="Times New Roman"/>
                <w:bCs/>
                <w:sz w:val="16"/>
                <w:szCs w:val="20"/>
                <w:lang w:val="en-US"/>
              </w:rPr>
              <w:t xml:space="preserve"> </w:t>
            </w:r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(макс. 3 </w:t>
            </w:r>
            <w:proofErr w:type="spellStart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взр</w:t>
            </w:r>
            <w:proofErr w:type="spellEnd"/>
            <w:r w:rsidRPr="00FB0B0B">
              <w:rPr>
                <w:rFonts w:ascii="Times New Roman" w:hAnsi="Times New Roman" w:cs="Times New Roman"/>
                <w:bCs/>
                <w:sz w:val="16"/>
                <w:szCs w:val="20"/>
              </w:rPr>
              <w:t>)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4F66F0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2CEE17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B6BE38" w14:textId="77777777" w:rsidR="00E4249D" w:rsidRPr="004763F9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AC70B0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D6C0400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3E25BB4" w14:textId="77777777" w:rsidR="00E4249D" w:rsidRPr="00CB72DD" w:rsidRDefault="00E4249D" w:rsidP="004D38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9D" w:rsidRPr="00DA0864" w14:paraId="249FF665" w14:textId="77777777" w:rsidTr="00D83BB6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D46EB74" w14:textId="77777777" w:rsidR="00E4249D" w:rsidRPr="00175D97" w:rsidRDefault="00E4249D" w:rsidP="00736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B343F4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Доплата за дополнительное взрослое место</w:t>
            </w:r>
          </w:p>
        </w:tc>
        <w:tc>
          <w:tcPr>
            <w:tcW w:w="9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AE77" w14:textId="77777777" w:rsidR="00E4249D" w:rsidRPr="00B343F4" w:rsidRDefault="00E4249D" w:rsidP="00736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343F4">
              <w:rPr>
                <w:rFonts w:ascii="Times New Roman" w:hAnsi="Times New Roman" w:cs="Times New Roman"/>
                <w:sz w:val="18"/>
                <w:szCs w:val="20"/>
              </w:rPr>
              <w:t xml:space="preserve">В период с 12.01.26 по 02.02.26, с 01.06.26 по 10.01.27 - 6 000 руб./сутки. </w:t>
            </w:r>
          </w:p>
          <w:p w14:paraId="0208BF4F" w14:textId="77777777" w:rsidR="00E4249D" w:rsidRPr="00B343F4" w:rsidRDefault="00E4249D" w:rsidP="00736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2004A">
              <w:rPr>
                <w:rFonts w:ascii="Times New Roman" w:hAnsi="Times New Roman" w:cs="Times New Roman"/>
                <w:sz w:val="18"/>
                <w:szCs w:val="20"/>
              </w:rPr>
              <w:t>В период с 01.07.26 по 31.07.26 - бесплатно, кроме Дюна Премиум Двухкомнатный Люкс, Дюна Гранд Двухкомнатный Люкс, Рассвет, Волна, Горизонт Двухкомнатный Люкс, Дюна, Рассвет, Волна, Горизонт Полулюкс.</w:t>
            </w:r>
          </w:p>
        </w:tc>
      </w:tr>
    </w:tbl>
    <w:p w14:paraId="27BC391E" w14:textId="77777777" w:rsidR="00CF0884" w:rsidRPr="00FB0B0B" w:rsidRDefault="00CF0884" w:rsidP="00F2004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CF0884" w:rsidRPr="00FB0B0B" w:rsidSect="009E0806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E4DDB" w14:textId="77777777" w:rsidR="00551FD2" w:rsidRDefault="00551FD2" w:rsidP="0062336C">
      <w:pPr>
        <w:spacing w:after="0" w:line="240" w:lineRule="auto"/>
      </w:pPr>
      <w:r>
        <w:separator/>
      </w:r>
    </w:p>
  </w:endnote>
  <w:endnote w:type="continuationSeparator" w:id="0">
    <w:p w14:paraId="4C77D713" w14:textId="77777777" w:rsidR="00551FD2" w:rsidRDefault="00551FD2" w:rsidP="0062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4C92F" w14:textId="77777777" w:rsidR="00551FD2" w:rsidRDefault="00551FD2" w:rsidP="0062336C">
      <w:pPr>
        <w:spacing w:after="0" w:line="240" w:lineRule="auto"/>
      </w:pPr>
      <w:r>
        <w:separator/>
      </w:r>
    </w:p>
  </w:footnote>
  <w:footnote w:type="continuationSeparator" w:id="0">
    <w:p w14:paraId="5ADEE0A8" w14:textId="77777777" w:rsidR="00551FD2" w:rsidRDefault="00551FD2" w:rsidP="006233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36C"/>
    <w:rsid w:val="00002242"/>
    <w:rsid w:val="000038F0"/>
    <w:rsid w:val="0000432E"/>
    <w:rsid w:val="00007623"/>
    <w:rsid w:val="00014EEA"/>
    <w:rsid w:val="0002510E"/>
    <w:rsid w:val="000273D6"/>
    <w:rsid w:val="00036D9A"/>
    <w:rsid w:val="000406B2"/>
    <w:rsid w:val="000418A3"/>
    <w:rsid w:val="00054B2D"/>
    <w:rsid w:val="00060F26"/>
    <w:rsid w:val="0006429F"/>
    <w:rsid w:val="000744F9"/>
    <w:rsid w:val="00074D7B"/>
    <w:rsid w:val="000973F5"/>
    <w:rsid w:val="00097BD5"/>
    <w:rsid w:val="00097CF4"/>
    <w:rsid w:val="000A0DA6"/>
    <w:rsid w:val="000A4FE0"/>
    <w:rsid w:val="000B4A3C"/>
    <w:rsid w:val="000B6516"/>
    <w:rsid w:val="000C690D"/>
    <w:rsid w:val="000F00A4"/>
    <w:rsid w:val="00101232"/>
    <w:rsid w:val="001017DC"/>
    <w:rsid w:val="001050F4"/>
    <w:rsid w:val="0010638C"/>
    <w:rsid w:val="00114E36"/>
    <w:rsid w:val="001329A6"/>
    <w:rsid w:val="0013497F"/>
    <w:rsid w:val="00136156"/>
    <w:rsid w:val="00154DD5"/>
    <w:rsid w:val="0015500F"/>
    <w:rsid w:val="00163943"/>
    <w:rsid w:val="001703FE"/>
    <w:rsid w:val="00171F60"/>
    <w:rsid w:val="00175D97"/>
    <w:rsid w:val="0017755E"/>
    <w:rsid w:val="001926F9"/>
    <w:rsid w:val="001A481F"/>
    <w:rsid w:val="001A5330"/>
    <w:rsid w:val="001B0569"/>
    <w:rsid w:val="001B6647"/>
    <w:rsid w:val="001C701C"/>
    <w:rsid w:val="001D22F7"/>
    <w:rsid w:val="001D2952"/>
    <w:rsid w:val="001F3AD7"/>
    <w:rsid w:val="00217688"/>
    <w:rsid w:val="0022557C"/>
    <w:rsid w:val="002342FD"/>
    <w:rsid w:val="0023646C"/>
    <w:rsid w:val="00241626"/>
    <w:rsid w:val="00242785"/>
    <w:rsid w:val="00252950"/>
    <w:rsid w:val="00256442"/>
    <w:rsid w:val="002754CA"/>
    <w:rsid w:val="00276E37"/>
    <w:rsid w:val="0028386F"/>
    <w:rsid w:val="00291316"/>
    <w:rsid w:val="002A0E6E"/>
    <w:rsid w:val="002A1834"/>
    <w:rsid w:val="002A3F18"/>
    <w:rsid w:val="002B0AEA"/>
    <w:rsid w:val="002B5F4A"/>
    <w:rsid w:val="002D604A"/>
    <w:rsid w:val="003036E5"/>
    <w:rsid w:val="00304B66"/>
    <w:rsid w:val="00307447"/>
    <w:rsid w:val="00307761"/>
    <w:rsid w:val="0031043C"/>
    <w:rsid w:val="00312B27"/>
    <w:rsid w:val="00317087"/>
    <w:rsid w:val="003479C6"/>
    <w:rsid w:val="00350614"/>
    <w:rsid w:val="0035160D"/>
    <w:rsid w:val="00354A57"/>
    <w:rsid w:val="003626CF"/>
    <w:rsid w:val="00374053"/>
    <w:rsid w:val="0039123E"/>
    <w:rsid w:val="003A2CA1"/>
    <w:rsid w:val="003C0391"/>
    <w:rsid w:val="003C4B5A"/>
    <w:rsid w:val="003C789B"/>
    <w:rsid w:val="003D0975"/>
    <w:rsid w:val="003D566B"/>
    <w:rsid w:val="003D74BE"/>
    <w:rsid w:val="003E5FDA"/>
    <w:rsid w:val="003F440A"/>
    <w:rsid w:val="0040436D"/>
    <w:rsid w:val="00407D13"/>
    <w:rsid w:val="00411860"/>
    <w:rsid w:val="00420214"/>
    <w:rsid w:val="0042089B"/>
    <w:rsid w:val="00421171"/>
    <w:rsid w:val="00430705"/>
    <w:rsid w:val="00456295"/>
    <w:rsid w:val="004763F9"/>
    <w:rsid w:val="004846A0"/>
    <w:rsid w:val="00485443"/>
    <w:rsid w:val="004963FA"/>
    <w:rsid w:val="0049749E"/>
    <w:rsid w:val="004A2F26"/>
    <w:rsid w:val="004D0454"/>
    <w:rsid w:val="004D3800"/>
    <w:rsid w:val="004E208E"/>
    <w:rsid w:val="004E3E2B"/>
    <w:rsid w:val="004E5B5B"/>
    <w:rsid w:val="004E6453"/>
    <w:rsid w:val="005038B3"/>
    <w:rsid w:val="005044D3"/>
    <w:rsid w:val="005053F1"/>
    <w:rsid w:val="00507AB7"/>
    <w:rsid w:val="00517F3B"/>
    <w:rsid w:val="005227FD"/>
    <w:rsid w:val="00525692"/>
    <w:rsid w:val="00526F09"/>
    <w:rsid w:val="0053523B"/>
    <w:rsid w:val="00540A02"/>
    <w:rsid w:val="00541A17"/>
    <w:rsid w:val="00551FD2"/>
    <w:rsid w:val="0055337A"/>
    <w:rsid w:val="005602BD"/>
    <w:rsid w:val="005632BE"/>
    <w:rsid w:val="00576D82"/>
    <w:rsid w:val="005938DA"/>
    <w:rsid w:val="00595A5C"/>
    <w:rsid w:val="005978A2"/>
    <w:rsid w:val="005A7655"/>
    <w:rsid w:val="005B502E"/>
    <w:rsid w:val="005B69F4"/>
    <w:rsid w:val="005D07F0"/>
    <w:rsid w:val="005D72CC"/>
    <w:rsid w:val="005E7581"/>
    <w:rsid w:val="005F0654"/>
    <w:rsid w:val="005F3233"/>
    <w:rsid w:val="00603F0A"/>
    <w:rsid w:val="0061120F"/>
    <w:rsid w:val="0061223A"/>
    <w:rsid w:val="0062336C"/>
    <w:rsid w:val="00643016"/>
    <w:rsid w:val="00647623"/>
    <w:rsid w:val="006532DA"/>
    <w:rsid w:val="0066219A"/>
    <w:rsid w:val="0066527D"/>
    <w:rsid w:val="00674D17"/>
    <w:rsid w:val="00684FAD"/>
    <w:rsid w:val="00687DFB"/>
    <w:rsid w:val="0069211D"/>
    <w:rsid w:val="006966B3"/>
    <w:rsid w:val="006A1723"/>
    <w:rsid w:val="006A3AB1"/>
    <w:rsid w:val="006B31B6"/>
    <w:rsid w:val="006B4EF3"/>
    <w:rsid w:val="006B7F56"/>
    <w:rsid w:val="006D22B4"/>
    <w:rsid w:val="006D3CB9"/>
    <w:rsid w:val="006E7118"/>
    <w:rsid w:val="006F0161"/>
    <w:rsid w:val="0070667C"/>
    <w:rsid w:val="00707E68"/>
    <w:rsid w:val="00711B58"/>
    <w:rsid w:val="007232FB"/>
    <w:rsid w:val="00725E0C"/>
    <w:rsid w:val="007318A2"/>
    <w:rsid w:val="00731F25"/>
    <w:rsid w:val="007367EF"/>
    <w:rsid w:val="00741E07"/>
    <w:rsid w:val="007448D1"/>
    <w:rsid w:val="00746C96"/>
    <w:rsid w:val="00754592"/>
    <w:rsid w:val="00754A96"/>
    <w:rsid w:val="00760E9C"/>
    <w:rsid w:val="00763DC0"/>
    <w:rsid w:val="0078218D"/>
    <w:rsid w:val="00783B0B"/>
    <w:rsid w:val="007847CE"/>
    <w:rsid w:val="007A3B53"/>
    <w:rsid w:val="007A7290"/>
    <w:rsid w:val="007A7EE7"/>
    <w:rsid w:val="007B5148"/>
    <w:rsid w:val="007C75A2"/>
    <w:rsid w:val="007D13CC"/>
    <w:rsid w:val="007E2645"/>
    <w:rsid w:val="007F4AA8"/>
    <w:rsid w:val="007F5438"/>
    <w:rsid w:val="00806186"/>
    <w:rsid w:val="00814439"/>
    <w:rsid w:val="00820CB8"/>
    <w:rsid w:val="0082341B"/>
    <w:rsid w:val="0083518C"/>
    <w:rsid w:val="008378F2"/>
    <w:rsid w:val="00843BDD"/>
    <w:rsid w:val="00846ECC"/>
    <w:rsid w:val="00852A80"/>
    <w:rsid w:val="008530BB"/>
    <w:rsid w:val="008531B0"/>
    <w:rsid w:val="00853BB9"/>
    <w:rsid w:val="0087062A"/>
    <w:rsid w:val="00877DFA"/>
    <w:rsid w:val="00880265"/>
    <w:rsid w:val="00881106"/>
    <w:rsid w:val="008875BB"/>
    <w:rsid w:val="008944C0"/>
    <w:rsid w:val="008C3205"/>
    <w:rsid w:val="008C538F"/>
    <w:rsid w:val="008D5302"/>
    <w:rsid w:val="008E6C4B"/>
    <w:rsid w:val="008F4792"/>
    <w:rsid w:val="00900EBF"/>
    <w:rsid w:val="009022F1"/>
    <w:rsid w:val="009156BF"/>
    <w:rsid w:val="0092723D"/>
    <w:rsid w:val="0093198C"/>
    <w:rsid w:val="00935DA0"/>
    <w:rsid w:val="00940A36"/>
    <w:rsid w:val="00947A04"/>
    <w:rsid w:val="0096586B"/>
    <w:rsid w:val="009675E9"/>
    <w:rsid w:val="009A43DF"/>
    <w:rsid w:val="009A60A4"/>
    <w:rsid w:val="009A6784"/>
    <w:rsid w:val="009C4F9B"/>
    <w:rsid w:val="009C7A5D"/>
    <w:rsid w:val="009D5EC4"/>
    <w:rsid w:val="009D5F73"/>
    <w:rsid w:val="009E0806"/>
    <w:rsid w:val="009E134E"/>
    <w:rsid w:val="009F05E9"/>
    <w:rsid w:val="00A018BA"/>
    <w:rsid w:val="00A10F9D"/>
    <w:rsid w:val="00A15163"/>
    <w:rsid w:val="00A16627"/>
    <w:rsid w:val="00A177F3"/>
    <w:rsid w:val="00A20CE7"/>
    <w:rsid w:val="00A21DD7"/>
    <w:rsid w:val="00A21F40"/>
    <w:rsid w:val="00A27D4F"/>
    <w:rsid w:val="00A33E64"/>
    <w:rsid w:val="00A3704D"/>
    <w:rsid w:val="00A50DEF"/>
    <w:rsid w:val="00A545C2"/>
    <w:rsid w:val="00A71D8C"/>
    <w:rsid w:val="00A75AE5"/>
    <w:rsid w:val="00A965A6"/>
    <w:rsid w:val="00A968DC"/>
    <w:rsid w:val="00AB3975"/>
    <w:rsid w:val="00AC349D"/>
    <w:rsid w:val="00AD2D5D"/>
    <w:rsid w:val="00AE71B6"/>
    <w:rsid w:val="00B10631"/>
    <w:rsid w:val="00B12C44"/>
    <w:rsid w:val="00B12E76"/>
    <w:rsid w:val="00B20CD0"/>
    <w:rsid w:val="00B26144"/>
    <w:rsid w:val="00B277AC"/>
    <w:rsid w:val="00B33EFE"/>
    <w:rsid w:val="00B343F4"/>
    <w:rsid w:val="00B401F9"/>
    <w:rsid w:val="00B46F90"/>
    <w:rsid w:val="00B516F0"/>
    <w:rsid w:val="00B52838"/>
    <w:rsid w:val="00B55491"/>
    <w:rsid w:val="00B64304"/>
    <w:rsid w:val="00B66C53"/>
    <w:rsid w:val="00B66D81"/>
    <w:rsid w:val="00B673A2"/>
    <w:rsid w:val="00B92630"/>
    <w:rsid w:val="00B9476A"/>
    <w:rsid w:val="00B959B4"/>
    <w:rsid w:val="00BA1247"/>
    <w:rsid w:val="00BA3691"/>
    <w:rsid w:val="00BA3989"/>
    <w:rsid w:val="00BA3FC8"/>
    <w:rsid w:val="00BA683F"/>
    <w:rsid w:val="00BB4259"/>
    <w:rsid w:val="00BB5017"/>
    <w:rsid w:val="00BB6F5E"/>
    <w:rsid w:val="00BB7BCB"/>
    <w:rsid w:val="00BC585B"/>
    <w:rsid w:val="00BC6992"/>
    <w:rsid w:val="00BD5C31"/>
    <w:rsid w:val="00BF3168"/>
    <w:rsid w:val="00C0225A"/>
    <w:rsid w:val="00C0626B"/>
    <w:rsid w:val="00C1141D"/>
    <w:rsid w:val="00C15B81"/>
    <w:rsid w:val="00C35F3A"/>
    <w:rsid w:val="00C40001"/>
    <w:rsid w:val="00C4306F"/>
    <w:rsid w:val="00C43255"/>
    <w:rsid w:val="00C55011"/>
    <w:rsid w:val="00C56B37"/>
    <w:rsid w:val="00C57FEA"/>
    <w:rsid w:val="00C650A0"/>
    <w:rsid w:val="00C71FB0"/>
    <w:rsid w:val="00C772FA"/>
    <w:rsid w:val="00C84629"/>
    <w:rsid w:val="00C86E56"/>
    <w:rsid w:val="00C920FE"/>
    <w:rsid w:val="00C9480C"/>
    <w:rsid w:val="00C95745"/>
    <w:rsid w:val="00CA3FA7"/>
    <w:rsid w:val="00CB12CF"/>
    <w:rsid w:val="00CB61D1"/>
    <w:rsid w:val="00CB72DD"/>
    <w:rsid w:val="00CB7B1C"/>
    <w:rsid w:val="00CC26F9"/>
    <w:rsid w:val="00CC7A15"/>
    <w:rsid w:val="00CE133C"/>
    <w:rsid w:val="00CE2669"/>
    <w:rsid w:val="00CE35AB"/>
    <w:rsid w:val="00CF0884"/>
    <w:rsid w:val="00D01D2C"/>
    <w:rsid w:val="00D06595"/>
    <w:rsid w:val="00D12283"/>
    <w:rsid w:val="00D1576B"/>
    <w:rsid w:val="00D26BC3"/>
    <w:rsid w:val="00D33252"/>
    <w:rsid w:val="00D36456"/>
    <w:rsid w:val="00D36C33"/>
    <w:rsid w:val="00D433F1"/>
    <w:rsid w:val="00D44BE7"/>
    <w:rsid w:val="00D521B5"/>
    <w:rsid w:val="00D528DF"/>
    <w:rsid w:val="00D52B41"/>
    <w:rsid w:val="00D55687"/>
    <w:rsid w:val="00D61CBD"/>
    <w:rsid w:val="00D62EA2"/>
    <w:rsid w:val="00D66384"/>
    <w:rsid w:val="00D6785B"/>
    <w:rsid w:val="00D7120A"/>
    <w:rsid w:val="00D769B5"/>
    <w:rsid w:val="00D814C6"/>
    <w:rsid w:val="00D819A3"/>
    <w:rsid w:val="00D8424B"/>
    <w:rsid w:val="00D85D4A"/>
    <w:rsid w:val="00D91EE8"/>
    <w:rsid w:val="00D9389C"/>
    <w:rsid w:val="00DA0864"/>
    <w:rsid w:val="00DB2334"/>
    <w:rsid w:val="00DB57DA"/>
    <w:rsid w:val="00DB77E7"/>
    <w:rsid w:val="00DC6F60"/>
    <w:rsid w:val="00DE0330"/>
    <w:rsid w:val="00DE1B60"/>
    <w:rsid w:val="00E12A22"/>
    <w:rsid w:val="00E1492E"/>
    <w:rsid w:val="00E34147"/>
    <w:rsid w:val="00E4249D"/>
    <w:rsid w:val="00E55321"/>
    <w:rsid w:val="00E64C0A"/>
    <w:rsid w:val="00E65EB9"/>
    <w:rsid w:val="00E665C2"/>
    <w:rsid w:val="00E744A6"/>
    <w:rsid w:val="00E93507"/>
    <w:rsid w:val="00EA6576"/>
    <w:rsid w:val="00EC6446"/>
    <w:rsid w:val="00EC7FB8"/>
    <w:rsid w:val="00EF632F"/>
    <w:rsid w:val="00F0736F"/>
    <w:rsid w:val="00F10E51"/>
    <w:rsid w:val="00F2004A"/>
    <w:rsid w:val="00F26699"/>
    <w:rsid w:val="00F277C1"/>
    <w:rsid w:val="00F41035"/>
    <w:rsid w:val="00F443DD"/>
    <w:rsid w:val="00F55823"/>
    <w:rsid w:val="00F56CE5"/>
    <w:rsid w:val="00F60699"/>
    <w:rsid w:val="00F62575"/>
    <w:rsid w:val="00F70DF6"/>
    <w:rsid w:val="00F81E76"/>
    <w:rsid w:val="00F82A24"/>
    <w:rsid w:val="00FA06C4"/>
    <w:rsid w:val="00FA0FB2"/>
    <w:rsid w:val="00FA3DEA"/>
    <w:rsid w:val="00FB0438"/>
    <w:rsid w:val="00FB0B0B"/>
    <w:rsid w:val="00FC124F"/>
    <w:rsid w:val="00FE6989"/>
    <w:rsid w:val="00FF04AA"/>
    <w:rsid w:val="00FF12A1"/>
    <w:rsid w:val="00FF202F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838B"/>
  <w15:docId w15:val="{7C81E5C9-8134-4E3F-967C-7F504821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36C"/>
  </w:style>
  <w:style w:type="paragraph" w:styleId="a5">
    <w:name w:val="footer"/>
    <w:basedOn w:val="a"/>
    <w:link w:val="a6"/>
    <w:uiPriority w:val="99"/>
    <w:unhideWhenUsed/>
    <w:rsid w:val="00623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36C"/>
  </w:style>
  <w:style w:type="paragraph" w:styleId="a7">
    <w:name w:val="Balloon Text"/>
    <w:basedOn w:val="a"/>
    <w:link w:val="a8"/>
    <w:uiPriority w:val="99"/>
    <w:semiHidden/>
    <w:unhideWhenUsed/>
    <w:rsid w:val="00C65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5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Герел Игоревна Васильева</dc:creator>
  <cp:keywords/>
  <dc:description/>
  <cp:lastModifiedBy>vmikhalkina</cp:lastModifiedBy>
  <cp:revision>2</cp:revision>
  <cp:lastPrinted>2023-04-20T11:03:00Z</cp:lastPrinted>
  <dcterms:created xsi:type="dcterms:W3CDTF">2026-08-28T08:48:00Z</dcterms:created>
  <dcterms:modified xsi:type="dcterms:W3CDTF">2026-08-28T08:48:00Z</dcterms:modified>
</cp:coreProperties>
</file>