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5ACD79" w14:textId="77777777" w:rsidR="00B313A4" w:rsidRPr="00CC0B51" w:rsidRDefault="001364F4" w:rsidP="00B67351">
      <w:pPr>
        <w:pStyle w:val="a3"/>
        <w:tabs>
          <w:tab w:val="left" w:pos="426"/>
          <w:tab w:val="left" w:pos="993"/>
        </w:tabs>
        <w:spacing w:line="276" w:lineRule="auto"/>
        <w:ind w:left="-567"/>
        <w:jc w:val="center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  <w:r>
        <w:rPr>
          <w:bCs/>
          <w:noProof/>
          <w:sz w:val="26"/>
          <w:szCs w:val="26"/>
          <w:lang w:eastAsia="ru-RU"/>
        </w:rPr>
        <w:drawing>
          <wp:inline distT="0" distB="0" distL="0" distR="0" wp14:anchorId="3D03E277" wp14:editId="5913C672">
            <wp:extent cx="3343275" cy="12192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3" t="-64" r="-23" b="-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219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963F1" w14:textId="77777777" w:rsidR="001600BE" w:rsidRPr="00A73AD0" w:rsidRDefault="005F4430" w:rsidP="00B67351">
      <w:pPr>
        <w:pStyle w:val="a3"/>
        <w:tabs>
          <w:tab w:val="left" w:pos="426"/>
          <w:tab w:val="left" w:pos="993"/>
        </w:tabs>
        <w:spacing w:line="276" w:lineRule="auto"/>
        <w:ind w:left="-567"/>
        <w:rPr>
          <w:rFonts w:ascii="Times New Roman" w:hAnsi="Times New Roman" w:cs="Times New Roman"/>
          <w:sz w:val="18"/>
          <w:szCs w:val="18"/>
        </w:rPr>
      </w:pPr>
      <w:r w:rsidRPr="00CC0B51">
        <w:rPr>
          <w:rFonts w:ascii="Times New Roman" w:hAnsi="Times New Roman" w:cs="Times New Roman"/>
          <w:sz w:val="18"/>
          <w:szCs w:val="18"/>
        </w:rPr>
        <w:t xml:space="preserve">Стоимость за номер в сутки в отеле </w:t>
      </w:r>
      <w:r w:rsidRPr="00CC0B51">
        <w:rPr>
          <w:rFonts w:ascii="Times New Roman" w:hAnsi="Times New Roman" w:cs="Times New Roman"/>
          <w:sz w:val="18"/>
          <w:szCs w:val="18"/>
          <w:lang w:val="en-US"/>
        </w:rPr>
        <w:t>Movenpick</w:t>
      </w:r>
      <w:r w:rsidRPr="00CC0B51">
        <w:rPr>
          <w:rFonts w:ascii="Times New Roman" w:hAnsi="Times New Roman" w:cs="Times New Roman"/>
          <w:sz w:val="18"/>
          <w:szCs w:val="18"/>
        </w:rPr>
        <w:t xml:space="preserve"> </w:t>
      </w:r>
      <w:r w:rsidRPr="00CC0B51">
        <w:rPr>
          <w:rFonts w:ascii="Times New Roman" w:hAnsi="Times New Roman" w:cs="Times New Roman"/>
          <w:sz w:val="18"/>
          <w:szCs w:val="18"/>
          <w:lang w:val="en-US"/>
        </w:rPr>
        <w:t>Resort</w:t>
      </w:r>
      <w:r w:rsidRPr="00CC0B51">
        <w:rPr>
          <w:rFonts w:ascii="Times New Roman" w:hAnsi="Times New Roman" w:cs="Times New Roman"/>
          <w:sz w:val="18"/>
          <w:szCs w:val="18"/>
        </w:rPr>
        <w:t xml:space="preserve"> &amp; </w:t>
      </w:r>
      <w:r w:rsidRPr="00CC0B51">
        <w:rPr>
          <w:rFonts w:ascii="Times New Roman" w:hAnsi="Times New Roman" w:cs="Times New Roman"/>
          <w:sz w:val="18"/>
          <w:szCs w:val="18"/>
          <w:lang w:val="en-US"/>
        </w:rPr>
        <w:t>SPA</w:t>
      </w:r>
      <w:r w:rsidRPr="00CC0B51">
        <w:rPr>
          <w:rFonts w:ascii="Times New Roman" w:hAnsi="Times New Roman" w:cs="Times New Roman"/>
          <w:sz w:val="18"/>
          <w:szCs w:val="18"/>
        </w:rPr>
        <w:t xml:space="preserve"> </w:t>
      </w:r>
      <w:r w:rsidRPr="00CC0B51">
        <w:rPr>
          <w:rFonts w:ascii="Times New Roman" w:hAnsi="Times New Roman" w:cs="Times New Roman"/>
          <w:sz w:val="18"/>
          <w:szCs w:val="18"/>
          <w:lang w:val="en-US"/>
        </w:rPr>
        <w:t>Anapa</w:t>
      </w:r>
      <w:r w:rsidRPr="00CC0B51">
        <w:rPr>
          <w:rFonts w:ascii="Times New Roman" w:hAnsi="Times New Roman" w:cs="Times New Roman"/>
          <w:sz w:val="18"/>
          <w:szCs w:val="18"/>
        </w:rPr>
        <w:t xml:space="preserve"> </w:t>
      </w:r>
      <w:r w:rsidRPr="00CC0B51">
        <w:rPr>
          <w:rFonts w:ascii="Times New Roman" w:hAnsi="Times New Roman" w:cs="Times New Roman"/>
          <w:sz w:val="18"/>
          <w:szCs w:val="18"/>
          <w:lang w:val="en-US"/>
        </w:rPr>
        <w:t>Miracleon</w:t>
      </w:r>
      <w:r w:rsidR="009A68E1" w:rsidRPr="00CC0B51">
        <w:rPr>
          <w:rFonts w:ascii="Times New Roman" w:hAnsi="Times New Roman" w:cs="Times New Roman"/>
          <w:sz w:val="18"/>
          <w:szCs w:val="18"/>
        </w:rPr>
        <w:t xml:space="preserve"> 5* с </w:t>
      </w:r>
      <w:r w:rsidR="00A5403D">
        <w:rPr>
          <w:rFonts w:ascii="Times New Roman" w:hAnsi="Times New Roman" w:cs="Times New Roman"/>
          <w:sz w:val="18"/>
          <w:szCs w:val="18"/>
        </w:rPr>
        <w:t>11</w:t>
      </w:r>
      <w:r w:rsidR="003F29A0" w:rsidRPr="00CC0B51">
        <w:rPr>
          <w:rFonts w:ascii="Times New Roman" w:hAnsi="Times New Roman" w:cs="Times New Roman"/>
          <w:sz w:val="18"/>
          <w:szCs w:val="18"/>
        </w:rPr>
        <w:t>.0</w:t>
      </w:r>
      <w:r w:rsidR="00251C83" w:rsidRPr="00251C83">
        <w:rPr>
          <w:rFonts w:ascii="Times New Roman" w:hAnsi="Times New Roman" w:cs="Times New Roman"/>
          <w:sz w:val="18"/>
          <w:szCs w:val="18"/>
        </w:rPr>
        <w:t>9</w:t>
      </w:r>
      <w:r w:rsidR="0014333B" w:rsidRPr="00CC0B51">
        <w:rPr>
          <w:rFonts w:ascii="Times New Roman" w:hAnsi="Times New Roman" w:cs="Times New Roman"/>
          <w:sz w:val="18"/>
          <w:szCs w:val="18"/>
        </w:rPr>
        <w:t>.202</w:t>
      </w:r>
      <w:r w:rsidR="00646462">
        <w:rPr>
          <w:rFonts w:ascii="Times New Roman" w:hAnsi="Times New Roman" w:cs="Times New Roman"/>
          <w:sz w:val="18"/>
          <w:szCs w:val="18"/>
        </w:rPr>
        <w:t>6</w:t>
      </w:r>
      <w:r w:rsidR="00655FF5" w:rsidRPr="00CC0B51">
        <w:rPr>
          <w:rFonts w:ascii="Times New Roman" w:hAnsi="Times New Roman" w:cs="Times New Roman"/>
          <w:sz w:val="18"/>
          <w:szCs w:val="18"/>
        </w:rPr>
        <w:t xml:space="preserve"> </w:t>
      </w:r>
      <w:r w:rsidR="00BD06E2" w:rsidRPr="00CC0B51">
        <w:rPr>
          <w:rFonts w:ascii="Times New Roman" w:hAnsi="Times New Roman" w:cs="Times New Roman"/>
          <w:sz w:val="18"/>
          <w:szCs w:val="18"/>
        </w:rPr>
        <w:t>по</w:t>
      </w:r>
      <w:r w:rsidR="00655FF5" w:rsidRPr="00CC0B51">
        <w:rPr>
          <w:rFonts w:ascii="Times New Roman" w:hAnsi="Times New Roman" w:cs="Times New Roman"/>
          <w:sz w:val="18"/>
          <w:szCs w:val="18"/>
        </w:rPr>
        <w:t xml:space="preserve"> </w:t>
      </w:r>
      <w:r w:rsidR="00A73AD0">
        <w:rPr>
          <w:rFonts w:ascii="Times New Roman" w:hAnsi="Times New Roman" w:cs="Times New Roman"/>
          <w:sz w:val="18"/>
          <w:szCs w:val="18"/>
        </w:rPr>
        <w:t>10.</w:t>
      </w:r>
      <w:r w:rsidR="00A73AD0" w:rsidRPr="00A73AD0">
        <w:rPr>
          <w:rFonts w:ascii="Times New Roman" w:hAnsi="Times New Roman" w:cs="Times New Roman"/>
          <w:sz w:val="18"/>
          <w:szCs w:val="18"/>
        </w:rPr>
        <w:t>01</w:t>
      </w:r>
      <w:r w:rsidR="002C11B0" w:rsidRPr="00CC0B51">
        <w:rPr>
          <w:rFonts w:ascii="Times New Roman" w:hAnsi="Times New Roman" w:cs="Times New Roman"/>
          <w:sz w:val="18"/>
          <w:szCs w:val="18"/>
        </w:rPr>
        <w:t>.202</w:t>
      </w:r>
      <w:r w:rsidR="00A73AD0" w:rsidRPr="00A73AD0">
        <w:rPr>
          <w:rFonts w:ascii="Times New Roman" w:hAnsi="Times New Roman" w:cs="Times New Roman"/>
          <w:sz w:val="18"/>
          <w:szCs w:val="18"/>
        </w:rPr>
        <w:t>7</w:t>
      </w:r>
    </w:p>
    <w:tbl>
      <w:tblPr>
        <w:tblW w:w="14488" w:type="dxa"/>
        <w:tblInd w:w="-743" w:type="dxa"/>
        <w:tblLook w:val="04A0" w:firstRow="1" w:lastRow="0" w:firstColumn="1" w:lastColumn="0" w:noHBand="0" w:noVBand="1"/>
      </w:tblPr>
      <w:tblGrid>
        <w:gridCol w:w="3844"/>
        <w:gridCol w:w="1168"/>
        <w:gridCol w:w="1396"/>
        <w:gridCol w:w="1276"/>
        <w:gridCol w:w="1276"/>
        <w:gridCol w:w="1276"/>
        <w:gridCol w:w="1417"/>
        <w:gridCol w:w="1418"/>
        <w:gridCol w:w="1417"/>
      </w:tblGrid>
      <w:tr w:rsidR="00251C83" w:rsidRPr="00D97291" w14:paraId="7F4A20B4" w14:textId="77777777" w:rsidTr="009C0D46">
        <w:trPr>
          <w:trHeight w:val="898"/>
        </w:trPr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1CBD063" w14:textId="77777777" w:rsidR="00251C83" w:rsidRPr="00052A11" w:rsidRDefault="00251C83" w:rsidP="00251C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Категория номера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30607CD" w14:textId="77777777" w:rsidR="00251C83" w:rsidRPr="00052A11" w:rsidRDefault="00251C83" w:rsidP="00251C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Вместимость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1965E42F" w14:textId="77777777" w:rsidR="00251C83" w:rsidRPr="00A5403D" w:rsidRDefault="00A5403D" w:rsidP="00251C8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A5403D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>11.09;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74EFA157" w14:textId="77777777" w:rsidR="00251C83" w:rsidRPr="00251C83" w:rsidRDefault="00A5403D" w:rsidP="00251C8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403D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>12</w:t>
            </w:r>
            <w:r w:rsidR="00251C83" w:rsidRPr="00A5403D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>.09;</w:t>
            </w:r>
            <w:r w:rsidR="00251C83" w:rsidRPr="00251C8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280D855E" w14:textId="77777777" w:rsidR="00251C83" w:rsidRPr="009C0D46" w:rsidRDefault="00251C83" w:rsidP="00251C8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C0D4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18.09 - 19.09; 25.09 - 26.09;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29C22F75" w14:textId="77777777" w:rsidR="00251C83" w:rsidRPr="009C0D46" w:rsidRDefault="00251C83" w:rsidP="00251C8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C0D4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14.09 - 17.09; 21.09 - 24.09;</w:t>
            </w:r>
          </w:p>
          <w:p w14:paraId="19A359D9" w14:textId="77777777" w:rsidR="00251C83" w:rsidRPr="009C0D46" w:rsidRDefault="00251C83" w:rsidP="00251C8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C0D4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28.09 - 30.09;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2ABA921B" w14:textId="77777777" w:rsidR="00251C83" w:rsidRPr="009C0D46" w:rsidRDefault="00251C83" w:rsidP="00251C8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C0D4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13.09; 20.09; 27.09;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5283D918" w14:textId="77777777" w:rsidR="00251C83" w:rsidRPr="00C31820" w:rsidRDefault="00251C83" w:rsidP="00251C8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C3182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01.10; </w:t>
            </w:r>
          </w:p>
          <w:p w14:paraId="272C4BE8" w14:textId="77777777" w:rsidR="00251C83" w:rsidRPr="00C31820" w:rsidRDefault="00251C83" w:rsidP="00251C8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C3182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05.10 - 08.10;</w:t>
            </w:r>
          </w:p>
          <w:p w14:paraId="6968C31E" w14:textId="77777777" w:rsidR="00251C83" w:rsidRPr="00C31820" w:rsidRDefault="00251C83" w:rsidP="00251C8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12.10 - 15.10; 19.10 - 22.10;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73124CCF" w14:textId="77777777" w:rsidR="00251C83" w:rsidRPr="00C31820" w:rsidRDefault="00251C83" w:rsidP="00251C8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C3182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02.10 - 04.10; 09.10 - 11.10;</w:t>
            </w:r>
          </w:p>
          <w:p w14:paraId="20198528" w14:textId="77777777" w:rsidR="00A5403D" w:rsidRDefault="00251C83" w:rsidP="00F32D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16.10 - 18.10; 23.10</w:t>
            </w:r>
            <w:r w:rsidR="00A540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; </w:t>
            </w:r>
          </w:p>
          <w:p w14:paraId="0E160F00" w14:textId="77777777" w:rsidR="00251C83" w:rsidRPr="00C31820" w:rsidRDefault="00A5403D" w:rsidP="00F32D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26.10</w:t>
            </w:r>
            <w:r w:rsidR="00251C8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- </w:t>
            </w:r>
            <w:r w:rsidR="00F32D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  <w:r w:rsidR="00251C8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1.1</w:t>
            </w:r>
            <w:r w:rsidR="00F32D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  <w:r w:rsidR="00251C8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;</w:t>
            </w:r>
          </w:p>
        </w:tc>
      </w:tr>
      <w:tr w:rsidR="00A5403D" w:rsidRPr="00D97291" w14:paraId="50EE0133" w14:textId="77777777" w:rsidTr="009C0D46">
        <w:trPr>
          <w:trHeight w:val="255"/>
        </w:trPr>
        <w:tc>
          <w:tcPr>
            <w:tcW w:w="3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9D591F3" w14:textId="77777777" w:rsidR="00A5403D" w:rsidRPr="00586FCD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  <w:r w:rsidRPr="00586F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Standard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0113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с двуспальной кроватью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4CFB27" w14:textId="77777777" w:rsidR="00A5403D" w:rsidRPr="00052A11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</w:pP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  <w:t xml:space="preserve">2 </w:t>
            </w: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взр</w:t>
            </w: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  <w:t>.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C0C3E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32 900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E70C7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4</w:t>
            </w: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95C5C" w14:textId="77777777" w:rsidR="00A5403D" w:rsidRPr="00251C83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C83">
              <w:rPr>
                <w:rFonts w:ascii="Times New Roman" w:hAnsi="Times New Roman" w:cs="Times New Roman"/>
                <w:sz w:val="18"/>
                <w:szCs w:val="18"/>
              </w:rPr>
              <w:t xml:space="preserve">30 900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8F5A4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28 900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43B3E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27 900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88DF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27 400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CBA91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29 400 </w:t>
            </w:r>
          </w:p>
        </w:tc>
      </w:tr>
      <w:tr w:rsidR="00A5403D" w:rsidRPr="00D97291" w14:paraId="53ED0122" w14:textId="77777777" w:rsidTr="009C0D46">
        <w:trPr>
          <w:trHeight w:val="279"/>
        </w:trPr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55B0E807" w14:textId="77777777" w:rsidR="00A5403D" w:rsidRPr="000113EB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86F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Deluxe</w:t>
            </w:r>
            <w:r w:rsidRPr="000113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с двуспальной кроватью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EC240F6" w14:textId="77777777" w:rsidR="00A5403D" w:rsidRPr="00052A11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E513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 </w:t>
            </w: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взр</w:t>
            </w:r>
            <w:r w:rsidRPr="00BE513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 (</w:t>
            </w: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макс</w:t>
            </w:r>
            <w:r w:rsidRPr="00BE513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.2 </w:t>
            </w: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взр</w:t>
            </w:r>
            <w:r w:rsidRPr="00BE513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</w:t>
            </w:r>
            <w:r w:rsidRPr="00BE513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1 </w:t>
            </w: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реб)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31732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37 900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DE6DB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9</w:t>
            </w: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E259F" w14:textId="77777777" w:rsidR="00A5403D" w:rsidRPr="00251C83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C83">
              <w:rPr>
                <w:rFonts w:ascii="Times New Roman" w:hAnsi="Times New Roman" w:cs="Times New Roman"/>
                <w:sz w:val="18"/>
                <w:szCs w:val="18"/>
              </w:rPr>
              <w:t xml:space="preserve">35 900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5F1DF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33 900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CB8D3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32 900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B5510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27 900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B1B8E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29 900 </w:t>
            </w:r>
          </w:p>
        </w:tc>
      </w:tr>
      <w:tr w:rsidR="00A5403D" w:rsidRPr="00D97291" w14:paraId="027BE6EB" w14:textId="77777777" w:rsidTr="009C0D46">
        <w:trPr>
          <w:trHeight w:val="263"/>
        </w:trPr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46515A6E" w14:textId="77777777" w:rsidR="00A5403D" w:rsidRPr="00052A11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Deluxe </w:t>
            </w:r>
            <w:r w:rsidRPr="00FE6C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 2 односпальными кроватями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A070913" w14:textId="77777777" w:rsidR="00A5403D" w:rsidRPr="00052A11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взр. (макс.2 взр и 1 реб)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3F2F2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37 900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C0DF9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9</w:t>
            </w: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0DE0D" w14:textId="77777777" w:rsidR="00A5403D" w:rsidRPr="00251C83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C83">
              <w:rPr>
                <w:rFonts w:ascii="Times New Roman" w:hAnsi="Times New Roman" w:cs="Times New Roman"/>
                <w:sz w:val="18"/>
                <w:szCs w:val="18"/>
              </w:rPr>
              <w:t xml:space="preserve">35 900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37555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33 900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92B32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32 900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B1DE5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27 900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68FE9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29 900 </w:t>
            </w:r>
          </w:p>
        </w:tc>
      </w:tr>
      <w:tr w:rsidR="00A5403D" w:rsidRPr="00D97291" w14:paraId="5B3C052E" w14:textId="77777777" w:rsidTr="009C0D46">
        <w:trPr>
          <w:trHeight w:val="281"/>
        </w:trPr>
        <w:tc>
          <w:tcPr>
            <w:tcW w:w="3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6566FDA" w14:textId="77777777" w:rsidR="00A5403D" w:rsidRPr="00FE6C54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Deluxe</w:t>
            </w:r>
            <w:r w:rsidRPr="00FE6C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с балконом и видом на бассейн - с двуспальной кроватью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0DFE07" w14:textId="77777777" w:rsidR="00A5403D" w:rsidRPr="00052A11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взр. (макс.2 взр и 1 реб)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71860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39 900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EFFCE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41 </w:t>
            </w: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84F02" w14:textId="77777777" w:rsidR="00A5403D" w:rsidRPr="00251C83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C83">
              <w:rPr>
                <w:rFonts w:ascii="Times New Roman" w:hAnsi="Times New Roman" w:cs="Times New Roman"/>
                <w:sz w:val="18"/>
                <w:szCs w:val="18"/>
              </w:rPr>
              <w:t xml:space="preserve">37 900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C0360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35 900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A5942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34 900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F1B95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29 900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1FE78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31 900 </w:t>
            </w:r>
          </w:p>
        </w:tc>
      </w:tr>
      <w:tr w:rsidR="00A5403D" w:rsidRPr="00D97291" w14:paraId="7EAAA589" w14:textId="77777777" w:rsidTr="009C0D46">
        <w:trPr>
          <w:trHeight w:val="271"/>
        </w:trPr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289F8968" w14:textId="77777777" w:rsidR="00A5403D" w:rsidRPr="00FE6C54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Deluxe</w:t>
            </w:r>
            <w:r w:rsidRPr="00FE6C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с балконом и видом на бассейн - с 2 односпальными кроватями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B673081" w14:textId="77777777" w:rsidR="00A5403D" w:rsidRPr="00052A11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взр. (макс.2 взр и 1 реб)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C708D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39 900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680BB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41</w:t>
            </w: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53F8E" w14:textId="77777777" w:rsidR="00A5403D" w:rsidRPr="00251C83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C83">
              <w:rPr>
                <w:rFonts w:ascii="Times New Roman" w:hAnsi="Times New Roman" w:cs="Times New Roman"/>
                <w:sz w:val="18"/>
                <w:szCs w:val="18"/>
              </w:rPr>
              <w:t xml:space="preserve">37 900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3F836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35 900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1059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34 900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E1347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29 900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668AE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31 900 </w:t>
            </w:r>
          </w:p>
        </w:tc>
      </w:tr>
      <w:tr w:rsidR="00A5403D" w:rsidRPr="00D97291" w14:paraId="51373EC6" w14:textId="77777777" w:rsidTr="009C0D46">
        <w:trPr>
          <w:trHeight w:val="475"/>
        </w:trPr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39D802A" w14:textId="77777777" w:rsidR="00A5403D" w:rsidRPr="00FE6C54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Deluxe</w:t>
            </w:r>
            <w:r w:rsidRPr="00FE6C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+ с балконом и двуспальной кроватью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4AADC9" w14:textId="77777777" w:rsidR="00A5403D" w:rsidRPr="00052A11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взр. (макс.2 взр и 2 реб)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9F2D3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42 900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57DC4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4</w:t>
            </w: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69E5F" w14:textId="77777777" w:rsidR="00A5403D" w:rsidRPr="00251C83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C83">
              <w:rPr>
                <w:rFonts w:ascii="Times New Roman" w:hAnsi="Times New Roman" w:cs="Times New Roman"/>
                <w:sz w:val="18"/>
                <w:szCs w:val="18"/>
              </w:rPr>
              <w:t xml:space="preserve">40 900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67802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38 900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6A1DF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37 900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CA3E1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30 900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7CD98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32 900 </w:t>
            </w:r>
          </w:p>
        </w:tc>
      </w:tr>
      <w:tr w:rsidR="00A5403D" w:rsidRPr="00D97291" w14:paraId="0330AF6D" w14:textId="77777777" w:rsidTr="009C0D46">
        <w:trPr>
          <w:trHeight w:hRule="exact" w:val="455"/>
        </w:trPr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4F7003C0" w14:textId="77777777" w:rsidR="00A5403D" w:rsidRPr="00FE6C54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Deluxe</w:t>
            </w:r>
            <w:r w:rsidRPr="00FE6C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+ с балконом и 2 односпальными кроватями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74CC414" w14:textId="77777777" w:rsidR="00A5403D" w:rsidRPr="00052A11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взр. (макс.2 взр и 2 реб)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AF93F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42 900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8D8C0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4</w:t>
            </w: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02920" w14:textId="77777777" w:rsidR="00A5403D" w:rsidRPr="00251C83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C83">
              <w:rPr>
                <w:rFonts w:ascii="Times New Roman" w:hAnsi="Times New Roman" w:cs="Times New Roman"/>
                <w:sz w:val="18"/>
                <w:szCs w:val="18"/>
              </w:rPr>
              <w:t xml:space="preserve">40 900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6F56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38 900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A37B9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37 900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862E2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30 900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67E86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32 900 </w:t>
            </w:r>
          </w:p>
        </w:tc>
      </w:tr>
      <w:tr w:rsidR="00A5403D" w:rsidRPr="00D97291" w14:paraId="43184F5D" w14:textId="77777777" w:rsidTr="009C0D46">
        <w:trPr>
          <w:trHeight w:hRule="exact" w:val="455"/>
        </w:trPr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7DC6ACC7" w14:textId="77777777" w:rsidR="00A5403D" w:rsidRPr="00FE6C54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6C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Deluxe</w:t>
            </w:r>
            <w:r w:rsidRPr="00FE6C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+ с двуспальной кроватью (номер для людей с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огр</w:t>
            </w:r>
            <w:r w:rsidRPr="00FE6C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аниченными возможностями)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9DF59BD" w14:textId="77777777" w:rsidR="00A5403D" w:rsidRPr="00052A11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взр. (макс.2 взр и 2 реб)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2736A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42 900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2757C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4</w:t>
            </w: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1F6EF" w14:textId="77777777" w:rsidR="00A5403D" w:rsidRPr="00251C83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C83">
              <w:rPr>
                <w:rFonts w:ascii="Times New Roman" w:hAnsi="Times New Roman" w:cs="Times New Roman"/>
                <w:sz w:val="18"/>
                <w:szCs w:val="18"/>
              </w:rPr>
              <w:t xml:space="preserve">40 900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ADCFC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38 900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C5ED4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37 900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EB618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30 900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C90B4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32 900 </w:t>
            </w:r>
          </w:p>
        </w:tc>
      </w:tr>
      <w:tr w:rsidR="00A5403D" w:rsidRPr="00D97291" w14:paraId="0F3B47D0" w14:textId="77777777" w:rsidTr="009C0D46">
        <w:trPr>
          <w:trHeight w:hRule="exact" w:val="455"/>
        </w:trPr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16A973EF" w14:textId="77777777" w:rsidR="00A5403D" w:rsidRPr="006E55B9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E55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Deluxe + с 2 односпальными кроватями (номер для людей с ограниченными возможностями)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DD166CC" w14:textId="77777777" w:rsidR="00A5403D" w:rsidRPr="00052A11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взр. (макс.2 взр и 2 реб)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18B2E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42 900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55347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4</w:t>
            </w: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8B664" w14:textId="77777777" w:rsidR="00A5403D" w:rsidRPr="00251C83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C83">
              <w:rPr>
                <w:rFonts w:ascii="Times New Roman" w:hAnsi="Times New Roman" w:cs="Times New Roman"/>
                <w:sz w:val="18"/>
                <w:szCs w:val="18"/>
              </w:rPr>
              <w:t xml:space="preserve">40 900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9EDE0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38 900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77229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37 900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342D1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30 900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74769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32 900 </w:t>
            </w:r>
          </w:p>
        </w:tc>
      </w:tr>
      <w:tr w:rsidR="00A5403D" w:rsidRPr="00D97291" w14:paraId="10F8F86D" w14:textId="77777777" w:rsidTr="009C0D46">
        <w:trPr>
          <w:trHeight w:val="245"/>
        </w:trPr>
        <w:tc>
          <w:tcPr>
            <w:tcW w:w="3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03EA0AB" w14:textId="77777777" w:rsidR="00A5403D" w:rsidRPr="00052A11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Junior Room</w:t>
            </w:r>
            <w:r>
              <w:t xml:space="preserve"> </w:t>
            </w:r>
            <w:r w:rsidRPr="006E55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 большой двуспальной кроватью и диваном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A6C379" w14:textId="77777777" w:rsidR="00A5403D" w:rsidRPr="00052A11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взр. (макс.2 взр и 2 реб)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5BC77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45 900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C1451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7</w:t>
            </w: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467A0" w14:textId="77777777" w:rsidR="00A5403D" w:rsidRPr="00251C83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C83">
              <w:rPr>
                <w:rFonts w:ascii="Times New Roman" w:hAnsi="Times New Roman" w:cs="Times New Roman"/>
                <w:sz w:val="18"/>
                <w:szCs w:val="18"/>
              </w:rPr>
              <w:t xml:space="preserve">43 900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85D3D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41 900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DA728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40 900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273A3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32 900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B0057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34 900 </w:t>
            </w:r>
          </w:p>
        </w:tc>
      </w:tr>
      <w:tr w:rsidR="00A5403D" w:rsidRPr="00D97291" w14:paraId="7C772450" w14:textId="77777777" w:rsidTr="009C0D46">
        <w:trPr>
          <w:trHeight w:val="263"/>
        </w:trPr>
        <w:tc>
          <w:tcPr>
            <w:tcW w:w="3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A5F39E0" w14:textId="77777777" w:rsidR="00A5403D" w:rsidRPr="00052A11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Ex</w:t>
            </w: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ecutive</w:t>
            </w: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Suite</w:t>
            </w:r>
            <w:r>
              <w:t xml:space="preserve"> </w:t>
            </w:r>
            <w:r w:rsidRPr="006E55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 двуспальной кроватью, двумя односпальными кроватями и диваном-кроватью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3C1CC4" w14:textId="77777777" w:rsidR="00A5403D" w:rsidRPr="00052A11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взр. (макс.4 взр и 2 реб)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8759B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72 900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46C16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4</w:t>
            </w: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36B5A" w14:textId="77777777" w:rsidR="00A5403D" w:rsidRPr="00251C83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C83">
              <w:rPr>
                <w:rFonts w:ascii="Times New Roman" w:hAnsi="Times New Roman" w:cs="Times New Roman"/>
                <w:sz w:val="18"/>
                <w:szCs w:val="18"/>
              </w:rPr>
              <w:t xml:space="preserve">70 900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A09A1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68 900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0263B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67 900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75684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62 900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B875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64 900 </w:t>
            </w:r>
          </w:p>
        </w:tc>
      </w:tr>
      <w:tr w:rsidR="00A5403D" w:rsidRPr="00D97291" w14:paraId="3715F88B" w14:textId="77777777" w:rsidTr="009C0D46">
        <w:trPr>
          <w:trHeight w:val="281"/>
        </w:trPr>
        <w:tc>
          <w:tcPr>
            <w:tcW w:w="3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1B8F9AB" w14:textId="77777777" w:rsidR="00A5403D" w:rsidRPr="006E55B9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Junior</w:t>
            </w: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Room</w:t>
            </w: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Great</w:t>
            </w:r>
            <w:r>
              <w:t xml:space="preserve"> </w:t>
            </w:r>
            <w:r w:rsidRPr="006E55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 большой двуспальной кроватью, кресло-кроватью и диван-кроватью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4EB81D" w14:textId="77777777" w:rsidR="00A5403D" w:rsidRPr="00052A11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взр. (макс.2 взр и 3 реб)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A03B5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57 900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D190F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9</w:t>
            </w: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73A48" w14:textId="77777777" w:rsidR="00A5403D" w:rsidRPr="00251C83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C83">
              <w:rPr>
                <w:rFonts w:ascii="Times New Roman" w:hAnsi="Times New Roman" w:cs="Times New Roman"/>
                <w:sz w:val="18"/>
                <w:szCs w:val="18"/>
              </w:rPr>
              <w:t xml:space="preserve">55 900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389DE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53 900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CB57B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52 900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B137D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42 900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77A27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44 900 </w:t>
            </w:r>
          </w:p>
        </w:tc>
      </w:tr>
      <w:tr w:rsidR="00A5403D" w:rsidRPr="00D97291" w14:paraId="28A01DF8" w14:textId="77777777" w:rsidTr="009C0D46">
        <w:trPr>
          <w:trHeight w:val="271"/>
        </w:trPr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60ECC62F" w14:textId="77777777" w:rsidR="00A5403D" w:rsidRPr="006E55B9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Family</w:t>
            </w: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Room</w:t>
            </w:r>
            <w:r w:rsidRPr="006E55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с большой двуспальной кроватью, кресло-кроватью и диван-кроватью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67BE32B" w14:textId="77777777" w:rsidR="00A5403D" w:rsidRPr="00052A11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взр. (макс.2 взр и 2 реб)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6F09F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57 900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9AAF3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9</w:t>
            </w: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0060A" w14:textId="77777777" w:rsidR="00A5403D" w:rsidRPr="00251C83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C83">
              <w:rPr>
                <w:rFonts w:ascii="Times New Roman" w:hAnsi="Times New Roman" w:cs="Times New Roman"/>
                <w:sz w:val="18"/>
                <w:szCs w:val="18"/>
              </w:rPr>
              <w:t xml:space="preserve">55 900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49EB2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53 900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9169D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52 900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559EE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42 900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D196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44 900 </w:t>
            </w:r>
          </w:p>
        </w:tc>
      </w:tr>
      <w:tr w:rsidR="00A5403D" w:rsidRPr="00D97291" w14:paraId="6B2DAACC" w14:textId="77777777" w:rsidTr="009C0D46">
        <w:trPr>
          <w:trHeight w:val="275"/>
        </w:trPr>
        <w:tc>
          <w:tcPr>
            <w:tcW w:w="3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1AA6898" w14:textId="77777777" w:rsidR="00A5403D" w:rsidRPr="00052A11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Family Room Premium</w:t>
            </w:r>
            <w:r>
              <w:t xml:space="preserve"> </w:t>
            </w:r>
            <w:r w:rsidRPr="006E55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 двуспальной кроватью, односпальной кроватью и диваном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7B5D39" w14:textId="77777777" w:rsidR="00A5403D" w:rsidRPr="00052A11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взр. (макс.3 взр и 1 реб)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40A8F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57 900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5C1ED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9</w:t>
            </w: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D80DC" w14:textId="77777777" w:rsidR="00A5403D" w:rsidRPr="00251C83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C83">
              <w:rPr>
                <w:rFonts w:ascii="Times New Roman" w:hAnsi="Times New Roman" w:cs="Times New Roman"/>
                <w:sz w:val="18"/>
                <w:szCs w:val="18"/>
              </w:rPr>
              <w:t xml:space="preserve">55 900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30A5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53 900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7F0AD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52 900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8E24E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42 900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EB2C9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44 900 </w:t>
            </w:r>
          </w:p>
        </w:tc>
      </w:tr>
      <w:tr w:rsidR="00A5403D" w:rsidRPr="00D97291" w14:paraId="1E3B08A1" w14:textId="77777777" w:rsidTr="009C0D46">
        <w:trPr>
          <w:trHeight w:val="265"/>
        </w:trPr>
        <w:tc>
          <w:tcPr>
            <w:tcW w:w="3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1FE55E2" w14:textId="77777777" w:rsidR="00A5403D" w:rsidRPr="00052A11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Junior Suite </w:t>
            </w:r>
            <w:r w:rsidRPr="006E55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вид на море - с большой двуспальной кроватью, кресло-кроватью и диван-кроватью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31B005" w14:textId="77777777" w:rsidR="00A5403D" w:rsidRPr="00052A11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взр. (макс.2 взр и 2 реб)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A7F63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54 900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F56C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6</w:t>
            </w: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4FED6" w14:textId="77777777" w:rsidR="00A5403D" w:rsidRPr="00251C83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C83">
              <w:rPr>
                <w:rFonts w:ascii="Times New Roman" w:hAnsi="Times New Roman" w:cs="Times New Roman"/>
                <w:sz w:val="18"/>
                <w:szCs w:val="18"/>
              </w:rPr>
              <w:t xml:space="preserve">52 900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11FFA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50 900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47131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49 900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7478F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39 900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0FBDD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41 900 </w:t>
            </w:r>
          </w:p>
        </w:tc>
      </w:tr>
      <w:tr w:rsidR="00A5403D" w:rsidRPr="00D97291" w14:paraId="31673577" w14:textId="77777777" w:rsidTr="009C0D46">
        <w:trPr>
          <w:trHeight w:val="253"/>
        </w:trPr>
        <w:tc>
          <w:tcPr>
            <w:tcW w:w="3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9C6DCEE" w14:textId="77777777" w:rsidR="00A5403D" w:rsidRPr="006E55B9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E55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Executive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Suite</w:t>
            </w:r>
            <w:r w:rsidRPr="006E55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Great</w:t>
            </w:r>
            <w:r>
              <w:t xml:space="preserve"> </w:t>
            </w:r>
            <w:r w:rsidRPr="006E55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 двуспальной кроватью, двумя односпальными кроватями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168B80" w14:textId="77777777" w:rsidR="00A5403D" w:rsidRPr="00052A11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взр. (макс.4 взр и 2 реб)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27CB4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75 900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6B8A5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7</w:t>
            </w: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64EB5" w14:textId="77777777" w:rsidR="00A5403D" w:rsidRPr="00251C83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C83">
              <w:rPr>
                <w:rFonts w:ascii="Times New Roman" w:hAnsi="Times New Roman" w:cs="Times New Roman"/>
                <w:sz w:val="18"/>
                <w:szCs w:val="18"/>
              </w:rPr>
              <w:t xml:space="preserve">73 900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65B81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71 900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15753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70 900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007D6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65 900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959CF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67 900 </w:t>
            </w:r>
          </w:p>
        </w:tc>
      </w:tr>
      <w:tr w:rsidR="00A5403D" w:rsidRPr="00D97291" w14:paraId="11C0734C" w14:textId="77777777" w:rsidTr="009C0D46">
        <w:trPr>
          <w:trHeight w:val="245"/>
        </w:trPr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F7AD2D9" w14:textId="77777777" w:rsidR="00A5403D" w:rsidRPr="00052A11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E55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Апартаменты с 2 спальнями, обеденной зоной, кухней и 2 балконами с видом на бассейн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F7A6A7" w14:textId="77777777" w:rsidR="00A5403D" w:rsidRPr="00052A11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взр. (макс.4 взр и 2 реб)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103A7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82 900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5CCDF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4</w:t>
            </w: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1717D" w14:textId="77777777" w:rsidR="00A5403D" w:rsidRPr="00251C83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C83">
              <w:rPr>
                <w:rFonts w:ascii="Times New Roman" w:hAnsi="Times New Roman" w:cs="Times New Roman"/>
                <w:sz w:val="18"/>
                <w:szCs w:val="18"/>
              </w:rPr>
              <w:t xml:space="preserve">80 900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B803A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78 900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33DA2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77 900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066C4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72 900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32ADF" w14:textId="77777777" w:rsidR="00A5403D" w:rsidRPr="0092268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2686">
              <w:rPr>
                <w:rFonts w:ascii="Times New Roman" w:hAnsi="Times New Roman" w:cs="Times New Roman"/>
                <w:sz w:val="18"/>
                <w:szCs w:val="18"/>
              </w:rPr>
              <w:t xml:space="preserve">74 900 </w:t>
            </w:r>
          </w:p>
        </w:tc>
      </w:tr>
      <w:tr w:rsidR="00A5403D" w:rsidRPr="00D97291" w14:paraId="54B1C9B9" w14:textId="77777777" w:rsidTr="009C0D46">
        <w:trPr>
          <w:trHeight w:val="245"/>
        </w:trPr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1F13ECA0" w14:textId="77777777" w:rsidR="00A5403D" w:rsidRPr="00C31820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Апартаменты с 2 спальнями, гостиной и террасой с видом на территорию курорта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A696A93" w14:textId="77777777" w:rsidR="00A5403D" w:rsidRPr="00C31820" w:rsidRDefault="00A5403D" w:rsidP="00A540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3182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взр. (макс.4 взр и 2 реб)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A68F0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92 900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8895F" w14:textId="77777777" w:rsidR="00A5403D" w:rsidRPr="00A5403D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4</w:t>
            </w: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AAE3E" w14:textId="77777777" w:rsidR="00A5403D" w:rsidRPr="00251C83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C83">
              <w:rPr>
                <w:rFonts w:ascii="Times New Roman" w:hAnsi="Times New Roman" w:cs="Times New Roman"/>
                <w:sz w:val="18"/>
                <w:szCs w:val="18"/>
              </w:rPr>
              <w:t xml:space="preserve">90 900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B6B39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>88 900</w:t>
            </w:r>
            <w:r w:rsidRPr="009C0D46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D365D" w14:textId="77777777" w:rsidR="00A5403D" w:rsidRPr="009C0D46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D46">
              <w:rPr>
                <w:rFonts w:ascii="Times New Roman" w:hAnsi="Times New Roman" w:cs="Times New Roman"/>
                <w:sz w:val="18"/>
                <w:szCs w:val="18"/>
              </w:rPr>
              <w:t xml:space="preserve">87 900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B3A4A" w14:textId="77777777" w:rsidR="00A5403D" w:rsidRPr="00C31820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820">
              <w:rPr>
                <w:rFonts w:ascii="Times New Roman" w:hAnsi="Times New Roman" w:cs="Times New Roman"/>
                <w:sz w:val="18"/>
                <w:szCs w:val="18"/>
              </w:rPr>
              <w:t>82 900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8250B" w14:textId="77777777" w:rsidR="00A5403D" w:rsidRPr="00C31820" w:rsidRDefault="00A5403D" w:rsidP="00A54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820">
              <w:rPr>
                <w:rFonts w:ascii="Times New Roman" w:hAnsi="Times New Roman" w:cs="Times New Roman"/>
                <w:sz w:val="18"/>
                <w:szCs w:val="18"/>
              </w:rPr>
              <w:t>84 900</w:t>
            </w:r>
          </w:p>
        </w:tc>
      </w:tr>
      <w:tr w:rsidR="00CA3AF0" w:rsidRPr="00D97291" w14:paraId="6F48E0CA" w14:textId="77777777" w:rsidTr="009C0D46">
        <w:trPr>
          <w:trHeight w:val="245"/>
        </w:trPr>
        <w:tc>
          <w:tcPr>
            <w:tcW w:w="5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439496EC" w14:textId="77777777" w:rsidR="00CA3AF0" w:rsidRPr="00052A11" w:rsidRDefault="00CA3AF0" w:rsidP="00FE6C5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Доплата за дополнительное место взрослое</w:t>
            </w:r>
          </w:p>
        </w:tc>
        <w:tc>
          <w:tcPr>
            <w:tcW w:w="94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EB7F9" w14:textId="77777777" w:rsidR="00CA3AF0" w:rsidRDefault="00CA3AF0" w:rsidP="00FE6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154">
              <w:rPr>
                <w:rFonts w:ascii="Times New Roman" w:hAnsi="Times New Roman" w:cs="Times New Roman"/>
                <w:sz w:val="16"/>
                <w:szCs w:val="16"/>
              </w:rPr>
              <w:t>В период с 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696154">
              <w:rPr>
                <w:rFonts w:ascii="Times New Roman" w:hAnsi="Times New Roman" w:cs="Times New Roman"/>
                <w:sz w:val="16"/>
                <w:szCs w:val="16"/>
              </w:rPr>
              <w:t>.01.2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6 по </w:t>
            </w:r>
            <w:r w:rsidRPr="00443BD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443BD7">
              <w:rPr>
                <w:rFonts w:ascii="Times New Roman" w:hAnsi="Times New Roman" w:cs="Times New Roman"/>
                <w:sz w:val="16"/>
                <w:szCs w:val="16"/>
              </w:rPr>
              <w:t>.06.26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 с 01.10.26 по </w:t>
            </w:r>
            <w:r w:rsidRPr="00A73AD0">
              <w:rPr>
                <w:rFonts w:ascii="Times New Roman" w:hAnsi="Times New Roman" w:cs="Times New Roman"/>
                <w:sz w:val="16"/>
                <w:szCs w:val="16"/>
              </w:rPr>
              <w:t>10.01.27</w:t>
            </w:r>
            <w:r w:rsidRPr="00696154">
              <w:rPr>
                <w:rFonts w:ascii="Times New Roman" w:hAnsi="Times New Roman" w:cs="Times New Roman"/>
                <w:sz w:val="16"/>
                <w:szCs w:val="16"/>
              </w:rPr>
              <w:t xml:space="preserve"> - 6 500 руб./сутки.</w:t>
            </w:r>
          </w:p>
          <w:p w14:paraId="509495EF" w14:textId="77777777" w:rsidR="00CA3AF0" w:rsidRPr="00696154" w:rsidRDefault="00CA3AF0" w:rsidP="00FE6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период </w:t>
            </w:r>
            <w:r w:rsidRPr="00B900ED">
              <w:rPr>
                <w:rFonts w:ascii="Times New Roman" w:hAnsi="Times New Roman" w:cs="Times New Roman"/>
                <w:sz w:val="16"/>
                <w:szCs w:val="16"/>
              </w:rPr>
              <w:t>с 21.06.26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30.09.26 </w:t>
            </w:r>
            <w:r w:rsidRPr="0069615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10 000 </w:t>
            </w:r>
            <w:r w:rsidRPr="00696154">
              <w:rPr>
                <w:rFonts w:ascii="Times New Roman" w:hAnsi="Times New Roman" w:cs="Times New Roman"/>
                <w:sz w:val="16"/>
                <w:szCs w:val="16"/>
              </w:rPr>
              <w:t>руб./сутки.</w:t>
            </w:r>
          </w:p>
        </w:tc>
      </w:tr>
    </w:tbl>
    <w:p w14:paraId="59E4A5F5" w14:textId="77777777" w:rsidR="00BD06E2" w:rsidRPr="00CC0B51" w:rsidRDefault="001364F4" w:rsidP="00B67351">
      <w:pPr>
        <w:pStyle w:val="a3"/>
        <w:tabs>
          <w:tab w:val="left" w:pos="426"/>
          <w:tab w:val="left" w:pos="993"/>
        </w:tabs>
        <w:spacing w:line="276" w:lineRule="auto"/>
        <w:ind w:left="-567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bCs/>
          <w:noProof/>
          <w:sz w:val="26"/>
          <w:szCs w:val="26"/>
          <w:lang w:eastAsia="ru-RU"/>
        </w:rPr>
        <w:lastRenderedPageBreak/>
        <w:drawing>
          <wp:inline distT="0" distB="0" distL="0" distR="0" wp14:anchorId="66B0EDBC" wp14:editId="2C9D3BD6">
            <wp:extent cx="3257550" cy="10477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3" t="-64" r="-23" b="-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1047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4344" w:type="dxa"/>
        <w:tblInd w:w="-743" w:type="dxa"/>
        <w:tblLook w:val="04A0" w:firstRow="1" w:lastRow="0" w:firstColumn="1" w:lastColumn="0" w:noHBand="0" w:noVBand="1"/>
      </w:tblPr>
      <w:tblGrid>
        <w:gridCol w:w="3754"/>
        <w:gridCol w:w="1168"/>
        <w:gridCol w:w="1345"/>
        <w:gridCol w:w="2126"/>
        <w:gridCol w:w="2123"/>
        <w:gridCol w:w="1276"/>
        <w:gridCol w:w="1276"/>
        <w:gridCol w:w="1276"/>
      </w:tblGrid>
      <w:tr w:rsidR="00F32D31" w:rsidRPr="00052A11" w14:paraId="39D19441" w14:textId="77777777" w:rsidTr="00F32D31">
        <w:trPr>
          <w:trHeight w:val="853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3BF9C85" w14:textId="77777777" w:rsidR="00F32D31" w:rsidRPr="00052A11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Категория номера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8E45F19" w14:textId="77777777" w:rsidR="00F32D31" w:rsidRPr="00052A11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Вместимость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4C21388B" w14:textId="77777777" w:rsidR="00F32D31" w:rsidRPr="00A5403D" w:rsidRDefault="00A5403D" w:rsidP="00F32D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5403D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>24.10-25.10;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F32D31" w:rsidRPr="00A5403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01.11;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31830D01" w14:textId="77777777" w:rsidR="00F32D31" w:rsidRPr="00A5403D" w:rsidRDefault="00F32D31" w:rsidP="00F32D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40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02.11 - 05.11; 09.11 - 12.11;</w:t>
            </w:r>
          </w:p>
          <w:p w14:paraId="0B96B768" w14:textId="77777777" w:rsidR="00F32D31" w:rsidRPr="00A5403D" w:rsidRDefault="00F32D31" w:rsidP="00F32D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40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16.11 - 19.11; 23.11 - 26.11;</w:t>
            </w:r>
          </w:p>
          <w:p w14:paraId="3006D4AB" w14:textId="77777777" w:rsidR="00F32D31" w:rsidRPr="00A5403D" w:rsidRDefault="00F32D31" w:rsidP="00F32D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40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30.11 - 03.12; 07.12 - 10.12;</w:t>
            </w:r>
          </w:p>
          <w:p w14:paraId="11196D54" w14:textId="77777777" w:rsidR="00F32D31" w:rsidRPr="00A5403D" w:rsidRDefault="00F32D31" w:rsidP="00F32D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40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14.12 - 17.12; 21.12 - 24.12;</w:t>
            </w:r>
          </w:p>
          <w:p w14:paraId="1783F4C1" w14:textId="77777777" w:rsidR="00F32D31" w:rsidRPr="00A5403D" w:rsidRDefault="00F32D31" w:rsidP="00F32D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40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28.12;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3C513D4C" w14:textId="77777777" w:rsidR="00F32D31" w:rsidRPr="00A5403D" w:rsidRDefault="00F32D31" w:rsidP="00F32D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40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06.11 - 08.11; 13.11 - 15.11; </w:t>
            </w:r>
          </w:p>
          <w:p w14:paraId="13A95465" w14:textId="77777777" w:rsidR="00F32D31" w:rsidRPr="00A5403D" w:rsidRDefault="00F32D31" w:rsidP="00F32D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40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20.11 - 22.11; 27.11 - 29.11; </w:t>
            </w:r>
          </w:p>
          <w:p w14:paraId="62175A9D" w14:textId="77777777" w:rsidR="00F32D31" w:rsidRPr="00A5403D" w:rsidRDefault="00F32D31" w:rsidP="00F32D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40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04.12 - 06.12; 11.12 - 13.12; </w:t>
            </w:r>
          </w:p>
          <w:p w14:paraId="34FC3485" w14:textId="77777777" w:rsidR="00F32D31" w:rsidRPr="00A5403D" w:rsidRDefault="00F32D31" w:rsidP="00F32D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40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18.12 - 20.12; 25.12 - 27.12;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4A7792FB" w14:textId="77777777" w:rsidR="00F32D31" w:rsidRPr="00A5403D" w:rsidRDefault="00F32D31" w:rsidP="00F32D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40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29.12 - 30.12;                                                           02.01.27 - 09.01.2027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684E77A8" w14:textId="77777777" w:rsidR="00F32D31" w:rsidRPr="00A5403D" w:rsidRDefault="00F32D31" w:rsidP="00F32D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  <w:lang w:val="en-US"/>
              </w:rPr>
            </w:pPr>
            <w:r w:rsidRPr="00A540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31.12.25 - 01.01.27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25514505" w14:textId="77777777" w:rsidR="00F32D31" w:rsidRPr="00A5403D" w:rsidRDefault="00F32D31" w:rsidP="00F32D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40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10.01.2027</w:t>
            </w:r>
          </w:p>
        </w:tc>
      </w:tr>
      <w:tr w:rsidR="00F32D31" w:rsidRPr="00052A11" w14:paraId="1CE24A37" w14:textId="77777777" w:rsidTr="00F32D31">
        <w:trPr>
          <w:trHeight w:val="339"/>
        </w:trPr>
        <w:tc>
          <w:tcPr>
            <w:tcW w:w="3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831475F" w14:textId="77777777" w:rsidR="00F32D31" w:rsidRPr="00586FCD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  <w:r w:rsidRPr="00586F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Standard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0113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с двуспальной кроватью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8BE579" w14:textId="77777777" w:rsidR="00F32D31" w:rsidRPr="00052A11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</w:pP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  <w:t xml:space="preserve">2 </w:t>
            </w: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взр</w:t>
            </w: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  <w:t>.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F2440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31 400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EAE86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25 400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A2D82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27 400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0C477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33 400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E0D54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47 400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23258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30 400 </w:t>
            </w:r>
          </w:p>
        </w:tc>
      </w:tr>
      <w:tr w:rsidR="00F32D31" w:rsidRPr="00052A11" w14:paraId="48CD6CDA" w14:textId="77777777" w:rsidTr="00F32D31">
        <w:trPr>
          <w:trHeight w:val="287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3045D75B" w14:textId="77777777" w:rsidR="00F32D31" w:rsidRPr="000113EB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86F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Deluxe</w:t>
            </w:r>
            <w:r w:rsidRPr="000113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с двуспальной кроватью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2637A74" w14:textId="77777777" w:rsidR="00F32D31" w:rsidRPr="00052A11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взр. (макс.2 взр и 1 реб)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D770D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31 900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D0F6E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25 900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5DA69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27 900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8B3C0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33 900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4C322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47 900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EEF42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30 900 </w:t>
            </w:r>
          </w:p>
        </w:tc>
      </w:tr>
      <w:tr w:rsidR="00F32D31" w:rsidRPr="00052A11" w14:paraId="5FF4C8D3" w14:textId="77777777" w:rsidTr="00F32D31">
        <w:trPr>
          <w:trHeight w:val="263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0BD5B1AD" w14:textId="77777777" w:rsidR="00F32D31" w:rsidRPr="00052A11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Deluxe </w:t>
            </w:r>
            <w:r w:rsidRPr="00FE6C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 2 односпальными кроватями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00E0275" w14:textId="77777777" w:rsidR="00F32D31" w:rsidRPr="00052A11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взр. (макс.2 взр и 1 реб)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0F65A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31 900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7CF35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25 900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50F66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27 900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CB2AA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33 900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F1246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47 900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D048E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30 900 </w:t>
            </w:r>
          </w:p>
        </w:tc>
      </w:tr>
      <w:tr w:rsidR="00F32D31" w:rsidRPr="00052A11" w14:paraId="330DD6FB" w14:textId="77777777" w:rsidTr="00F32D31">
        <w:trPr>
          <w:trHeight w:val="281"/>
        </w:trPr>
        <w:tc>
          <w:tcPr>
            <w:tcW w:w="3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CC92FA0" w14:textId="77777777" w:rsidR="00F32D31" w:rsidRPr="00FE6C54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Deluxe</w:t>
            </w:r>
            <w:r w:rsidRPr="00FE6C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с балконом и видом на бассейн - с двуспальной кроватью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34F952" w14:textId="77777777" w:rsidR="00F32D31" w:rsidRPr="00052A11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взр. (макс.2 взр и 1 реб)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4DA3B7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33 900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E9705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27 900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4781B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29 900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05CC1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35 900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333BF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49 900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52C35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32 900 </w:t>
            </w:r>
          </w:p>
        </w:tc>
      </w:tr>
      <w:tr w:rsidR="00F32D31" w:rsidRPr="00052A11" w14:paraId="341C202F" w14:textId="77777777" w:rsidTr="00F32D31">
        <w:trPr>
          <w:trHeight w:val="271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34FD19F9" w14:textId="77777777" w:rsidR="00F32D31" w:rsidRPr="00FE6C54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Deluxe</w:t>
            </w:r>
            <w:r w:rsidRPr="00FE6C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с балконом и видом на бассейн - с 2 односпальными кроватями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CDA4789" w14:textId="77777777" w:rsidR="00F32D31" w:rsidRPr="00052A11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взр. (макс.2 взр и 1 реб)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74A0F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33 900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0DB86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27 900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24E64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29 900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61A55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35 900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D1E12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49 900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787A8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32 900 </w:t>
            </w:r>
          </w:p>
        </w:tc>
      </w:tr>
      <w:tr w:rsidR="00F32D31" w:rsidRPr="00052A11" w14:paraId="15D3104E" w14:textId="77777777" w:rsidTr="00F32D31">
        <w:trPr>
          <w:trHeight w:val="275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60B7122" w14:textId="77777777" w:rsidR="00F32D31" w:rsidRPr="00FE6C54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Deluxe</w:t>
            </w:r>
            <w:r w:rsidRPr="00FE6C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+ с балконом и двуспальной кроватью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FFF8D2" w14:textId="77777777" w:rsidR="00F32D31" w:rsidRPr="00052A11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взр. (макс.2 взр и 2 реб)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97777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34 900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8EEB8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28 900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ABE32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30 900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F443A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36 900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96186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50 900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F4691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33 900 </w:t>
            </w:r>
          </w:p>
        </w:tc>
      </w:tr>
      <w:tr w:rsidR="00F32D31" w:rsidRPr="00052A11" w14:paraId="484BE69B" w14:textId="77777777" w:rsidTr="00F32D31">
        <w:trPr>
          <w:trHeight w:hRule="exact" w:val="455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5D253BD4" w14:textId="77777777" w:rsidR="00F32D31" w:rsidRPr="00FE6C54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Deluxe</w:t>
            </w:r>
            <w:r w:rsidRPr="00FE6C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+ с балконом и 2 односпальными кроватями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8751665" w14:textId="77777777" w:rsidR="00F32D31" w:rsidRPr="00052A11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взр. (макс.2 взр и 2 реб)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90D7D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34 900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7445D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28 900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64FFE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30 900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7A38F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36 900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A6816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50 900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7E43E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33 900 </w:t>
            </w:r>
          </w:p>
        </w:tc>
      </w:tr>
      <w:tr w:rsidR="00F32D31" w:rsidRPr="00052A11" w14:paraId="0AF0856B" w14:textId="77777777" w:rsidTr="00F32D31">
        <w:trPr>
          <w:trHeight w:hRule="exact" w:val="423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22DA981C" w14:textId="77777777" w:rsidR="00F32D31" w:rsidRPr="00FE6C54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6C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Deluxe</w:t>
            </w:r>
            <w:r w:rsidRPr="00FE6C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+ с двуспальной кроватью (номер для людей с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огр</w:t>
            </w:r>
            <w:r w:rsidRPr="00FE6C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аниченными возможностями)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70A2ECF" w14:textId="77777777" w:rsidR="00F32D31" w:rsidRPr="00052A11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взр. (макс.2 взр и 2 реб)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27D5D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34 900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01B2D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28 900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F3E46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30 900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4F4B9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36 900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D2942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50 900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4B0D5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33 900 </w:t>
            </w:r>
          </w:p>
        </w:tc>
      </w:tr>
      <w:tr w:rsidR="00F32D31" w:rsidRPr="00052A11" w14:paraId="3EE079B5" w14:textId="77777777" w:rsidTr="00F32D31">
        <w:trPr>
          <w:trHeight w:hRule="exact" w:val="455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483B0986" w14:textId="77777777" w:rsidR="00F32D31" w:rsidRPr="006E55B9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E55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Deluxe + с 2 односпальными кроватями (номер для людей с ограниченными возможностями)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BE9479A" w14:textId="77777777" w:rsidR="00F32D31" w:rsidRPr="00052A11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взр. (макс.2 взр и 2 реб)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CA454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34 900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90BFF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28 900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E1B8A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30 900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3582B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36 900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A5E10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50 900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749A0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33 900 </w:t>
            </w:r>
          </w:p>
        </w:tc>
      </w:tr>
      <w:tr w:rsidR="00F32D31" w:rsidRPr="00052A11" w14:paraId="578D7909" w14:textId="77777777" w:rsidTr="00F32D31">
        <w:trPr>
          <w:trHeight w:val="245"/>
        </w:trPr>
        <w:tc>
          <w:tcPr>
            <w:tcW w:w="3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4A9F4E3" w14:textId="77777777" w:rsidR="00F32D31" w:rsidRPr="00052A11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Junior Room</w:t>
            </w:r>
            <w:r>
              <w:t xml:space="preserve"> </w:t>
            </w:r>
            <w:r w:rsidRPr="006E55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 большой двуспальной кроватью и диваном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248407" w14:textId="77777777" w:rsidR="00F32D31" w:rsidRPr="00052A11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взр. (макс.2 взр и 2 реб)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9D908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36 900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7F59A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30 900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5EBCA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32 900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36BDD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38 900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DE210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52 900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6656B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35 900 </w:t>
            </w:r>
          </w:p>
        </w:tc>
      </w:tr>
      <w:tr w:rsidR="00F32D31" w:rsidRPr="00052A11" w14:paraId="3A7F7194" w14:textId="77777777" w:rsidTr="00F32D31">
        <w:trPr>
          <w:trHeight w:val="263"/>
        </w:trPr>
        <w:tc>
          <w:tcPr>
            <w:tcW w:w="3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9692CD4" w14:textId="77777777" w:rsidR="00F32D31" w:rsidRPr="00052A11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Ex</w:t>
            </w: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ecutive</w:t>
            </w: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Suite</w:t>
            </w:r>
            <w:r>
              <w:t xml:space="preserve"> </w:t>
            </w:r>
            <w:r w:rsidRPr="006E55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 двуспальной кроватью, двумя односпальными кроватями и диваном-кроватью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E9A3B3" w14:textId="77777777" w:rsidR="00F32D31" w:rsidRPr="00052A11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взр. (макс.4 взр и 2 реб)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9C5F8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66 900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CA0ED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60 900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668CE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62 900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F9654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68 900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6F926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82 900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0D81B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65 900 </w:t>
            </w:r>
          </w:p>
        </w:tc>
      </w:tr>
      <w:tr w:rsidR="00F32D31" w:rsidRPr="00052A11" w14:paraId="69BA9B00" w14:textId="77777777" w:rsidTr="00F32D31">
        <w:trPr>
          <w:trHeight w:val="281"/>
        </w:trPr>
        <w:tc>
          <w:tcPr>
            <w:tcW w:w="3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6351893" w14:textId="77777777" w:rsidR="00F32D31" w:rsidRPr="006E55B9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Junior</w:t>
            </w: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Room</w:t>
            </w: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Great</w:t>
            </w:r>
            <w:r>
              <w:t xml:space="preserve"> </w:t>
            </w:r>
            <w:r w:rsidRPr="006E55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 большой двуспальной кроватью, кресло-кроватью и диван-кроватью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FCA91F" w14:textId="77777777" w:rsidR="00F32D31" w:rsidRPr="00052A11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взр. (макс.2 взр и 3 реб)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115C7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46 900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D5587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40 900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6D48B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42 900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48A54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48 900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B63F9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62 900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72EC9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45 900 </w:t>
            </w:r>
          </w:p>
        </w:tc>
      </w:tr>
      <w:tr w:rsidR="00F32D31" w:rsidRPr="00052A11" w14:paraId="2C088BFC" w14:textId="77777777" w:rsidTr="00F32D31">
        <w:trPr>
          <w:trHeight w:val="271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36D941DE" w14:textId="77777777" w:rsidR="00F32D31" w:rsidRPr="006E55B9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Family</w:t>
            </w: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Room</w:t>
            </w:r>
            <w:r w:rsidRPr="006E55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с большой двуспальной кроватью, кресло-кроватью и диван-кроватью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7C0A695" w14:textId="77777777" w:rsidR="00F32D31" w:rsidRPr="00052A11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взр. (макс.2 взр и 2 реб)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3802A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46 900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8A387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40 900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62479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42 900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1F2CC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48 900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C68D5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62 900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E7C70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45 900 </w:t>
            </w:r>
          </w:p>
        </w:tc>
      </w:tr>
      <w:tr w:rsidR="00F32D31" w:rsidRPr="00052A11" w14:paraId="37397D6E" w14:textId="77777777" w:rsidTr="00F32D31">
        <w:trPr>
          <w:trHeight w:val="275"/>
        </w:trPr>
        <w:tc>
          <w:tcPr>
            <w:tcW w:w="3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EEF1E55" w14:textId="77777777" w:rsidR="00F32D31" w:rsidRPr="00052A11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Family Room Premium</w:t>
            </w:r>
            <w:r>
              <w:t xml:space="preserve"> </w:t>
            </w:r>
            <w:r w:rsidRPr="006E55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 двуспальной кроватью, односпальной кроватью и диваном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6B9047" w14:textId="77777777" w:rsidR="00F32D31" w:rsidRPr="00052A11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взр. (макс.3 взр и 1 реб)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AAEC3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46 900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F46CE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40 900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C301F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42 900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EBC3A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48 900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7C1EE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62 900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79E88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45 900 </w:t>
            </w:r>
          </w:p>
        </w:tc>
      </w:tr>
      <w:tr w:rsidR="00F32D31" w:rsidRPr="00052A11" w14:paraId="4C8CAD31" w14:textId="77777777" w:rsidTr="00F32D31">
        <w:trPr>
          <w:trHeight w:val="265"/>
        </w:trPr>
        <w:tc>
          <w:tcPr>
            <w:tcW w:w="3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38DBD61" w14:textId="77777777" w:rsidR="00F32D31" w:rsidRPr="00052A11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Junior Suite </w:t>
            </w:r>
            <w:r w:rsidRPr="006E55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вид на море - с большой двуспальной кроватью, кресло-кроватью и диван-кроватью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A6F29A" w14:textId="77777777" w:rsidR="00F32D31" w:rsidRPr="00052A11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взр. (макс.2 взр и 2 реб)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5D8E9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43 900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F29C1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37 900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1930D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39 900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32D92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45 900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7F755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59 900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841AE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42 900 </w:t>
            </w:r>
          </w:p>
        </w:tc>
      </w:tr>
      <w:tr w:rsidR="00F32D31" w:rsidRPr="00052A11" w14:paraId="581852E5" w14:textId="77777777" w:rsidTr="00F32D31">
        <w:trPr>
          <w:trHeight w:val="253"/>
        </w:trPr>
        <w:tc>
          <w:tcPr>
            <w:tcW w:w="3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BDD09BE" w14:textId="77777777" w:rsidR="00F32D31" w:rsidRPr="006E55B9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E55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Executive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Suite</w:t>
            </w:r>
            <w:r w:rsidRPr="006E55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Great</w:t>
            </w:r>
            <w:r>
              <w:t xml:space="preserve"> </w:t>
            </w:r>
            <w:r w:rsidRPr="006E55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 двуспальной кроватью, двумя односпальными кроватями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CB88CC" w14:textId="77777777" w:rsidR="00F32D31" w:rsidRPr="00052A11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взр. (макс.4 взр и 2 реб)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C04F4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69 900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6CE72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63 900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AC208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65 900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285D8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71 900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5A09D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85 900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F6526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68 900 </w:t>
            </w:r>
          </w:p>
        </w:tc>
      </w:tr>
      <w:tr w:rsidR="00F32D31" w:rsidRPr="00052A11" w14:paraId="03CD2271" w14:textId="77777777" w:rsidTr="00F32D31">
        <w:trPr>
          <w:trHeight w:val="245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8311134" w14:textId="77777777" w:rsidR="00F32D31" w:rsidRPr="00052A11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E55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Апартаменты с 2 спальнями, обеденной зоной, кухней и 2 балконами с видом на бассейн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6DD4F3" w14:textId="77777777" w:rsidR="00F32D31" w:rsidRPr="00052A11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взр. (макс.4 взр и 2 реб)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F5F0C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76 900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E10FF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70 900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EE4F8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72 900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2F23C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78 900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3B01A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92 900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7BA27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75 900 </w:t>
            </w:r>
          </w:p>
        </w:tc>
      </w:tr>
      <w:tr w:rsidR="00F32D31" w:rsidRPr="00052A11" w14:paraId="03BEA4D4" w14:textId="77777777" w:rsidTr="00F32D31">
        <w:trPr>
          <w:trHeight w:val="245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6FAF0C55" w14:textId="77777777" w:rsidR="00F32D31" w:rsidRPr="00C31820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Апартаменты с 2 спальнями, гостиной и террасой с видом на территорию курорта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9791D6E" w14:textId="77777777" w:rsidR="00F32D31" w:rsidRPr="00C31820" w:rsidRDefault="00F32D31" w:rsidP="00F32D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3182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взр. (макс.4 взр и 2 реб)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AC4E0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86 900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F9CE4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80 900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2B6AA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82 900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65772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88 900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59963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102 900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A572A" w14:textId="77777777" w:rsidR="00F32D31" w:rsidRPr="00A5403D" w:rsidRDefault="00F32D31" w:rsidP="00F32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03D">
              <w:rPr>
                <w:rFonts w:ascii="Times New Roman" w:hAnsi="Times New Roman" w:cs="Times New Roman"/>
                <w:sz w:val="18"/>
                <w:szCs w:val="18"/>
              </w:rPr>
              <w:t xml:space="preserve">85 900 </w:t>
            </w:r>
          </w:p>
        </w:tc>
      </w:tr>
      <w:tr w:rsidR="00F32D31" w:rsidRPr="00052A11" w14:paraId="6946F7CB" w14:textId="77777777" w:rsidTr="007B5692">
        <w:trPr>
          <w:trHeight w:val="245"/>
        </w:trPr>
        <w:tc>
          <w:tcPr>
            <w:tcW w:w="4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43C5FFD4" w14:textId="77777777" w:rsidR="00F32D31" w:rsidRPr="00052A11" w:rsidRDefault="00F32D31" w:rsidP="005B6B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52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Доплата за дополнительное место взрослое</w:t>
            </w:r>
          </w:p>
        </w:tc>
        <w:tc>
          <w:tcPr>
            <w:tcW w:w="94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F4454E" w14:textId="77777777" w:rsidR="00F32D31" w:rsidRDefault="00F32D31" w:rsidP="00F949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154">
              <w:rPr>
                <w:rFonts w:ascii="Times New Roman" w:hAnsi="Times New Roman" w:cs="Times New Roman"/>
                <w:sz w:val="16"/>
                <w:szCs w:val="16"/>
              </w:rPr>
              <w:t>В период с 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696154">
              <w:rPr>
                <w:rFonts w:ascii="Times New Roman" w:hAnsi="Times New Roman" w:cs="Times New Roman"/>
                <w:sz w:val="16"/>
                <w:szCs w:val="16"/>
              </w:rPr>
              <w:t>.01.2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6 по </w:t>
            </w:r>
            <w:r w:rsidRPr="00443BD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443BD7">
              <w:rPr>
                <w:rFonts w:ascii="Times New Roman" w:hAnsi="Times New Roman" w:cs="Times New Roman"/>
                <w:sz w:val="16"/>
                <w:szCs w:val="16"/>
              </w:rPr>
              <w:t>.06.26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 с 01.10.26 по </w:t>
            </w:r>
            <w:r w:rsidRPr="00A73AD0">
              <w:rPr>
                <w:rFonts w:ascii="Times New Roman" w:hAnsi="Times New Roman" w:cs="Times New Roman"/>
                <w:sz w:val="16"/>
                <w:szCs w:val="16"/>
              </w:rPr>
              <w:t>10.01.27</w:t>
            </w:r>
            <w:r w:rsidRPr="00696154">
              <w:rPr>
                <w:rFonts w:ascii="Times New Roman" w:hAnsi="Times New Roman" w:cs="Times New Roman"/>
                <w:sz w:val="16"/>
                <w:szCs w:val="16"/>
              </w:rPr>
              <w:t xml:space="preserve"> - 6 500 руб./сутки.</w:t>
            </w:r>
          </w:p>
          <w:p w14:paraId="3F137A48" w14:textId="77777777" w:rsidR="00F32D31" w:rsidRPr="00696154" w:rsidRDefault="00F32D31" w:rsidP="00F949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период </w:t>
            </w:r>
            <w:r w:rsidRPr="00B900ED">
              <w:rPr>
                <w:rFonts w:ascii="Times New Roman" w:hAnsi="Times New Roman" w:cs="Times New Roman"/>
                <w:sz w:val="16"/>
                <w:szCs w:val="16"/>
              </w:rPr>
              <w:t>с 21.06.26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30.09.26 </w:t>
            </w:r>
            <w:r w:rsidRPr="0069615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10 000 </w:t>
            </w:r>
            <w:r w:rsidRPr="00696154">
              <w:rPr>
                <w:rFonts w:ascii="Times New Roman" w:hAnsi="Times New Roman" w:cs="Times New Roman"/>
                <w:sz w:val="16"/>
                <w:szCs w:val="16"/>
              </w:rPr>
              <w:t>руб./сутки.</w:t>
            </w:r>
          </w:p>
        </w:tc>
      </w:tr>
    </w:tbl>
    <w:p w14:paraId="629D0634" w14:textId="77777777" w:rsidR="0097584A" w:rsidRPr="00CC0B51" w:rsidRDefault="0097584A" w:rsidP="00251C83">
      <w:pPr>
        <w:spacing w:after="0" w:line="276" w:lineRule="auto"/>
        <w:jc w:val="center"/>
        <w:rPr>
          <w:rFonts w:ascii="Times New Roman" w:hAnsi="Times New Roman" w:cs="Times New Roman"/>
          <w:sz w:val="18"/>
          <w:szCs w:val="18"/>
        </w:rPr>
      </w:pPr>
    </w:p>
    <w:sectPr w:rsidR="0097584A" w:rsidRPr="00CC0B51" w:rsidSect="00BD06E2">
      <w:pgSz w:w="16838" w:h="11906" w:orient="landscape"/>
      <w:pgMar w:top="142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430"/>
    <w:rsid w:val="000113EB"/>
    <w:rsid w:val="000254E0"/>
    <w:rsid w:val="00030534"/>
    <w:rsid w:val="00052A11"/>
    <w:rsid w:val="00057FCA"/>
    <w:rsid w:val="00065226"/>
    <w:rsid w:val="00070C87"/>
    <w:rsid w:val="00071102"/>
    <w:rsid w:val="00071E32"/>
    <w:rsid w:val="00077F4E"/>
    <w:rsid w:val="000974A8"/>
    <w:rsid w:val="000A4366"/>
    <w:rsid w:val="000B3E4F"/>
    <w:rsid w:val="000C3923"/>
    <w:rsid w:val="000D3591"/>
    <w:rsid w:val="000F0640"/>
    <w:rsid w:val="0010522F"/>
    <w:rsid w:val="00122341"/>
    <w:rsid w:val="001364F4"/>
    <w:rsid w:val="0014333B"/>
    <w:rsid w:val="001453D8"/>
    <w:rsid w:val="00155F60"/>
    <w:rsid w:val="001600BE"/>
    <w:rsid w:val="00186535"/>
    <w:rsid w:val="001D68B2"/>
    <w:rsid w:val="001E5F25"/>
    <w:rsid w:val="001F5824"/>
    <w:rsid w:val="001F690C"/>
    <w:rsid w:val="00211F25"/>
    <w:rsid w:val="00225CD0"/>
    <w:rsid w:val="00234DCE"/>
    <w:rsid w:val="002371DD"/>
    <w:rsid w:val="00240A26"/>
    <w:rsid w:val="00251C83"/>
    <w:rsid w:val="00266CC1"/>
    <w:rsid w:val="00275DC7"/>
    <w:rsid w:val="002878D9"/>
    <w:rsid w:val="00293C0C"/>
    <w:rsid w:val="002A276E"/>
    <w:rsid w:val="002A3FC8"/>
    <w:rsid w:val="002B5E8C"/>
    <w:rsid w:val="002C0DCF"/>
    <w:rsid w:val="002C11B0"/>
    <w:rsid w:val="002C507D"/>
    <w:rsid w:val="002D3A79"/>
    <w:rsid w:val="002E460A"/>
    <w:rsid w:val="003149BF"/>
    <w:rsid w:val="00315E77"/>
    <w:rsid w:val="00321AAA"/>
    <w:rsid w:val="0033568A"/>
    <w:rsid w:val="00350B8A"/>
    <w:rsid w:val="00361E09"/>
    <w:rsid w:val="003639B2"/>
    <w:rsid w:val="0036709D"/>
    <w:rsid w:val="00372158"/>
    <w:rsid w:val="00373FAA"/>
    <w:rsid w:val="00375F1C"/>
    <w:rsid w:val="003806BD"/>
    <w:rsid w:val="00385E78"/>
    <w:rsid w:val="00386FB1"/>
    <w:rsid w:val="003904E8"/>
    <w:rsid w:val="003A5C3C"/>
    <w:rsid w:val="003A5E4F"/>
    <w:rsid w:val="003B48E9"/>
    <w:rsid w:val="003C53CF"/>
    <w:rsid w:val="003C5D7D"/>
    <w:rsid w:val="003F29A0"/>
    <w:rsid w:val="003F687B"/>
    <w:rsid w:val="00420470"/>
    <w:rsid w:val="00430121"/>
    <w:rsid w:val="00430250"/>
    <w:rsid w:val="00442EDE"/>
    <w:rsid w:val="00442F34"/>
    <w:rsid w:val="00443BD7"/>
    <w:rsid w:val="00445D91"/>
    <w:rsid w:val="00445DD6"/>
    <w:rsid w:val="004462A6"/>
    <w:rsid w:val="0048771F"/>
    <w:rsid w:val="004958CD"/>
    <w:rsid w:val="004A7D16"/>
    <w:rsid w:val="004C3943"/>
    <w:rsid w:val="004C7FA9"/>
    <w:rsid w:val="004E23AF"/>
    <w:rsid w:val="004E376D"/>
    <w:rsid w:val="004E7879"/>
    <w:rsid w:val="004F5B52"/>
    <w:rsid w:val="00502CF0"/>
    <w:rsid w:val="00511D7F"/>
    <w:rsid w:val="00525DD2"/>
    <w:rsid w:val="005314E3"/>
    <w:rsid w:val="00534429"/>
    <w:rsid w:val="00554DB9"/>
    <w:rsid w:val="00567458"/>
    <w:rsid w:val="00571957"/>
    <w:rsid w:val="00586FCD"/>
    <w:rsid w:val="00596782"/>
    <w:rsid w:val="005A5E40"/>
    <w:rsid w:val="005B4099"/>
    <w:rsid w:val="005B6BE1"/>
    <w:rsid w:val="005C009B"/>
    <w:rsid w:val="005F2361"/>
    <w:rsid w:val="005F4430"/>
    <w:rsid w:val="00621C5F"/>
    <w:rsid w:val="00621D61"/>
    <w:rsid w:val="006301F4"/>
    <w:rsid w:val="00646462"/>
    <w:rsid w:val="00655FF5"/>
    <w:rsid w:val="00656EE0"/>
    <w:rsid w:val="006579B5"/>
    <w:rsid w:val="00682321"/>
    <w:rsid w:val="00683303"/>
    <w:rsid w:val="00686420"/>
    <w:rsid w:val="006940E3"/>
    <w:rsid w:val="00696154"/>
    <w:rsid w:val="006A09B7"/>
    <w:rsid w:val="006A2501"/>
    <w:rsid w:val="006B2A49"/>
    <w:rsid w:val="006E55B9"/>
    <w:rsid w:val="006E6C2D"/>
    <w:rsid w:val="006F7331"/>
    <w:rsid w:val="00702508"/>
    <w:rsid w:val="00703AAF"/>
    <w:rsid w:val="00704F24"/>
    <w:rsid w:val="00717B81"/>
    <w:rsid w:val="007304B3"/>
    <w:rsid w:val="00735887"/>
    <w:rsid w:val="00750563"/>
    <w:rsid w:val="00753865"/>
    <w:rsid w:val="007609EE"/>
    <w:rsid w:val="00791245"/>
    <w:rsid w:val="00791D87"/>
    <w:rsid w:val="007C22AE"/>
    <w:rsid w:val="007C5E94"/>
    <w:rsid w:val="007D1184"/>
    <w:rsid w:val="007E018B"/>
    <w:rsid w:val="007E611E"/>
    <w:rsid w:val="00810719"/>
    <w:rsid w:val="00812517"/>
    <w:rsid w:val="0083504D"/>
    <w:rsid w:val="00841F16"/>
    <w:rsid w:val="00842AC0"/>
    <w:rsid w:val="00861E1F"/>
    <w:rsid w:val="008A7371"/>
    <w:rsid w:val="008B0DD2"/>
    <w:rsid w:val="008E2E6F"/>
    <w:rsid w:val="0091466A"/>
    <w:rsid w:val="009151FD"/>
    <w:rsid w:val="00922686"/>
    <w:rsid w:val="00942775"/>
    <w:rsid w:val="009474C6"/>
    <w:rsid w:val="009503B4"/>
    <w:rsid w:val="00951225"/>
    <w:rsid w:val="0097072E"/>
    <w:rsid w:val="00970C5E"/>
    <w:rsid w:val="0097584A"/>
    <w:rsid w:val="00982589"/>
    <w:rsid w:val="009870AE"/>
    <w:rsid w:val="00991A7F"/>
    <w:rsid w:val="009A0C9D"/>
    <w:rsid w:val="009A68E1"/>
    <w:rsid w:val="009B6F36"/>
    <w:rsid w:val="009C0D46"/>
    <w:rsid w:val="009C5DF0"/>
    <w:rsid w:val="009D2D76"/>
    <w:rsid w:val="009E152F"/>
    <w:rsid w:val="00A01262"/>
    <w:rsid w:val="00A112C1"/>
    <w:rsid w:val="00A172A9"/>
    <w:rsid w:val="00A5403D"/>
    <w:rsid w:val="00A57A69"/>
    <w:rsid w:val="00A650E0"/>
    <w:rsid w:val="00A73AD0"/>
    <w:rsid w:val="00A76B68"/>
    <w:rsid w:val="00A80E75"/>
    <w:rsid w:val="00A914B7"/>
    <w:rsid w:val="00A91FC3"/>
    <w:rsid w:val="00A96B08"/>
    <w:rsid w:val="00AA3D1C"/>
    <w:rsid w:val="00AA6F33"/>
    <w:rsid w:val="00AC784C"/>
    <w:rsid w:val="00AE3D81"/>
    <w:rsid w:val="00AF67FE"/>
    <w:rsid w:val="00B00730"/>
    <w:rsid w:val="00B00B51"/>
    <w:rsid w:val="00B06948"/>
    <w:rsid w:val="00B21C11"/>
    <w:rsid w:val="00B25806"/>
    <w:rsid w:val="00B313A4"/>
    <w:rsid w:val="00B36D3D"/>
    <w:rsid w:val="00B61D95"/>
    <w:rsid w:val="00B67351"/>
    <w:rsid w:val="00B7363E"/>
    <w:rsid w:val="00B900ED"/>
    <w:rsid w:val="00BA2518"/>
    <w:rsid w:val="00BB066E"/>
    <w:rsid w:val="00BB1B34"/>
    <w:rsid w:val="00BB2D99"/>
    <w:rsid w:val="00BD06E2"/>
    <w:rsid w:val="00BD2AFE"/>
    <w:rsid w:val="00BD55C7"/>
    <w:rsid w:val="00BD5D31"/>
    <w:rsid w:val="00BE513E"/>
    <w:rsid w:val="00C000BF"/>
    <w:rsid w:val="00C06F59"/>
    <w:rsid w:val="00C16102"/>
    <w:rsid w:val="00C239D3"/>
    <w:rsid w:val="00C31820"/>
    <w:rsid w:val="00C43166"/>
    <w:rsid w:val="00C4608F"/>
    <w:rsid w:val="00C675B4"/>
    <w:rsid w:val="00C70ADC"/>
    <w:rsid w:val="00C70D72"/>
    <w:rsid w:val="00C72AD1"/>
    <w:rsid w:val="00C808E6"/>
    <w:rsid w:val="00C8469E"/>
    <w:rsid w:val="00C87343"/>
    <w:rsid w:val="00C90C09"/>
    <w:rsid w:val="00CA2491"/>
    <w:rsid w:val="00CA3AF0"/>
    <w:rsid w:val="00CC0B51"/>
    <w:rsid w:val="00CE0A29"/>
    <w:rsid w:val="00CF4A4F"/>
    <w:rsid w:val="00D03F52"/>
    <w:rsid w:val="00D123D9"/>
    <w:rsid w:val="00D2681F"/>
    <w:rsid w:val="00D332E7"/>
    <w:rsid w:val="00D3415D"/>
    <w:rsid w:val="00D45299"/>
    <w:rsid w:val="00D5189B"/>
    <w:rsid w:val="00D77D95"/>
    <w:rsid w:val="00D77ECF"/>
    <w:rsid w:val="00D77F26"/>
    <w:rsid w:val="00D97291"/>
    <w:rsid w:val="00DC18EB"/>
    <w:rsid w:val="00DD40D2"/>
    <w:rsid w:val="00DD7346"/>
    <w:rsid w:val="00DE0DFB"/>
    <w:rsid w:val="00DE3BB2"/>
    <w:rsid w:val="00DF67EC"/>
    <w:rsid w:val="00E11C2B"/>
    <w:rsid w:val="00E20D6F"/>
    <w:rsid w:val="00E33B2B"/>
    <w:rsid w:val="00E33DC5"/>
    <w:rsid w:val="00E45672"/>
    <w:rsid w:val="00E47878"/>
    <w:rsid w:val="00E60D35"/>
    <w:rsid w:val="00E753EA"/>
    <w:rsid w:val="00E8101A"/>
    <w:rsid w:val="00E82B4E"/>
    <w:rsid w:val="00E971B9"/>
    <w:rsid w:val="00EA2ABB"/>
    <w:rsid w:val="00EA35F2"/>
    <w:rsid w:val="00EA66F6"/>
    <w:rsid w:val="00EB112E"/>
    <w:rsid w:val="00EE0F87"/>
    <w:rsid w:val="00EF3BD3"/>
    <w:rsid w:val="00EF7CC4"/>
    <w:rsid w:val="00F01A15"/>
    <w:rsid w:val="00F044FE"/>
    <w:rsid w:val="00F25231"/>
    <w:rsid w:val="00F32D31"/>
    <w:rsid w:val="00F41A40"/>
    <w:rsid w:val="00F56AE6"/>
    <w:rsid w:val="00F620AB"/>
    <w:rsid w:val="00F812C3"/>
    <w:rsid w:val="00F82A41"/>
    <w:rsid w:val="00F874D3"/>
    <w:rsid w:val="00F8785B"/>
    <w:rsid w:val="00F949A4"/>
    <w:rsid w:val="00FB007F"/>
    <w:rsid w:val="00FB04B8"/>
    <w:rsid w:val="00FB16C4"/>
    <w:rsid w:val="00FE6C54"/>
    <w:rsid w:val="00FF18DF"/>
    <w:rsid w:val="00FF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4427A"/>
  <w15:docId w15:val="{63D558ED-2609-4063-8143-6C00F040E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F4430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8A7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73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8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6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Герел Игоревна Васильева</dc:creator>
  <cp:keywords/>
  <dc:description/>
  <cp:lastModifiedBy>vmikhalkina</cp:lastModifiedBy>
  <cp:revision>2</cp:revision>
  <cp:lastPrinted>2026-05-14T07:24:00Z</cp:lastPrinted>
  <dcterms:created xsi:type="dcterms:W3CDTF">2026-09-15T09:30:00Z</dcterms:created>
  <dcterms:modified xsi:type="dcterms:W3CDTF">2026-09-15T09:30:00Z</dcterms:modified>
</cp:coreProperties>
</file>