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99132" w14:textId="77777777" w:rsidR="00B313A4" w:rsidRPr="00CC0B51" w:rsidRDefault="001364F4" w:rsidP="00B67351">
      <w:pPr>
        <w:pStyle w:val="a3"/>
        <w:tabs>
          <w:tab w:val="left" w:pos="426"/>
          <w:tab w:val="left" w:pos="993"/>
        </w:tabs>
        <w:spacing w:line="276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bCs/>
          <w:noProof/>
          <w:sz w:val="26"/>
          <w:szCs w:val="26"/>
          <w:lang w:eastAsia="ru-RU"/>
        </w:rPr>
        <w:drawing>
          <wp:inline distT="0" distB="0" distL="0" distR="0" wp14:anchorId="37EE19E8" wp14:editId="4464B824">
            <wp:extent cx="3343275" cy="1219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219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126B" w14:textId="77777777" w:rsidR="001600BE" w:rsidRPr="00CC0B51" w:rsidRDefault="005F4430" w:rsidP="00B67351">
      <w:pPr>
        <w:pStyle w:val="a3"/>
        <w:tabs>
          <w:tab w:val="left" w:pos="426"/>
          <w:tab w:val="left" w:pos="993"/>
        </w:tabs>
        <w:spacing w:line="276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CC0B51">
        <w:rPr>
          <w:rFonts w:ascii="Times New Roman" w:hAnsi="Times New Roman" w:cs="Times New Roman"/>
          <w:sz w:val="18"/>
          <w:szCs w:val="18"/>
        </w:rPr>
        <w:t xml:space="preserve">Стоимость за номер в сутки в отеле </w:t>
      </w:r>
      <w:r w:rsidRPr="00CC0B51">
        <w:rPr>
          <w:rFonts w:ascii="Times New Roman" w:hAnsi="Times New Roman" w:cs="Times New Roman"/>
          <w:sz w:val="18"/>
          <w:szCs w:val="18"/>
          <w:lang w:val="en-US"/>
        </w:rPr>
        <w:t>Movenpick</w:t>
      </w:r>
      <w:r w:rsidRPr="00CC0B51">
        <w:rPr>
          <w:rFonts w:ascii="Times New Roman" w:hAnsi="Times New Roman" w:cs="Times New Roman"/>
          <w:sz w:val="18"/>
          <w:szCs w:val="18"/>
        </w:rPr>
        <w:t xml:space="preserve"> </w:t>
      </w:r>
      <w:r w:rsidRPr="00CC0B51">
        <w:rPr>
          <w:rFonts w:ascii="Times New Roman" w:hAnsi="Times New Roman" w:cs="Times New Roman"/>
          <w:sz w:val="18"/>
          <w:szCs w:val="18"/>
          <w:lang w:val="en-US"/>
        </w:rPr>
        <w:t>Resort</w:t>
      </w:r>
      <w:r w:rsidRPr="00CC0B51">
        <w:rPr>
          <w:rFonts w:ascii="Times New Roman" w:hAnsi="Times New Roman" w:cs="Times New Roman"/>
          <w:sz w:val="18"/>
          <w:szCs w:val="18"/>
        </w:rPr>
        <w:t xml:space="preserve"> &amp; </w:t>
      </w:r>
      <w:r w:rsidRPr="00CC0B51">
        <w:rPr>
          <w:rFonts w:ascii="Times New Roman" w:hAnsi="Times New Roman" w:cs="Times New Roman"/>
          <w:sz w:val="18"/>
          <w:szCs w:val="18"/>
          <w:lang w:val="en-US"/>
        </w:rPr>
        <w:t>SPA</w:t>
      </w:r>
      <w:r w:rsidRPr="00CC0B51">
        <w:rPr>
          <w:rFonts w:ascii="Times New Roman" w:hAnsi="Times New Roman" w:cs="Times New Roman"/>
          <w:sz w:val="18"/>
          <w:szCs w:val="18"/>
        </w:rPr>
        <w:t xml:space="preserve"> </w:t>
      </w:r>
      <w:r w:rsidRPr="00CC0B51">
        <w:rPr>
          <w:rFonts w:ascii="Times New Roman" w:hAnsi="Times New Roman" w:cs="Times New Roman"/>
          <w:sz w:val="18"/>
          <w:szCs w:val="18"/>
          <w:lang w:val="en-US"/>
        </w:rPr>
        <w:t>Anapa</w:t>
      </w:r>
      <w:r w:rsidRPr="00CC0B5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C0B51">
        <w:rPr>
          <w:rFonts w:ascii="Times New Roman" w:hAnsi="Times New Roman" w:cs="Times New Roman"/>
          <w:sz w:val="18"/>
          <w:szCs w:val="18"/>
          <w:lang w:val="en-US"/>
        </w:rPr>
        <w:t>Miracleon</w:t>
      </w:r>
      <w:proofErr w:type="spellEnd"/>
      <w:r w:rsidR="009A68E1" w:rsidRPr="00CC0B51">
        <w:rPr>
          <w:rFonts w:ascii="Times New Roman" w:hAnsi="Times New Roman" w:cs="Times New Roman"/>
          <w:sz w:val="18"/>
          <w:szCs w:val="18"/>
        </w:rPr>
        <w:t xml:space="preserve"> 5* с </w:t>
      </w:r>
      <w:r w:rsidR="00FF18DF">
        <w:rPr>
          <w:rFonts w:ascii="Times New Roman" w:hAnsi="Times New Roman" w:cs="Times New Roman"/>
          <w:sz w:val="18"/>
          <w:szCs w:val="18"/>
        </w:rPr>
        <w:t>14</w:t>
      </w:r>
      <w:r w:rsidR="003F29A0" w:rsidRPr="00CC0B51">
        <w:rPr>
          <w:rFonts w:ascii="Times New Roman" w:hAnsi="Times New Roman" w:cs="Times New Roman"/>
          <w:sz w:val="18"/>
          <w:szCs w:val="18"/>
        </w:rPr>
        <w:t>.0</w:t>
      </w:r>
      <w:r w:rsidR="001F5824">
        <w:rPr>
          <w:rFonts w:ascii="Times New Roman" w:hAnsi="Times New Roman" w:cs="Times New Roman"/>
          <w:sz w:val="18"/>
          <w:szCs w:val="18"/>
        </w:rPr>
        <w:t>5</w:t>
      </w:r>
      <w:r w:rsidR="0014333B" w:rsidRPr="00CC0B51">
        <w:rPr>
          <w:rFonts w:ascii="Times New Roman" w:hAnsi="Times New Roman" w:cs="Times New Roman"/>
          <w:sz w:val="18"/>
          <w:szCs w:val="18"/>
        </w:rPr>
        <w:t>.202</w:t>
      </w:r>
      <w:r w:rsidR="00646462">
        <w:rPr>
          <w:rFonts w:ascii="Times New Roman" w:hAnsi="Times New Roman" w:cs="Times New Roman"/>
          <w:sz w:val="18"/>
          <w:szCs w:val="18"/>
        </w:rPr>
        <w:t>6</w:t>
      </w:r>
      <w:r w:rsidR="00655FF5" w:rsidRPr="00CC0B51">
        <w:rPr>
          <w:rFonts w:ascii="Times New Roman" w:hAnsi="Times New Roman" w:cs="Times New Roman"/>
          <w:sz w:val="18"/>
          <w:szCs w:val="18"/>
        </w:rPr>
        <w:t xml:space="preserve"> </w:t>
      </w:r>
      <w:r w:rsidR="00BD06E2" w:rsidRPr="00CC0B51">
        <w:rPr>
          <w:rFonts w:ascii="Times New Roman" w:hAnsi="Times New Roman" w:cs="Times New Roman"/>
          <w:sz w:val="18"/>
          <w:szCs w:val="18"/>
        </w:rPr>
        <w:t>по</w:t>
      </w:r>
      <w:r w:rsidR="00655FF5" w:rsidRPr="00CC0B51">
        <w:rPr>
          <w:rFonts w:ascii="Times New Roman" w:hAnsi="Times New Roman" w:cs="Times New Roman"/>
          <w:sz w:val="18"/>
          <w:szCs w:val="18"/>
        </w:rPr>
        <w:t xml:space="preserve"> </w:t>
      </w:r>
      <w:r w:rsidR="00646462">
        <w:rPr>
          <w:rFonts w:ascii="Times New Roman" w:hAnsi="Times New Roman" w:cs="Times New Roman"/>
          <w:sz w:val="18"/>
          <w:szCs w:val="18"/>
        </w:rPr>
        <w:t>29.12</w:t>
      </w:r>
      <w:r w:rsidR="002C11B0" w:rsidRPr="00CC0B51">
        <w:rPr>
          <w:rFonts w:ascii="Times New Roman" w:hAnsi="Times New Roman" w:cs="Times New Roman"/>
          <w:sz w:val="18"/>
          <w:szCs w:val="18"/>
        </w:rPr>
        <w:t>.202</w:t>
      </w:r>
      <w:r w:rsidR="00BD06E2" w:rsidRPr="00CC0B51">
        <w:rPr>
          <w:rFonts w:ascii="Times New Roman" w:hAnsi="Times New Roman" w:cs="Times New Roman"/>
          <w:sz w:val="18"/>
          <w:szCs w:val="18"/>
        </w:rPr>
        <w:t>6</w:t>
      </w:r>
    </w:p>
    <w:tbl>
      <w:tblPr>
        <w:tblW w:w="15302" w:type="dxa"/>
        <w:tblInd w:w="-743" w:type="dxa"/>
        <w:tblLook w:val="04A0" w:firstRow="1" w:lastRow="0" w:firstColumn="1" w:lastColumn="0" w:noHBand="0" w:noVBand="1"/>
      </w:tblPr>
      <w:tblGrid>
        <w:gridCol w:w="1725"/>
        <w:gridCol w:w="1498"/>
        <w:gridCol w:w="1390"/>
        <w:gridCol w:w="1327"/>
        <w:gridCol w:w="1279"/>
        <w:gridCol w:w="1326"/>
        <w:gridCol w:w="1327"/>
        <w:gridCol w:w="1326"/>
        <w:gridCol w:w="1452"/>
        <w:gridCol w:w="1326"/>
        <w:gridCol w:w="1326"/>
      </w:tblGrid>
      <w:tr w:rsidR="00FF18DF" w:rsidRPr="00D97291" w14:paraId="031ACA20" w14:textId="77777777" w:rsidTr="00DD7346">
        <w:trPr>
          <w:trHeight w:val="146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03520A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Категория номера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6F01D4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Вместимость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8A604B3" w14:textId="77777777" w:rsidR="00FF18DF" w:rsidRPr="00703AAF" w:rsidRDefault="00FF18DF" w:rsidP="00FF18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3A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14.05; </w:t>
            </w:r>
          </w:p>
          <w:p w14:paraId="640F02F8" w14:textId="77777777" w:rsidR="00FF18DF" w:rsidRPr="00703AAF" w:rsidRDefault="00FF18DF" w:rsidP="00FF18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3A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18.05 - 21.05;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EF1C9EC" w14:textId="77777777" w:rsidR="00FF18DF" w:rsidRPr="00703AAF" w:rsidRDefault="00FF18DF" w:rsidP="00FF18D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3A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15.05 - 1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703A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.05;</w:t>
            </w:r>
          </w:p>
          <w:p w14:paraId="0CDC36CF" w14:textId="77777777" w:rsidR="00FF18DF" w:rsidRPr="00703AAF" w:rsidRDefault="00FF18DF" w:rsidP="00FF18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3A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22.05 - 2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703A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.05;</w:t>
            </w:r>
          </w:p>
          <w:p w14:paraId="772F4F07" w14:textId="77777777" w:rsidR="00FF18DF" w:rsidRPr="00703AAF" w:rsidRDefault="00FF18DF" w:rsidP="00FF18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30.05</w:t>
            </w:r>
            <w:r w:rsidRPr="00703A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;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CF7C9B5" w14:textId="77777777" w:rsidR="00FF18DF" w:rsidRPr="00B900ED" w:rsidRDefault="00FF18DF" w:rsidP="00FF18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17.05; 24.05; 31.05; 07.06;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90222DB" w14:textId="77777777" w:rsidR="00FF18DF" w:rsidRPr="00EF3BD3" w:rsidRDefault="00FF18DF" w:rsidP="00FF18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3B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29.05;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200205F" w14:textId="77777777" w:rsidR="00FF18DF" w:rsidRPr="00703AAF" w:rsidRDefault="00FF18DF" w:rsidP="00FF18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3A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01.06 - 04.06; 08.06 - 10.06;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9E6BD3F" w14:textId="77777777" w:rsidR="00FF18DF" w:rsidRPr="00703AAF" w:rsidRDefault="00FF18DF" w:rsidP="00FF18D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3A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05.06 - 0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703A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.06;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3F6E078" w14:textId="77777777" w:rsidR="00FF18DF" w:rsidRPr="00070C87" w:rsidRDefault="00FF18DF" w:rsidP="00FF18D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11.06 - 14.06;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10E397B" w14:textId="77777777" w:rsidR="00FF18DF" w:rsidRPr="00703AAF" w:rsidRDefault="00FF18DF" w:rsidP="00FF18D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73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15.06 </w:t>
            </w:r>
            <w:r w:rsidRPr="00703A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- 2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703A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.06;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9BFEE03" w14:textId="77777777" w:rsidR="00FF18DF" w:rsidRPr="00B900ED" w:rsidRDefault="00FF18DF" w:rsidP="00FF18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21.06; 28.06; </w:t>
            </w: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05.07;</w:t>
            </w: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12.07;</w:t>
            </w: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19.07;</w:t>
            </w: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26.07;</w:t>
            </w: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02.08;</w:t>
            </w: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09.08;</w:t>
            </w: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16.08;</w:t>
            </w: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23.08;</w:t>
            </w: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30.08;</w:t>
            </w:r>
            <w:r w:rsidRPr="00B900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06.09; 13.09; 20.09; 27.09;</w:t>
            </w:r>
          </w:p>
        </w:tc>
      </w:tr>
      <w:tr w:rsidR="00FF18DF" w:rsidRPr="00D97291" w14:paraId="50B8ED37" w14:textId="77777777" w:rsidTr="00EF3BD3">
        <w:trPr>
          <w:trHeight w:val="25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C8E9B8" w14:textId="77777777" w:rsidR="00FF18DF" w:rsidRPr="00586FCD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586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Standard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B053E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24B7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24 000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70CD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26 000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26AA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20 400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1875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EF3B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27 000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C09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33 400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6C58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35 400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32D9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36 400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A898" w14:textId="77777777" w:rsidR="00FF18DF" w:rsidRPr="00DD7346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37 400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8923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</w:tr>
      <w:tr w:rsidR="00FF18DF" w:rsidRPr="00D97291" w14:paraId="10437DFD" w14:textId="77777777" w:rsidTr="00EF3BD3">
        <w:trPr>
          <w:trHeight w:val="32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171273A" w14:textId="77777777" w:rsidR="00FF18DF" w:rsidRPr="00586FCD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586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 Double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FACA84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E51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BE51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 (</w:t>
            </w: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макс</w:t>
            </w:r>
            <w:r w:rsidRPr="00BE51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BE51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</w:t>
            </w:r>
            <w:r w:rsidRPr="00BE51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F9C0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27 900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25C0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F8EA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EB66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58FB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867A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CDD5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6A94" w14:textId="77777777" w:rsidR="00FF18DF" w:rsidRPr="00DD7346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6F88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</w:tr>
      <w:tr w:rsidR="00FF18DF" w:rsidRPr="00D97291" w14:paraId="56709A4F" w14:textId="77777777" w:rsidTr="00EF3BD3">
        <w:trPr>
          <w:trHeight w:val="263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84514A0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Deluxe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Twin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34FD10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3ED4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27 900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3A0F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32A1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3AE1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B543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97FF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BE25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673C" w14:textId="77777777" w:rsidR="00FF18DF" w:rsidRPr="00DD7346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41CF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</w:tr>
      <w:tr w:rsidR="00FF18DF" w:rsidRPr="00D97291" w14:paraId="40079A75" w14:textId="77777777" w:rsidTr="00EF3BD3">
        <w:trPr>
          <w:trHeight w:val="281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DCA922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 Double Pool View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14E6E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739B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CA23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8FD6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22 900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C687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1551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8A09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4B4A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55C9" w14:textId="77777777" w:rsidR="00FF18DF" w:rsidRPr="00DD7346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DC42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</w:tr>
      <w:tr w:rsidR="00FF18DF" w:rsidRPr="00D97291" w14:paraId="511C6444" w14:textId="77777777" w:rsidTr="00EF3BD3">
        <w:trPr>
          <w:trHeight w:val="27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EBD431B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 Twin Pool View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C46363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9B1E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92AE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13AC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22 900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8DFE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2151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E451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9A44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0E4D" w14:textId="77777777" w:rsidR="00FF18DF" w:rsidRPr="00DD7346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81E7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</w:tr>
      <w:tr w:rsidR="00FF18DF" w:rsidRPr="00D97291" w14:paraId="1456DCCE" w14:textId="77777777" w:rsidTr="00EF3BD3">
        <w:trPr>
          <w:trHeight w:val="27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3F6D61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Deluxe+ Double</w:t>
            </w:r>
          </w:p>
          <w:p w14:paraId="2153F290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Deluxe+ Double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МГН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D4D5D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B476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FE3E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4F2A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23 900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D267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9296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3DD1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2CAE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E590" w14:textId="77777777" w:rsidR="00FF18DF" w:rsidRPr="00DD7346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871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39 900 </w:t>
            </w:r>
          </w:p>
        </w:tc>
      </w:tr>
      <w:tr w:rsidR="00FF18DF" w:rsidRPr="00D97291" w14:paraId="7287E30B" w14:textId="77777777" w:rsidTr="00EF3BD3">
        <w:trPr>
          <w:trHeight w:hRule="exact" w:val="4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36197EF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Deluxe+ Twin</w:t>
            </w:r>
          </w:p>
          <w:p w14:paraId="320EA882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Deluxe+ Twin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МГН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63404A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5882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565B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C6CF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23 900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E6AA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DE13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6255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3225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720F" w14:textId="77777777" w:rsidR="00FF18DF" w:rsidRPr="00DD7346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8144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39 900 </w:t>
            </w:r>
          </w:p>
        </w:tc>
      </w:tr>
      <w:tr w:rsidR="00FF18DF" w:rsidRPr="00D97291" w14:paraId="111A3E8F" w14:textId="77777777" w:rsidTr="00EF3BD3">
        <w:trPr>
          <w:trHeight w:val="24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1E18ED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Junior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Room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F26B9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4CE4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9DD2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56B4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25 900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3A4B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0F50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2F27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C2C2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7348" w14:textId="77777777" w:rsidR="00FF18DF" w:rsidRPr="00DD7346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4CBA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</w:tr>
      <w:tr w:rsidR="00FF18DF" w:rsidRPr="00D97291" w14:paraId="5668D183" w14:textId="77777777" w:rsidTr="00EF3BD3">
        <w:trPr>
          <w:trHeight w:val="26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DEB643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Ex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ecutive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Suite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2F8AA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60CF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62 900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B0E1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64 900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6CBE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55 900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C065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65 900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A78C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68 900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A34A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70 900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2A6C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71 900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3139" w14:textId="77777777" w:rsidR="00FF18DF" w:rsidRPr="00DD7346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72 900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3631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69 900 </w:t>
            </w:r>
          </w:p>
        </w:tc>
      </w:tr>
      <w:tr w:rsidR="00FF18DF" w:rsidRPr="00D97291" w14:paraId="37657859" w14:textId="77777777" w:rsidTr="00EF3BD3">
        <w:trPr>
          <w:trHeight w:val="281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3A7505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Junior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Room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Great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7FFE7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3EE0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D7E4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44 900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085E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BD03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0524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48 900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02E2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50 900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528D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51 900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926A" w14:textId="77777777" w:rsidR="00FF18DF" w:rsidRPr="00DD7346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52 900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9FE9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54 900 </w:t>
            </w:r>
          </w:p>
        </w:tc>
      </w:tr>
      <w:tr w:rsidR="00FF18DF" w:rsidRPr="00D97291" w14:paraId="1F8F1642" w14:textId="77777777" w:rsidTr="00EF3BD3">
        <w:trPr>
          <w:trHeight w:val="27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AC6CBD8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Family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Room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86EB52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7811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DE65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44 900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A7B4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6428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1C1D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48 900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463F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50 900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C431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51 900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5575" w14:textId="77777777" w:rsidR="00FF18DF" w:rsidRPr="00DD7346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52 900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3230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54 900 </w:t>
            </w:r>
          </w:p>
        </w:tc>
      </w:tr>
      <w:tr w:rsidR="00FF18DF" w:rsidRPr="00D97291" w14:paraId="4AC5A59D" w14:textId="77777777" w:rsidTr="00EF3BD3">
        <w:trPr>
          <w:trHeight w:val="27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55AC01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Family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Room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Premium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48DE3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0A0B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13E6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44 900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3877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2C3C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CF11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48 900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8DC6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50 900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D386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51 900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996A" w14:textId="77777777" w:rsidR="00FF18DF" w:rsidRPr="00DD7346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52 900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5A43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54 900 </w:t>
            </w:r>
          </w:p>
        </w:tc>
      </w:tr>
      <w:tr w:rsidR="00FF18DF" w:rsidRPr="00D97291" w14:paraId="0927E30B" w14:textId="77777777" w:rsidTr="00EF3BD3">
        <w:trPr>
          <w:trHeight w:val="26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6F59BF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Junior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Suite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SV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2A278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A445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BA44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9C52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B28E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D756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F1B6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47 900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8313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48 900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2CF8" w14:textId="77777777" w:rsidR="00FF18DF" w:rsidRPr="00DD7346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49 900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015C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51 900 </w:t>
            </w:r>
          </w:p>
        </w:tc>
      </w:tr>
      <w:tr w:rsidR="00FF18DF" w:rsidRPr="00D97291" w14:paraId="514A6364" w14:textId="77777777" w:rsidTr="00EF3BD3">
        <w:trPr>
          <w:trHeight w:val="25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3DCE73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Ex. Suite Great* /</w:t>
            </w:r>
          </w:p>
          <w:p w14:paraId="1025E720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Family Room Great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065D5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607E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65 900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7986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67 900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C28E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58 900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6FE4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68 900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6169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71 900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BC0E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73 900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46CA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74 900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AE31" w14:textId="77777777" w:rsidR="00FF18DF" w:rsidRPr="00DD7346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75 900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5C8D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72 900 </w:t>
            </w:r>
          </w:p>
        </w:tc>
      </w:tr>
      <w:tr w:rsidR="00FF18DF" w:rsidRPr="00D97291" w14:paraId="487B5900" w14:textId="77777777" w:rsidTr="00EF3BD3">
        <w:trPr>
          <w:trHeight w:val="24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D3C8D3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Apartment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C03CC" w14:textId="77777777" w:rsidR="00FF18DF" w:rsidRPr="00052A11" w:rsidRDefault="00FF18DF" w:rsidP="00FF18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64FB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72 900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A9AF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74 900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5068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65 900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513D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75 900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787D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78 900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964" w14:textId="77777777" w:rsidR="00FF18DF" w:rsidRPr="00703AAF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A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80 900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0431" w14:textId="77777777" w:rsidR="00FF18DF" w:rsidRPr="00D97291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81 900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B72C" w14:textId="77777777" w:rsidR="00FF18DF" w:rsidRPr="00DD7346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82 900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F810" w14:textId="77777777" w:rsidR="00FF18DF" w:rsidRPr="00B900ED" w:rsidRDefault="00FF18DF" w:rsidP="00FF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0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79 900 </w:t>
            </w:r>
          </w:p>
        </w:tc>
      </w:tr>
      <w:tr w:rsidR="00567458" w:rsidRPr="00D97291" w14:paraId="54FA33AE" w14:textId="77777777" w:rsidTr="00EF3BD3">
        <w:trPr>
          <w:trHeight w:val="245"/>
        </w:trPr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F123103" w14:textId="77777777" w:rsidR="00567458" w:rsidRPr="00052A11" w:rsidRDefault="00567458" w:rsidP="005674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Доплата за дополнительное место взрослое</w:t>
            </w:r>
          </w:p>
        </w:tc>
        <w:tc>
          <w:tcPr>
            <w:tcW w:w="12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1C07" w14:textId="77777777" w:rsidR="00567458" w:rsidRDefault="00567458" w:rsidP="00567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В период с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.01.2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 по </w:t>
            </w:r>
            <w:r w:rsidRPr="00443B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43BD7">
              <w:rPr>
                <w:rFonts w:ascii="Times New Roman" w:hAnsi="Times New Roman" w:cs="Times New Roman"/>
                <w:sz w:val="16"/>
                <w:szCs w:val="16"/>
              </w:rPr>
              <w:t>.06.26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с 01.10.26 по </w:t>
            </w:r>
            <w:r w:rsidRPr="005674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10.01.27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 xml:space="preserve"> - 6 500 руб./сутки.</w:t>
            </w:r>
          </w:p>
          <w:p w14:paraId="6B130D82" w14:textId="77777777" w:rsidR="00567458" w:rsidRPr="00696154" w:rsidRDefault="00567458" w:rsidP="00567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период </w:t>
            </w:r>
            <w:r w:rsidRPr="00B900ED">
              <w:rPr>
                <w:rFonts w:ascii="Times New Roman" w:hAnsi="Times New Roman" w:cs="Times New Roman"/>
                <w:sz w:val="16"/>
                <w:szCs w:val="16"/>
              </w:rPr>
              <w:t>с 21.06.26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30.09.26 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10 000 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руб./сутки.</w:t>
            </w:r>
          </w:p>
        </w:tc>
      </w:tr>
    </w:tbl>
    <w:p w14:paraId="1D9D7301" w14:textId="77777777" w:rsidR="00BD06E2" w:rsidRPr="00CC0B51" w:rsidRDefault="001364F4" w:rsidP="00B67351">
      <w:pPr>
        <w:pStyle w:val="a3"/>
        <w:tabs>
          <w:tab w:val="left" w:pos="426"/>
          <w:tab w:val="left" w:pos="993"/>
        </w:tabs>
        <w:spacing w:line="276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bCs/>
          <w:noProof/>
          <w:sz w:val="26"/>
          <w:szCs w:val="26"/>
          <w:lang w:eastAsia="ru-RU"/>
        </w:rPr>
        <w:lastRenderedPageBreak/>
        <w:drawing>
          <wp:inline distT="0" distB="0" distL="0" distR="0" wp14:anchorId="66F91544" wp14:editId="7CB1C9E2">
            <wp:extent cx="3257550" cy="1219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219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303" w:type="dxa"/>
        <w:tblInd w:w="-743" w:type="dxa"/>
        <w:tblLook w:val="04A0" w:firstRow="1" w:lastRow="0" w:firstColumn="1" w:lastColumn="0" w:noHBand="0" w:noVBand="1"/>
      </w:tblPr>
      <w:tblGrid>
        <w:gridCol w:w="1665"/>
        <w:gridCol w:w="1479"/>
        <w:gridCol w:w="1157"/>
        <w:gridCol w:w="1157"/>
        <w:gridCol w:w="1216"/>
        <w:gridCol w:w="1233"/>
        <w:gridCol w:w="1232"/>
        <w:gridCol w:w="1232"/>
        <w:gridCol w:w="1233"/>
        <w:gridCol w:w="1233"/>
        <w:gridCol w:w="1233"/>
        <w:gridCol w:w="1233"/>
      </w:tblGrid>
      <w:tr w:rsidR="00F25231" w:rsidRPr="00052A11" w14:paraId="7DB59030" w14:textId="77777777" w:rsidTr="00F25231">
        <w:trPr>
          <w:trHeight w:val="151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51AA35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Категория номера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FB799D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Вместимость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1754505" w14:textId="77777777" w:rsidR="00F25231" w:rsidRPr="00703AAF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73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22.06 - 25.06;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AE58126" w14:textId="77777777" w:rsidR="00F25231" w:rsidRPr="00D97291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972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26.06 - 2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D972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.06;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198485A" w14:textId="77777777" w:rsidR="00F25231" w:rsidRPr="00D97291" w:rsidRDefault="00F25231" w:rsidP="00F2523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2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29.06 - 30.06;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A1C76DA" w14:textId="77777777" w:rsidR="00F25231" w:rsidRPr="00071102" w:rsidRDefault="00F25231" w:rsidP="00F2523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01.07 - 02.07; 06.07 - 09.07;</w:t>
            </w:r>
          </w:p>
          <w:p w14:paraId="61087CB2" w14:textId="77777777" w:rsidR="00F25231" w:rsidRPr="00071102" w:rsidRDefault="00F25231" w:rsidP="00F2523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13.07 - 16.07; 20.07 - 23.07;</w:t>
            </w:r>
          </w:p>
          <w:p w14:paraId="1DA4A59D" w14:textId="77777777" w:rsidR="00F25231" w:rsidRPr="00071102" w:rsidRDefault="00F25231" w:rsidP="00F2523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27.07 - 30.07; 03.08 - 06.08;</w:t>
            </w:r>
          </w:p>
          <w:p w14:paraId="50722F8E" w14:textId="77777777" w:rsidR="00F25231" w:rsidRPr="00071102" w:rsidRDefault="00F25231" w:rsidP="00F2523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10.08 - 13.08; 17.08 - 20.08;</w:t>
            </w:r>
          </w:p>
          <w:p w14:paraId="47974B47" w14:textId="77777777" w:rsidR="00F25231" w:rsidRPr="00CA2491" w:rsidRDefault="00F25231" w:rsidP="00F2523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24.08 - 27.08; 31.08;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22FC3D4" w14:textId="77777777" w:rsidR="00F25231" w:rsidRPr="00071102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03.07 - 0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.07; 10.07 - 1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.07;</w:t>
            </w:r>
          </w:p>
          <w:p w14:paraId="4D78581C" w14:textId="77777777" w:rsidR="00F25231" w:rsidRPr="00071102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17.07 - 1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.07; 24.07 - 2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.07;</w:t>
            </w:r>
          </w:p>
          <w:p w14:paraId="1CD8F793" w14:textId="77777777" w:rsidR="00F25231" w:rsidRPr="00071102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31.07 - 0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.08; 07.08 - 0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.08;</w:t>
            </w:r>
          </w:p>
          <w:p w14:paraId="4A9E8E3B" w14:textId="77777777" w:rsidR="00F25231" w:rsidRPr="00071102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14.08 - 1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.08; 21.08 - 2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.08;</w:t>
            </w:r>
          </w:p>
          <w:p w14:paraId="3FC34061" w14:textId="77777777" w:rsidR="00F25231" w:rsidRPr="00696154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28.08 - 29</w:t>
            </w: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.08;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089A600" w14:textId="77777777" w:rsidR="00F25231" w:rsidRPr="00071102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01.09 - 03.09; 07.09 - 10.09;</w:t>
            </w:r>
          </w:p>
          <w:p w14:paraId="7BB222E4" w14:textId="77777777" w:rsidR="00F25231" w:rsidRPr="00071102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14.09 - 17.09; 21.09 - 24.09;</w:t>
            </w:r>
          </w:p>
          <w:p w14:paraId="7BF17D4F" w14:textId="77777777" w:rsidR="00F25231" w:rsidRPr="00696154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28.09 - 30.09;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A6142E5" w14:textId="77777777" w:rsidR="00F25231" w:rsidRPr="00071102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04.09 - 0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.09; 11.09 - 1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.09;</w:t>
            </w:r>
          </w:p>
          <w:p w14:paraId="00504D7F" w14:textId="77777777" w:rsidR="00F25231" w:rsidRPr="00696154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18.09 -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.09; 25.09 - 2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.09;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3B9AFD2" w14:textId="77777777" w:rsidR="00F25231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01.10; </w:t>
            </w:r>
          </w:p>
          <w:p w14:paraId="259AC4FD" w14:textId="77777777" w:rsidR="00F25231" w:rsidRPr="00071102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05.10 - 08.10;</w:t>
            </w:r>
          </w:p>
          <w:p w14:paraId="3D83DA87" w14:textId="77777777" w:rsidR="00F25231" w:rsidRPr="00071102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12.10 - 15.10; 19.10 - 22.10;</w:t>
            </w:r>
          </w:p>
          <w:p w14:paraId="066344DD" w14:textId="77777777" w:rsidR="00F25231" w:rsidRPr="00052A11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9558144" w14:textId="77777777" w:rsidR="00F25231" w:rsidRPr="00071102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02.10 - 04.10; 09.10 - 11.10;</w:t>
            </w:r>
          </w:p>
          <w:p w14:paraId="504CE345" w14:textId="77777777" w:rsidR="00F25231" w:rsidRPr="00071102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0711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16.10 - 18.10; 23.10 - 01.11;</w:t>
            </w:r>
          </w:p>
          <w:p w14:paraId="30B7B88A" w14:textId="77777777" w:rsidR="00F25231" w:rsidRPr="00052A11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32F643F" w14:textId="77777777" w:rsidR="00F25231" w:rsidRPr="00E82B4E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82B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02.11 - 05.11; 09.11 - 12.11;</w:t>
            </w:r>
          </w:p>
          <w:p w14:paraId="1C257DC3" w14:textId="77777777" w:rsidR="00F25231" w:rsidRPr="00E82B4E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2B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16.11 - 19.11; 23.11 - 26.11;</w:t>
            </w:r>
          </w:p>
          <w:p w14:paraId="65565025" w14:textId="77777777" w:rsidR="00F25231" w:rsidRPr="00E82B4E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2B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30.11 - 03.12; 07.12 - 10.12;</w:t>
            </w:r>
          </w:p>
          <w:p w14:paraId="3B4D7F06" w14:textId="77777777" w:rsidR="00F25231" w:rsidRPr="00E82B4E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2B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14.12 - 17.12; 21.12 - 24.12;</w:t>
            </w:r>
          </w:p>
          <w:p w14:paraId="270ECC04" w14:textId="77777777" w:rsidR="00F25231" w:rsidRPr="00071102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2B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28.12;</w:t>
            </w:r>
          </w:p>
        </w:tc>
      </w:tr>
      <w:tr w:rsidR="00F25231" w:rsidRPr="00052A11" w14:paraId="283B6BFF" w14:textId="77777777" w:rsidTr="00EF3BD3">
        <w:trPr>
          <w:trHeight w:val="339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69805E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Standard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E649A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6223D" w14:textId="77777777" w:rsidR="00F25231" w:rsidRPr="00DD734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6424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74B8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A728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B485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506C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30 900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0DAF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D33B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27 400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6469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29 400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F239" w14:textId="77777777" w:rsidR="00F25231" w:rsidRPr="003904E8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23 400 </w:t>
            </w:r>
          </w:p>
        </w:tc>
      </w:tr>
      <w:tr w:rsidR="00F25231" w:rsidRPr="00052A11" w14:paraId="5C4AF37A" w14:textId="77777777" w:rsidTr="00EF3BD3">
        <w:trPr>
          <w:trHeight w:val="28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AAACFB6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Deluxe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Double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EF23D3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E4405" w14:textId="77777777" w:rsidR="00F25231" w:rsidRPr="00DD734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6303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32D8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709F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49AB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1104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35 900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B5E0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37 900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09C0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27 900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C724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29 900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995A" w14:textId="77777777" w:rsidR="00F25231" w:rsidRPr="003904E8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23 900 </w:t>
            </w:r>
          </w:p>
        </w:tc>
      </w:tr>
      <w:tr w:rsidR="00F25231" w:rsidRPr="00052A11" w14:paraId="7BBF1CAF" w14:textId="77777777" w:rsidTr="00EF3BD3">
        <w:trPr>
          <w:trHeight w:val="26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26B6ABC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Deluxe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Twin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EA78DA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B12C6" w14:textId="77777777" w:rsidR="00F25231" w:rsidRPr="00DD734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E5A8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52EC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E900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607E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A428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35 900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58F6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37 900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CBAE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27 900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A4C9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29 900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6CF0" w14:textId="77777777" w:rsidR="00F25231" w:rsidRPr="003904E8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23 900 </w:t>
            </w:r>
          </w:p>
        </w:tc>
      </w:tr>
      <w:tr w:rsidR="00F25231" w:rsidRPr="00052A11" w14:paraId="0E7B10A8" w14:textId="77777777" w:rsidTr="00EF3BD3">
        <w:trPr>
          <w:trHeight w:val="281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BC5C2F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 Double Pool View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96597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B4F10" w14:textId="77777777" w:rsidR="00F25231" w:rsidRPr="00DD734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E05F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61E5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6FAC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FF63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5402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37 900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7870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39 900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44DF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29 900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E3DF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B915" w14:textId="77777777" w:rsidR="00F25231" w:rsidRPr="003904E8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25 900 </w:t>
            </w:r>
          </w:p>
        </w:tc>
      </w:tr>
      <w:tr w:rsidR="00F25231" w:rsidRPr="00052A11" w14:paraId="6BC1C914" w14:textId="77777777" w:rsidTr="00EF3BD3">
        <w:trPr>
          <w:trHeight w:val="271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23AAF16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 Twin Pool View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5B9F5B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D4106" w14:textId="77777777" w:rsidR="00F25231" w:rsidRPr="00DD734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4A4A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BAD2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DE22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A201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F088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37 900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6806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39 900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871E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29 900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7B0A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1343" w14:textId="77777777" w:rsidR="00F25231" w:rsidRPr="003904E8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25 900 </w:t>
            </w:r>
          </w:p>
        </w:tc>
      </w:tr>
      <w:tr w:rsidR="00F25231" w:rsidRPr="00052A11" w14:paraId="2D60AA34" w14:textId="77777777" w:rsidTr="00EF3BD3">
        <w:trPr>
          <w:trHeight w:val="27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4BF902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Deluxe+ Double</w:t>
            </w:r>
          </w:p>
          <w:p w14:paraId="719C7533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Deluxe+ Double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МГН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91D91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F6DB" w14:textId="77777777" w:rsidR="00F25231" w:rsidRPr="00DD734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46 900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E55B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45 900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BDEF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5D8E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46 900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15C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48 900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58EB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40 900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08AF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42 900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0F32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30 900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C10A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683C" w14:textId="77777777" w:rsidR="00F25231" w:rsidRPr="003904E8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26 900 </w:t>
            </w:r>
          </w:p>
        </w:tc>
      </w:tr>
      <w:tr w:rsidR="00F25231" w:rsidRPr="00052A11" w14:paraId="6677974B" w14:textId="77777777" w:rsidTr="00EF3BD3">
        <w:trPr>
          <w:trHeight w:hRule="exact" w:val="45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06E4FA6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Deluxe+ Twin</w:t>
            </w:r>
          </w:p>
          <w:p w14:paraId="52F28D70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Deluxe+ Twin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МГН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28DE86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968B" w14:textId="77777777" w:rsidR="00F25231" w:rsidRPr="00DD734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46 900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207E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45 900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8559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7FAC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46 900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C93E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48 900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2E9B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40 900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DD68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42 900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A43D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30 900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A09D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629B" w14:textId="77777777" w:rsidR="00F25231" w:rsidRPr="003904E8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26 900 </w:t>
            </w:r>
          </w:p>
        </w:tc>
      </w:tr>
      <w:tr w:rsidR="00F25231" w:rsidRPr="00052A11" w14:paraId="1B8100CF" w14:textId="77777777" w:rsidTr="00EF3BD3">
        <w:trPr>
          <w:trHeight w:val="24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F400ED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Junior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Room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42E0E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C480" w14:textId="77777777" w:rsidR="00F25231" w:rsidRPr="00DD734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49 900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2E40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48 900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3F97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46 900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64E2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49 900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3AEB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51 900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3D49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43 900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F35B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45 900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E218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8C1C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34 900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DC65" w14:textId="77777777" w:rsidR="00F25231" w:rsidRPr="003904E8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28 900 </w:t>
            </w:r>
          </w:p>
        </w:tc>
      </w:tr>
      <w:tr w:rsidR="00F25231" w:rsidRPr="00052A11" w14:paraId="431984ED" w14:textId="77777777" w:rsidTr="00EF3BD3">
        <w:trPr>
          <w:trHeight w:val="263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08D140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Ex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ecutive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Suite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06C1A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F1D8" w14:textId="77777777" w:rsidR="00F25231" w:rsidRPr="00DD734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76 900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C17C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75 900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9FF8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73 900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B28D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76 900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B3AC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78 900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AF44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70 900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9F1D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72 900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C75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62 900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8DB7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64 900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B94" w14:textId="77777777" w:rsidR="00F25231" w:rsidRPr="003904E8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58 900 </w:t>
            </w:r>
          </w:p>
        </w:tc>
      </w:tr>
      <w:tr w:rsidR="00F25231" w:rsidRPr="00052A11" w14:paraId="0D2BBB3C" w14:textId="77777777" w:rsidTr="00EF3BD3">
        <w:trPr>
          <w:trHeight w:val="281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0D5FBA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Junior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Room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Great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E3511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6A67D" w14:textId="77777777" w:rsidR="00F25231" w:rsidRPr="00DD734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61 900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F707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60 900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BDDB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58 900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4D35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61 900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AB24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63 900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6976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55 900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7E21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57 900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7C8D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42 900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E86A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44 900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1761" w14:textId="77777777" w:rsidR="00F25231" w:rsidRPr="003904E8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38 900 </w:t>
            </w:r>
          </w:p>
        </w:tc>
      </w:tr>
      <w:tr w:rsidR="00F25231" w:rsidRPr="00052A11" w14:paraId="39BD6531" w14:textId="77777777" w:rsidTr="00EF3BD3">
        <w:trPr>
          <w:trHeight w:val="271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1BA9BDA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Family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Room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F9D6BB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AA49" w14:textId="77777777" w:rsidR="00F25231" w:rsidRPr="00DD734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61 900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9101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60 900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AF14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58 900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5254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61 900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45F9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63 900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12D7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55 900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6A1D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57 900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DA96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42 900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AD98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44 900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78DC" w14:textId="77777777" w:rsidR="00F25231" w:rsidRPr="003904E8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38 900 </w:t>
            </w:r>
          </w:p>
        </w:tc>
      </w:tr>
      <w:tr w:rsidR="00F25231" w:rsidRPr="00052A11" w14:paraId="3004438D" w14:textId="77777777" w:rsidTr="00EF3BD3">
        <w:trPr>
          <w:trHeight w:val="27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DFD767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Family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Room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Premium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752A5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A8809" w14:textId="77777777" w:rsidR="00F25231" w:rsidRPr="00DD734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61 900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CA77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60 900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0130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58 900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4CA1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61 900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8D30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63 900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35F7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55 900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222A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57 900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9280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42 900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3241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44 900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EE43" w14:textId="77777777" w:rsidR="00F25231" w:rsidRPr="003904E8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38 900 </w:t>
            </w:r>
          </w:p>
        </w:tc>
      </w:tr>
      <w:tr w:rsidR="00F25231" w:rsidRPr="00052A11" w14:paraId="62B2A6BC" w14:textId="77777777" w:rsidTr="00EF3BD3">
        <w:trPr>
          <w:trHeight w:val="26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A04F71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Junior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Suite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SV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46602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A5143" w14:textId="77777777" w:rsidR="00F25231" w:rsidRPr="00DD734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58 900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5ED0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57 900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4BD9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55 900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8818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58 900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C668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60 900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3468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52 900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7591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54 900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F1D9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39 900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F82E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41 900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018F" w14:textId="77777777" w:rsidR="00F25231" w:rsidRPr="003904E8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35 900 </w:t>
            </w:r>
          </w:p>
        </w:tc>
      </w:tr>
      <w:tr w:rsidR="00F25231" w:rsidRPr="00052A11" w14:paraId="30AEBAB0" w14:textId="77777777" w:rsidTr="00EF3BD3">
        <w:trPr>
          <w:trHeight w:val="253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B367B0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Ex. Suite Great* /</w:t>
            </w:r>
          </w:p>
          <w:p w14:paraId="4F9DD2A2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Family Room Great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668E4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DD14" w14:textId="77777777" w:rsidR="00F25231" w:rsidRPr="00DD734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79 900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11A0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78 900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D3EF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76 900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4321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79 900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2886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81 900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66DC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73 900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D905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75 900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5926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65 900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F9D2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67 900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C028" w14:textId="77777777" w:rsidR="00F25231" w:rsidRPr="003904E8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61 900 </w:t>
            </w:r>
          </w:p>
        </w:tc>
      </w:tr>
      <w:tr w:rsidR="00F25231" w:rsidRPr="00052A11" w14:paraId="609483DD" w14:textId="77777777" w:rsidTr="00EF3BD3">
        <w:trPr>
          <w:trHeight w:val="24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3CCAF4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Apartment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2C463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4EA53" w14:textId="77777777" w:rsidR="00F25231" w:rsidRPr="00DD734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86 900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3C42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85 900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7C1A" w14:textId="77777777" w:rsidR="00F25231" w:rsidRPr="00D97291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72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83 900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E043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86 900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5CFA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88 900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DF93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80 900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F4CD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82 900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339E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72 900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F165" w14:textId="77777777" w:rsidR="00F25231" w:rsidRPr="00922686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86">
              <w:rPr>
                <w:rFonts w:ascii="Times New Roman" w:hAnsi="Times New Roman" w:cs="Times New Roman"/>
                <w:sz w:val="18"/>
                <w:szCs w:val="18"/>
              </w:rPr>
              <w:t xml:space="preserve">74 900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5DA0" w14:textId="77777777" w:rsidR="00F25231" w:rsidRPr="003904E8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4E8">
              <w:rPr>
                <w:rFonts w:ascii="Times New Roman" w:hAnsi="Times New Roman" w:cs="Times New Roman"/>
                <w:sz w:val="18"/>
                <w:szCs w:val="18"/>
              </w:rPr>
              <w:t xml:space="preserve">68 900 </w:t>
            </w:r>
          </w:p>
        </w:tc>
      </w:tr>
      <w:tr w:rsidR="00567458" w:rsidRPr="00052A11" w14:paraId="2A0A98A0" w14:textId="77777777" w:rsidTr="00D97291">
        <w:trPr>
          <w:trHeight w:val="245"/>
        </w:trPr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C938CBA" w14:textId="77777777" w:rsidR="00567458" w:rsidRPr="00052A11" w:rsidRDefault="00567458" w:rsidP="005674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Доплата за дополнительное место взрослое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A9470" w14:textId="77777777" w:rsidR="00567458" w:rsidRPr="00696154" w:rsidRDefault="00567458" w:rsidP="00567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D507F" w14:textId="77777777" w:rsidR="00567458" w:rsidRPr="00696154" w:rsidRDefault="00567458" w:rsidP="00567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00BC" w14:textId="77777777" w:rsidR="00567458" w:rsidRDefault="00567458" w:rsidP="00567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В период с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.01.2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 по </w:t>
            </w:r>
            <w:r w:rsidRPr="00443B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43BD7">
              <w:rPr>
                <w:rFonts w:ascii="Times New Roman" w:hAnsi="Times New Roman" w:cs="Times New Roman"/>
                <w:sz w:val="16"/>
                <w:szCs w:val="16"/>
              </w:rPr>
              <w:t>.06.26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с 01.10.26 по </w:t>
            </w:r>
            <w:r w:rsidRPr="005674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10.01.27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 xml:space="preserve"> - 6 500 руб./сутки.</w:t>
            </w:r>
          </w:p>
          <w:p w14:paraId="13471C05" w14:textId="77777777" w:rsidR="00567458" w:rsidRPr="00696154" w:rsidRDefault="00567458" w:rsidP="00567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период </w:t>
            </w:r>
            <w:r w:rsidRPr="00B900ED">
              <w:rPr>
                <w:rFonts w:ascii="Times New Roman" w:hAnsi="Times New Roman" w:cs="Times New Roman"/>
                <w:sz w:val="16"/>
                <w:szCs w:val="16"/>
              </w:rPr>
              <w:t>с 21.06.26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30.09.26 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10 000 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руб./сутки.</w:t>
            </w:r>
          </w:p>
        </w:tc>
      </w:tr>
    </w:tbl>
    <w:p w14:paraId="738DFD6D" w14:textId="77777777" w:rsidR="00BD06E2" w:rsidRDefault="00BD06E2" w:rsidP="0091466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29402D7E" w14:textId="77777777" w:rsidR="00E11C2B" w:rsidRDefault="00E11C2B" w:rsidP="0091466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1E1E0E05" w14:textId="77777777" w:rsidR="00E11C2B" w:rsidRDefault="00E11C2B" w:rsidP="0091466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020CA817" w14:textId="77777777" w:rsidR="00E11C2B" w:rsidRDefault="001364F4" w:rsidP="00E11C2B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bCs/>
          <w:noProof/>
          <w:sz w:val="26"/>
          <w:szCs w:val="26"/>
          <w:lang w:eastAsia="ru-RU"/>
        </w:rPr>
        <w:drawing>
          <wp:inline distT="0" distB="0" distL="0" distR="0" wp14:anchorId="4B9AF0CA" wp14:editId="121461CF">
            <wp:extent cx="3190875" cy="1219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219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619" w:type="dxa"/>
        <w:tblInd w:w="-743" w:type="dxa"/>
        <w:tblLook w:val="04A0" w:firstRow="1" w:lastRow="0" w:firstColumn="1" w:lastColumn="0" w:noHBand="0" w:noVBand="1"/>
      </w:tblPr>
      <w:tblGrid>
        <w:gridCol w:w="1776"/>
        <w:gridCol w:w="1526"/>
        <w:gridCol w:w="1312"/>
        <w:gridCol w:w="1335"/>
        <w:gridCol w:w="1335"/>
        <w:gridCol w:w="1328"/>
        <w:gridCol w:w="7"/>
      </w:tblGrid>
      <w:tr w:rsidR="00F25231" w:rsidRPr="00052A11" w14:paraId="2EDE1C05" w14:textId="77777777" w:rsidTr="00F25231">
        <w:trPr>
          <w:trHeight w:val="151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993EC4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Категория номера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09B8D4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Вместимость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24045C68" w14:textId="77777777" w:rsidR="00F25231" w:rsidRPr="00E82B4E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2B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06.11 - 08.11; 13.11 - 15.11; </w:t>
            </w:r>
          </w:p>
          <w:p w14:paraId="5659CEE2" w14:textId="77777777" w:rsidR="00F25231" w:rsidRPr="00E82B4E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2B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20.11 - 22.11; 27.11 - 29.11; </w:t>
            </w:r>
          </w:p>
          <w:p w14:paraId="4E628A6B" w14:textId="77777777" w:rsidR="00F25231" w:rsidRPr="00E82B4E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2B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04.12 - 06.12; 11.12 - 13.12; </w:t>
            </w:r>
          </w:p>
          <w:p w14:paraId="35650E4D" w14:textId="77777777" w:rsidR="00F25231" w:rsidRPr="00071102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2B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18.12 - 20.12; 25.12 - 27.12;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0E27B3D" w14:textId="77777777" w:rsidR="00F25231" w:rsidRPr="002D3A79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2D3A79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29.12 - 30.12;                                                           02.01.27 - 09.01.2027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B9E8FC8" w14:textId="77777777" w:rsidR="00F25231" w:rsidRPr="00E82B4E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en-US"/>
              </w:rPr>
            </w:pPr>
            <w:r w:rsidRPr="002D3A79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31.12.25 - 01.01.26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CFE9D1C" w14:textId="77777777" w:rsidR="00F25231" w:rsidRPr="00071102" w:rsidRDefault="00F25231" w:rsidP="00F252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6B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10.01.2026</w:t>
            </w:r>
          </w:p>
        </w:tc>
      </w:tr>
      <w:tr w:rsidR="00F25231" w:rsidRPr="00052A11" w14:paraId="1EE7DC0B" w14:textId="77777777" w:rsidTr="00F25231">
        <w:trPr>
          <w:trHeight w:val="339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E5A9B6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Standard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C5FF2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7C90" w14:textId="77777777" w:rsidR="00F25231" w:rsidRPr="00E82B4E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4E">
              <w:rPr>
                <w:rFonts w:ascii="Times New Roman" w:hAnsi="Times New Roman" w:cs="Times New Roman"/>
                <w:sz w:val="18"/>
                <w:szCs w:val="18"/>
              </w:rPr>
              <w:t xml:space="preserve">25 400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7C40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31 400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7838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45 400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D570" w14:textId="77777777" w:rsidR="00F25231" w:rsidRPr="00753865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38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28 400 </w:t>
            </w:r>
          </w:p>
        </w:tc>
      </w:tr>
      <w:tr w:rsidR="00F25231" w:rsidRPr="00052A11" w14:paraId="594D05F3" w14:textId="77777777" w:rsidTr="00F25231">
        <w:trPr>
          <w:trHeight w:val="28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FF147DF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Deluxe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Double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5F007E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AA62" w14:textId="77777777" w:rsidR="00F25231" w:rsidRPr="00E82B4E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4E">
              <w:rPr>
                <w:rFonts w:ascii="Times New Roman" w:hAnsi="Times New Roman" w:cs="Times New Roman"/>
                <w:sz w:val="18"/>
                <w:szCs w:val="18"/>
              </w:rPr>
              <w:t xml:space="preserve">25 900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2573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31 900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A14A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45 900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7F1B" w14:textId="77777777" w:rsidR="00F25231" w:rsidRPr="00753865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38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28 900 </w:t>
            </w:r>
          </w:p>
        </w:tc>
      </w:tr>
      <w:tr w:rsidR="00F25231" w:rsidRPr="00052A11" w14:paraId="12CA9F99" w14:textId="77777777" w:rsidTr="00F25231">
        <w:trPr>
          <w:trHeight w:val="263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AEA1EA1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Deluxe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Twin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A60126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CF9E" w14:textId="77777777" w:rsidR="00F25231" w:rsidRPr="00E82B4E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4E">
              <w:rPr>
                <w:rFonts w:ascii="Times New Roman" w:hAnsi="Times New Roman" w:cs="Times New Roman"/>
                <w:sz w:val="18"/>
                <w:szCs w:val="18"/>
              </w:rPr>
              <w:t xml:space="preserve">25 900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BED0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31 900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F6F2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45 900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365" w14:textId="77777777" w:rsidR="00F25231" w:rsidRPr="00753865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38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28 900 </w:t>
            </w:r>
          </w:p>
        </w:tc>
      </w:tr>
      <w:tr w:rsidR="00F25231" w:rsidRPr="00052A11" w14:paraId="1D752E6F" w14:textId="77777777" w:rsidTr="00F25231">
        <w:trPr>
          <w:trHeight w:val="2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596543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 Double Pool View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E630D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CDE8" w14:textId="77777777" w:rsidR="00F25231" w:rsidRPr="00E82B4E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4E">
              <w:rPr>
                <w:rFonts w:ascii="Times New Roman" w:hAnsi="Times New Roman" w:cs="Times New Roman"/>
                <w:sz w:val="18"/>
                <w:szCs w:val="18"/>
              </w:rPr>
              <w:t xml:space="preserve">27 900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0225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33 900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F625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47 900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5D4" w14:textId="77777777" w:rsidR="00F25231" w:rsidRPr="00753865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38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30 900 </w:t>
            </w:r>
          </w:p>
        </w:tc>
      </w:tr>
      <w:tr w:rsidR="00F25231" w:rsidRPr="00052A11" w14:paraId="5CA7D9FB" w14:textId="77777777" w:rsidTr="00F25231">
        <w:trPr>
          <w:trHeight w:val="27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38318B0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 Twin Pool View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56F2E6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4F06" w14:textId="77777777" w:rsidR="00F25231" w:rsidRPr="00E82B4E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4E">
              <w:rPr>
                <w:rFonts w:ascii="Times New Roman" w:hAnsi="Times New Roman" w:cs="Times New Roman"/>
                <w:sz w:val="18"/>
                <w:szCs w:val="18"/>
              </w:rPr>
              <w:t xml:space="preserve">27 900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817B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33 900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1F87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47 900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61B4" w14:textId="77777777" w:rsidR="00F25231" w:rsidRPr="00753865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38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30 900 </w:t>
            </w:r>
          </w:p>
        </w:tc>
      </w:tr>
      <w:tr w:rsidR="00F25231" w:rsidRPr="00052A11" w14:paraId="739EB388" w14:textId="77777777" w:rsidTr="00F25231">
        <w:trPr>
          <w:trHeight w:val="27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6256BD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Deluxe+ Double</w:t>
            </w:r>
          </w:p>
          <w:p w14:paraId="0DA66CD3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Deluxe+ Double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МГН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99E2A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7DFC" w14:textId="77777777" w:rsidR="00F25231" w:rsidRPr="00E82B4E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4E">
              <w:rPr>
                <w:rFonts w:ascii="Times New Roman" w:hAnsi="Times New Roman" w:cs="Times New Roman"/>
                <w:sz w:val="18"/>
                <w:szCs w:val="18"/>
              </w:rPr>
              <w:t xml:space="preserve">28 900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0663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34 900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D5A4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48 900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79A" w14:textId="77777777" w:rsidR="00F25231" w:rsidRPr="00753865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38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31 900 </w:t>
            </w:r>
          </w:p>
        </w:tc>
      </w:tr>
      <w:tr w:rsidR="00F25231" w:rsidRPr="00052A11" w14:paraId="6280F904" w14:textId="77777777" w:rsidTr="00F25231">
        <w:trPr>
          <w:trHeight w:hRule="exact" w:val="45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A5A5A86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Deluxe+ Twin</w:t>
            </w:r>
          </w:p>
          <w:p w14:paraId="674F92BB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Deluxe+ Twin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МГН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BCF7C8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AA6B" w14:textId="77777777" w:rsidR="00F25231" w:rsidRPr="00E82B4E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4E">
              <w:rPr>
                <w:rFonts w:ascii="Times New Roman" w:hAnsi="Times New Roman" w:cs="Times New Roman"/>
                <w:sz w:val="18"/>
                <w:szCs w:val="18"/>
              </w:rPr>
              <w:t xml:space="preserve">28 900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A0F7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34 900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F242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48 900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8F3D" w14:textId="77777777" w:rsidR="00F25231" w:rsidRPr="00753865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38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31 900 </w:t>
            </w:r>
          </w:p>
        </w:tc>
      </w:tr>
      <w:tr w:rsidR="00F25231" w:rsidRPr="00052A11" w14:paraId="1BE2B17A" w14:textId="77777777" w:rsidTr="00F25231">
        <w:trPr>
          <w:trHeight w:val="24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DDF0D6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Junior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Room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D082D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764D" w14:textId="77777777" w:rsidR="00F25231" w:rsidRPr="00E82B4E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4E">
              <w:rPr>
                <w:rFonts w:ascii="Times New Roman" w:hAnsi="Times New Roman" w:cs="Times New Roman"/>
                <w:sz w:val="18"/>
                <w:szCs w:val="18"/>
              </w:rPr>
              <w:t xml:space="preserve">30 900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142E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36 900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08FF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50 900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F8C7" w14:textId="77777777" w:rsidR="00F25231" w:rsidRPr="00753865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38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33 900 </w:t>
            </w:r>
          </w:p>
        </w:tc>
      </w:tr>
      <w:tr w:rsidR="00F25231" w:rsidRPr="00052A11" w14:paraId="1ED47037" w14:textId="77777777" w:rsidTr="00F25231">
        <w:trPr>
          <w:trHeight w:val="263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BF5E39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Ex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ecutive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Suite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EA6CB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9DC7" w14:textId="77777777" w:rsidR="00F25231" w:rsidRPr="00E82B4E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4E">
              <w:rPr>
                <w:rFonts w:ascii="Times New Roman" w:hAnsi="Times New Roman" w:cs="Times New Roman"/>
                <w:sz w:val="18"/>
                <w:szCs w:val="18"/>
              </w:rPr>
              <w:t xml:space="preserve">60 900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A193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66 900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6CC7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80 900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E92E" w14:textId="77777777" w:rsidR="00F25231" w:rsidRPr="00753865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38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63 900 </w:t>
            </w:r>
          </w:p>
        </w:tc>
      </w:tr>
      <w:tr w:rsidR="00F25231" w:rsidRPr="00052A11" w14:paraId="54EE02FA" w14:textId="77777777" w:rsidTr="00F25231">
        <w:trPr>
          <w:trHeight w:val="2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E1B40A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Junior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Room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Great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4B71B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479F" w14:textId="77777777" w:rsidR="00F25231" w:rsidRPr="00E82B4E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4E">
              <w:rPr>
                <w:rFonts w:ascii="Times New Roman" w:hAnsi="Times New Roman" w:cs="Times New Roman"/>
                <w:sz w:val="18"/>
                <w:szCs w:val="18"/>
              </w:rPr>
              <w:t xml:space="preserve">40 900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7D2D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46 900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D5BB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60 900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2B1F" w14:textId="77777777" w:rsidR="00F25231" w:rsidRPr="00753865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38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43 900 </w:t>
            </w:r>
          </w:p>
        </w:tc>
      </w:tr>
      <w:tr w:rsidR="00F25231" w:rsidRPr="00052A11" w14:paraId="5F982560" w14:textId="77777777" w:rsidTr="00F25231">
        <w:trPr>
          <w:trHeight w:val="27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9F50BEF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Family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Room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D7A4DE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B8B4" w14:textId="77777777" w:rsidR="00F25231" w:rsidRPr="00E82B4E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4E">
              <w:rPr>
                <w:rFonts w:ascii="Times New Roman" w:hAnsi="Times New Roman" w:cs="Times New Roman"/>
                <w:sz w:val="18"/>
                <w:szCs w:val="18"/>
              </w:rPr>
              <w:t xml:space="preserve">40 900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CC5A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46 900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4EF2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60 900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60DF" w14:textId="77777777" w:rsidR="00F25231" w:rsidRPr="00753865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38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43 900 </w:t>
            </w:r>
          </w:p>
        </w:tc>
      </w:tr>
      <w:tr w:rsidR="00F25231" w:rsidRPr="00052A11" w14:paraId="0C848408" w14:textId="77777777" w:rsidTr="00F25231">
        <w:trPr>
          <w:trHeight w:val="27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DEAFF6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Family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Room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Premium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15345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7547" w14:textId="77777777" w:rsidR="00F25231" w:rsidRPr="00E82B4E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4E">
              <w:rPr>
                <w:rFonts w:ascii="Times New Roman" w:hAnsi="Times New Roman" w:cs="Times New Roman"/>
                <w:sz w:val="18"/>
                <w:szCs w:val="18"/>
              </w:rPr>
              <w:t xml:space="preserve">40 900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FE56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46 900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DF0A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60 900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6C82" w14:textId="77777777" w:rsidR="00F25231" w:rsidRPr="00753865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38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43 900 </w:t>
            </w:r>
          </w:p>
        </w:tc>
      </w:tr>
      <w:tr w:rsidR="00F25231" w:rsidRPr="00052A11" w14:paraId="066CCA2F" w14:textId="77777777" w:rsidTr="00F25231">
        <w:trPr>
          <w:trHeight w:val="26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C9E159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Junior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Suite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SV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7073F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D5A7" w14:textId="77777777" w:rsidR="00F25231" w:rsidRPr="00E82B4E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4E">
              <w:rPr>
                <w:rFonts w:ascii="Times New Roman" w:hAnsi="Times New Roman" w:cs="Times New Roman"/>
                <w:sz w:val="18"/>
                <w:szCs w:val="18"/>
              </w:rPr>
              <w:t xml:space="preserve">37 900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325E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43 900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4407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57 900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6807" w14:textId="77777777" w:rsidR="00F25231" w:rsidRPr="00753865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38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40 900 </w:t>
            </w:r>
          </w:p>
        </w:tc>
      </w:tr>
      <w:tr w:rsidR="00F25231" w:rsidRPr="00052A11" w14:paraId="022D0E5E" w14:textId="77777777" w:rsidTr="00F25231">
        <w:trPr>
          <w:trHeight w:val="253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95274C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Ex. Suite Great* /</w:t>
            </w:r>
          </w:p>
          <w:p w14:paraId="73114741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Family Room Great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76EBD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38AD" w14:textId="77777777" w:rsidR="00F25231" w:rsidRPr="00E82B4E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4E">
              <w:rPr>
                <w:rFonts w:ascii="Times New Roman" w:hAnsi="Times New Roman" w:cs="Times New Roman"/>
                <w:sz w:val="18"/>
                <w:szCs w:val="18"/>
              </w:rPr>
              <w:t xml:space="preserve">63 900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33F7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69 900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72E2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83 900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0E2A" w14:textId="77777777" w:rsidR="00F25231" w:rsidRPr="00753865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38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66 900 </w:t>
            </w:r>
          </w:p>
        </w:tc>
      </w:tr>
      <w:tr w:rsidR="00F25231" w:rsidRPr="00052A11" w14:paraId="71B6C0A5" w14:textId="77777777" w:rsidTr="00F25231">
        <w:trPr>
          <w:trHeight w:val="24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8CECF7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Apartment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B77C7" w14:textId="77777777" w:rsidR="00F25231" w:rsidRPr="00052A11" w:rsidRDefault="00F25231" w:rsidP="00F252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F90A" w14:textId="77777777" w:rsidR="00F25231" w:rsidRPr="00E82B4E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4E">
              <w:rPr>
                <w:rFonts w:ascii="Times New Roman" w:hAnsi="Times New Roman" w:cs="Times New Roman"/>
                <w:sz w:val="18"/>
                <w:szCs w:val="18"/>
              </w:rPr>
              <w:t xml:space="preserve">70 900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D61D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76 900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FC71" w14:textId="77777777" w:rsidR="00F25231" w:rsidRPr="002D3A79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A7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90 900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2FBA" w14:textId="77777777" w:rsidR="00F25231" w:rsidRPr="00753865" w:rsidRDefault="00F25231" w:rsidP="00F2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38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73 900 </w:t>
            </w:r>
          </w:p>
        </w:tc>
      </w:tr>
      <w:tr w:rsidR="00F25231" w:rsidRPr="00052A11" w14:paraId="7A11C460" w14:textId="77777777" w:rsidTr="00F25231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74"/>
        </w:trPr>
        <w:tc>
          <w:tcPr>
            <w:tcW w:w="3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095E20" w14:textId="77777777" w:rsidR="00F25231" w:rsidRPr="00052A11" w:rsidRDefault="00F25231" w:rsidP="00B900E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Доплата за дополнительное место взрослое</w:t>
            </w:r>
          </w:p>
        </w:tc>
        <w:tc>
          <w:tcPr>
            <w:tcW w:w="53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9F8F" w14:textId="77777777" w:rsidR="00F25231" w:rsidRDefault="00F25231" w:rsidP="00B90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В период с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.01.2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 по </w:t>
            </w:r>
            <w:r w:rsidRPr="00443B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43BD7">
              <w:rPr>
                <w:rFonts w:ascii="Times New Roman" w:hAnsi="Times New Roman" w:cs="Times New Roman"/>
                <w:sz w:val="16"/>
                <w:szCs w:val="16"/>
              </w:rPr>
              <w:t>.06.26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с 01.10.26 по </w:t>
            </w:r>
            <w:r w:rsidR="00567458" w:rsidRPr="005674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10.01</w:t>
            </w:r>
            <w:r w:rsidRPr="005674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.2</w:t>
            </w:r>
            <w:r w:rsidR="00567458" w:rsidRPr="005674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7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 xml:space="preserve"> - 6 500 руб./сутки.</w:t>
            </w:r>
          </w:p>
          <w:p w14:paraId="3F31F1B0" w14:textId="77777777" w:rsidR="00F25231" w:rsidRPr="00696154" w:rsidRDefault="00F25231" w:rsidP="00B90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период </w:t>
            </w:r>
            <w:r w:rsidRPr="00B900ED">
              <w:rPr>
                <w:rFonts w:ascii="Times New Roman" w:hAnsi="Times New Roman" w:cs="Times New Roman"/>
                <w:sz w:val="16"/>
                <w:szCs w:val="16"/>
              </w:rPr>
              <w:t>с 21.06.26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30.09.26 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10 000 </w:t>
            </w: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руб./сутки.</w:t>
            </w:r>
          </w:p>
        </w:tc>
      </w:tr>
    </w:tbl>
    <w:p w14:paraId="16A7A192" w14:textId="77777777" w:rsidR="00E11C2B" w:rsidRPr="00CC0B51" w:rsidRDefault="00E11C2B" w:rsidP="00E11C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sectPr w:rsidR="00E11C2B" w:rsidRPr="00CC0B51" w:rsidSect="00BD06E2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30"/>
    <w:rsid w:val="000254E0"/>
    <w:rsid w:val="00030534"/>
    <w:rsid w:val="00052A11"/>
    <w:rsid w:val="00057FCA"/>
    <w:rsid w:val="00065226"/>
    <w:rsid w:val="00070C87"/>
    <w:rsid w:val="00071102"/>
    <w:rsid w:val="00071E32"/>
    <w:rsid w:val="00077F4E"/>
    <w:rsid w:val="000A4366"/>
    <w:rsid w:val="000B3E4F"/>
    <w:rsid w:val="000C3923"/>
    <w:rsid w:val="000D3591"/>
    <w:rsid w:val="000F0640"/>
    <w:rsid w:val="0010522F"/>
    <w:rsid w:val="00122341"/>
    <w:rsid w:val="001364F4"/>
    <w:rsid w:val="0014333B"/>
    <w:rsid w:val="001453D8"/>
    <w:rsid w:val="00155F60"/>
    <w:rsid w:val="001600BE"/>
    <w:rsid w:val="00186535"/>
    <w:rsid w:val="001D68B2"/>
    <w:rsid w:val="001E5F25"/>
    <w:rsid w:val="001F5824"/>
    <w:rsid w:val="001F690C"/>
    <w:rsid w:val="00211F25"/>
    <w:rsid w:val="00225CD0"/>
    <w:rsid w:val="00234DCE"/>
    <w:rsid w:val="002371DD"/>
    <w:rsid w:val="00240A26"/>
    <w:rsid w:val="00266CC1"/>
    <w:rsid w:val="00275DC7"/>
    <w:rsid w:val="002878D9"/>
    <w:rsid w:val="00293C0C"/>
    <w:rsid w:val="002A276E"/>
    <w:rsid w:val="002A3FC8"/>
    <w:rsid w:val="002B5E8C"/>
    <w:rsid w:val="002C0DCF"/>
    <w:rsid w:val="002C11B0"/>
    <w:rsid w:val="002C507D"/>
    <w:rsid w:val="002D3A79"/>
    <w:rsid w:val="002E460A"/>
    <w:rsid w:val="003149BF"/>
    <w:rsid w:val="00315E77"/>
    <w:rsid w:val="00321AAA"/>
    <w:rsid w:val="0033568A"/>
    <w:rsid w:val="00350B8A"/>
    <w:rsid w:val="00361E09"/>
    <w:rsid w:val="003639B2"/>
    <w:rsid w:val="0036709D"/>
    <w:rsid w:val="00372158"/>
    <w:rsid w:val="00373FAA"/>
    <w:rsid w:val="00375F1C"/>
    <w:rsid w:val="003806BD"/>
    <w:rsid w:val="003904E8"/>
    <w:rsid w:val="003A5C3C"/>
    <w:rsid w:val="003A5E4F"/>
    <w:rsid w:val="003B48E9"/>
    <w:rsid w:val="003C53CF"/>
    <w:rsid w:val="003F29A0"/>
    <w:rsid w:val="003F687B"/>
    <w:rsid w:val="00420470"/>
    <w:rsid w:val="00430250"/>
    <w:rsid w:val="00442EDE"/>
    <w:rsid w:val="00443BD7"/>
    <w:rsid w:val="00445D91"/>
    <w:rsid w:val="00445DD6"/>
    <w:rsid w:val="004462A6"/>
    <w:rsid w:val="0048771F"/>
    <w:rsid w:val="004958CD"/>
    <w:rsid w:val="004A7D16"/>
    <w:rsid w:val="004C3943"/>
    <w:rsid w:val="004C7FA9"/>
    <w:rsid w:val="004E23AF"/>
    <w:rsid w:val="004E376D"/>
    <w:rsid w:val="004E7879"/>
    <w:rsid w:val="00502CF0"/>
    <w:rsid w:val="00511D7F"/>
    <w:rsid w:val="005314E3"/>
    <w:rsid w:val="00534429"/>
    <w:rsid w:val="00554DB9"/>
    <w:rsid w:val="00567458"/>
    <w:rsid w:val="00571957"/>
    <w:rsid w:val="00586FCD"/>
    <w:rsid w:val="00596782"/>
    <w:rsid w:val="005B4099"/>
    <w:rsid w:val="005C009B"/>
    <w:rsid w:val="005F2361"/>
    <w:rsid w:val="005F4430"/>
    <w:rsid w:val="006166A1"/>
    <w:rsid w:val="00621C5F"/>
    <w:rsid w:val="00621D61"/>
    <w:rsid w:val="006301F4"/>
    <w:rsid w:val="00646462"/>
    <w:rsid w:val="00655FF5"/>
    <w:rsid w:val="00656EE0"/>
    <w:rsid w:val="006579B5"/>
    <w:rsid w:val="00682321"/>
    <w:rsid w:val="00683303"/>
    <w:rsid w:val="00686420"/>
    <w:rsid w:val="006940E3"/>
    <w:rsid w:val="00696154"/>
    <w:rsid w:val="006A09B7"/>
    <w:rsid w:val="006A2501"/>
    <w:rsid w:val="006B2A49"/>
    <w:rsid w:val="006E6C2D"/>
    <w:rsid w:val="006F7331"/>
    <w:rsid w:val="00702508"/>
    <w:rsid w:val="00703AAF"/>
    <w:rsid w:val="00704F24"/>
    <w:rsid w:val="00717B81"/>
    <w:rsid w:val="007304B3"/>
    <w:rsid w:val="00735887"/>
    <w:rsid w:val="00750563"/>
    <w:rsid w:val="00753865"/>
    <w:rsid w:val="007609EE"/>
    <w:rsid w:val="007C22AE"/>
    <w:rsid w:val="007C5E94"/>
    <w:rsid w:val="007E018B"/>
    <w:rsid w:val="007E611E"/>
    <w:rsid w:val="00810719"/>
    <w:rsid w:val="00812517"/>
    <w:rsid w:val="0083504D"/>
    <w:rsid w:val="00841F16"/>
    <w:rsid w:val="00842AC0"/>
    <w:rsid w:val="00861E1F"/>
    <w:rsid w:val="008A7371"/>
    <w:rsid w:val="008B0DD2"/>
    <w:rsid w:val="008E2E6F"/>
    <w:rsid w:val="0091466A"/>
    <w:rsid w:val="009151FD"/>
    <w:rsid w:val="00922686"/>
    <w:rsid w:val="009474C6"/>
    <w:rsid w:val="009503B4"/>
    <w:rsid w:val="00951225"/>
    <w:rsid w:val="0097072E"/>
    <w:rsid w:val="00970C5E"/>
    <w:rsid w:val="00982589"/>
    <w:rsid w:val="009870AE"/>
    <w:rsid w:val="00991A7F"/>
    <w:rsid w:val="009A0C9D"/>
    <w:rsid w:val="009A68E1"/>
    <w:rsid w:val="009D2D76"/>
    <w:rsid w:val="009E152F"/>
    <w:rsid w:val="00A01262"/>
    <w:rsid w:val="00A112C1"/>
    <w:rsid w:val="00A172A9"/>
    <w:rsid w:val="00A57A69"/>
    <w:rsid w:val="00A650E0"/>
    <w:rsid w:val="00A76B68"/>
    <w:rsid w:val="00A80E75"/>
    <w:rsid w:val="00A914B7"/>
    <w:rsid w:val="00A91FC3"/>
    <w:rsid w:val="00A96B08"/>
    <w:rsid w:val="00AA3D1C"/>
    <w:rsid w:val="00AA6F33"/>
    <w:rsid w:val="00AC784C"/>
    <w:rsid w:val="00AE3D81"/>
    <w:rsid w:val="00B00730"/>
    <w:rsid w:val="00B00B51"/>
    <w:rsid w:val="00B06948"/>
    <w:rsid w:val="00B25806"/>
    <w:rsid w:val="00B313A4"/>
    <w:rsid w:val="00B36D3D"/>
    <w:rsid w:val="00B61D95"/>
    <w:rsid w:val="00B67351"/>
    <w:rsid w:val="00B7363E"/>
    <w:rsid w:val="00B900ED"/>
    <w:rsid w:val="00BA2518"/>
    <w:rsid w:val="00BB066E"/>
    <w:rsid w:val="00BB1B34"/>
    <w:rsid w:val="00BD06E2"/>
    <w:rsid w:val="00BD2AFE"/>
    <w:rsid w:val="00BD55C7"/>
    <w:rsid w:val="00BD5D31"/>
    <w:rsid w:val="00BE513E"/>
    <w:rsid w:val="00C000BF"/>
    <w:rsid w:val="00C06F59"/>
    <w:rsid w:val="00C16102"/>
    <w:rsid w:val="00C239D3"/>
    <w:rsid w:val="00C43166"/>
    <w:rsid w:val="00C4608F"/>
    <w:rsid w:val="00C675B4"/>
    <w:rsid w:val="00C70ADC"/>
    <w:rsid w:val="00C70D72"/>
    <w:rsid w:val="00C72AD1"/>
    <w:rsid w:val="00C808E6"/>
    <w:rsid w:val="00C8469E"/>
    <w:rsid w:val="00C87343"/>
    <w:rsid w:val="00C90C09"/>
    <w:rsid w:val="00CA2491"/>
    <w:rsid w:val="00CC0B51"/>
    <w:rsid w:val="00CE0A29"/>
    <w:rsid w:val="00CF4A4F"/>
    <w:rsid w:val="00D03F52"/>
    <w:rsid w:val="00D123D9"/>
    <w:rsid w:val="00D2681F"/>
    <w:rsid w:val="00D332E7"/>
    <w:rsid w:val="00D45299"/>
    <w:rsid w:val="00D5189B"/>
    <w:rsid w:val="00D77D95"/>
    <w:rsid w:val="00D77ECF"/>
    <w:rsid w:val="00D97291"/>
    <w:rsid w:val="00DC18EB"/>
    <w:rsid w:val="00DD40D2"/>
    <w:rsid w:val="00DD7346"/>
    <w:rsid w:val="00DE0DFB"/>
    <w:rsid w:val="00DE3BB2"/>
    <w:rsid w:val="00DF67EC"/>
    <w:rsid w:val="00E11C2B"/>
    <w:rsid w:val="00E33B2B"/>
    <w:rsid w:val="00E45672"/>
    <w:rsid w:val="00E47878"/>
    <w:rsid w:val="00E60D35"/>
    <w:rsid w:val="00E753EA"/>
    <w:rsid w:val="00E8101A"/>
    <w:rsid w:val="00E82B4E"/>
    <w:rsid w:val="00E971B9"/>
    <w:rsid w:val="00EA2ABB"/>
    <w:rsid w:val="00EA35F2"/>
    <w:rsid w:val="00EB112E"/>
    <w:rsid w:val="00EE0F87"/>
    <w:rsid w:val="00EF3BD3"/>
    <w:rsid w:val="00EF7CC4"/>
    <w:rsid w:val="00F01A15"/>
    <w:rsid w:val="00F044FE"/>
    <w:rsid w:val="00F25231"/>
    <w:rsid w:val="00F41A40"/>
    <w:rsid w:val="00F56AE6"/>
    <w:rsid w:val="00F620AB"/>
    <w:rsid w:val="00F812C3"/>
    <w:rsid w:val="00F82A41"/>
    <w:rsid w:val="00F874D3"/>
    <w:rsid w:val="00F8785B"/>
    <w:rsid w:val="00FB04B8"/>
    <w:rsid w:val="00FB16C4"/>
    <w:rsid w:val="00FF18DF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6A84"/>
  <w15:docId w15:val="{63D558ED-2609-4063-8143-6C00F040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F443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8A7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Герел Игоревна Васильева</dc:creator>
  <cp:keywords/>
  <dc:description/>
  <cp:lastModifiedBy>vmikhalkina</cp:lastModifiedBy>
  <cp:revision>2</cp:revision>
  <cp:lastPrinted>2026-05-14T07:24:00Z</cp:lastPrinted>
  <dcterms:created xsi:type="dcterms:W3CDTF">2026-05-14T09:34:00Z</dcterms:created>
  <dcterms:modified xsi:type="dcterms:W3CDTF">2026-05-14T09:34:00Z</dcterms:modified>
</cp:coreProperties>
</file>