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5F00A" w14:textId="77777777" w:rsidR="00D26BC3" w:rsidRPr="00FB0B0B" w:rsidRDefault="009E0806" w:rsidP="007A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18"/>
        </w:rPr>
      </w:pPr>
      <w:bookmarkStart w:id="0" w:name="_GoBack"/>
      <w:bookmarkEnd w:id="0"/>
      <w:r w:rsidRPr="00FB0B0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D55F34" wp14:editId="66B24EC4">
            <wp:extent cx="2476500" cy="822960"/>
            <wp:effectExtent l="0" t="0" r="0" b="0"/>
            <wp:docPr id="4" name="Рисунок 4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867804" w14:textId="77777777" w:rsidR="0062336C" w:rsidRPr="007A3B53" w:rsidRDefault="0062336C" w:rsidP="007A3B5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Прайс на проживание в отеле </w:t>
      </w:r>
      <w:r w:rsidR="00430705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Город Мира Family Resort &amp; SPA Anapa Miracleon 5* </w:t>
      </w:r>
      <w:r w:rsidR="00163943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с </w:t>
      </w:r>
      <w:r w:rsidR="00BB30E4" w:rsidRPr="00BB30E4">
        <w:rPr>
          <w:rFonts w:ascii="Times New Roman" w:eastAsia="Times New Roman" w:hAnsi="Times New Roman" w:cs="Times New Roman"/>
          <w:bCs/>
          <w:sz w:val="20"/>
          <w:szCs w:val="18"/>
        </w:rPr>
        <w:t>27</w:t>
      </w:r>
      <w:r w:rsidR="008F4792">
        <w:rPr>
          <w:rFonts w:ascii="Times New Roman" w:eastAsia="Times New Roman" w:hAnsi="Times New Roman" w:cs="Times New Roman"/>
          <w:bCs/>
          <w:sz w:val="20"/>
          <w:szCs w:val="18"/>
        </w:rPr>
        <w:t>.</w:t>
      </w:r>
      <w:r w:rsidR="001C5420" w:rsidRPr="001C5420">
        <w:rPr>
          <w:rFonts w:ascii="Times New Roman" w:eastAsia="Times New Roman" w:hAnsi="Times New Roman" w:cs="Times New Roman"/>
          <w:bCs/>
          <w:sz w:val="20"/>
          <w:szCs w:val="18"/>
        </w:rPr>
        <w:t>10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>.202</w:t>
      </w:r>
      <w:r w:rsidR="00D91EE8" w:rsidRPr="007A3B53">
        <w:rPr>
          <w:rFonts w:ascii="Times New Roman" w:eastAsia="Times New Roman" w:hAnsi="Times New Roman" w:cs="Times New Roman"/>
          <w:bCs/>
          <w:sz w:val="20"/>
          <w:szCs w:val="18"/>
        </w:rPr>
        <w:t>5</w:t>
      </w:r>
      <w:r w:rsidR="00136156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 </w:t>
      </w:r>
      <w:r w:rsidR="00430705" w:rsidRPr="007A3B53">
        <w:rPr>
          <w:rFonts w:ascii="Times New Roman" w:eastAsia="Times New Roman" w:hAnsi="Times New Roman" w:cs="Times New Roman"/>
          <w:bCs/>
          <w:sz w:val="20"/>
          <w:szCs w:val="18"/>
        </w:rPr>
        <w:t>по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 </w:t>
      </w:r>
      <w:r w:rsidR="009E0806" w:rsidRPr="007A3B53">
        <w:rPr>
          <w:rFonts w:ascii="Times New Roman" w:eastAsia="Times New Roman" w:hAnsi="Times New Roman" w:cs="Times New Roman"/>
          <w:bCs/>
          <w:sz w:val="20"/>
          <w:szCs w:val="18"/>
        </w:rPr>
        <w:t>10</w:t>
      </w:r>
      <w:r w:rsidR="00AE71B6" w:rsidRPr="007A3B53">
        <w:rPr>
          <w:rFonts w:ascii="Times New Roman" w:eastAsia="Times New Roman" w:hAnsi="Times New Roman" w:cs="Times New Roman"/>
          <w:bCs/>
          <w:sz w:val="20"/>
          <w:szCs w:val="18"/>
        </w:rPr>
        <w:t>.01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>.202</w:t>
      </w:r>
      <w:r w:rsidR="00AE71B6" w:rsidRPr="007A3B53">
        <w:rPr>
          <w:rFonts w:ascii="Times New Roman" w:eastAsia="Times New Roman" w:hAnsi="Times New Roman" w:cs="Times New Roman"/>
          <w:bCs/>
          <w:sz w:val="20"/>
          <w:szCs w:val="18"/>
        </w:rPr>
        <w:t>6</w:t>
      </w:r>
    </w:p>
    <w:tbl>
      <w:tblPr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1985"/>
        <w:gridCol w:w="1559"/>
        <w:gridCol w:w="1276"/>
        <w:gridCol w:w="992"/>
        <w:gridCol w:w="284"/>
        <w:gridCol w:w="1275"/>
        <w:gridCol w:w="1276"/>
        <w:gridCol w:w="1418"/>
        <w:gridCol w:w="141"/>
        <w:gridCol w:w="1134"/>
      </w:tblGrid>
      <w:tr w:rsidR="00BB30E4" w:rsidRPr="00FA0FB2" w14:paraId="567145C6" w14:textId="77777777" w:rsidTr="00BB30E4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2B6F6C3" w14:textId="77777777" w:rsidR="00BB30E4" w:rsidRPr="00FB0B0B" w:rsidRDefault="00BB30E4" w:rsidP="00BB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25715B" w14:textId="77777777" w:rsidR="00BB30E4" w:rsidRPr="00FB0B0B" w:rsidRDefault="00BB30E4" w:rsidP="00BB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Размещение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7A73B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</w:pP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>2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  <w:lang w:val="en-US"/>
              </w:rPr>
              <w:t>7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 xml:space="preserve">.10 -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  <w:lang w:val="en-US"/>
              </w:rPr>
              <w:t>31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  <w:lang w:val="en-US"/>
              </w:rPr>
              <w:t>0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 xml:space="preserve">;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B63483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>0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  <w:lang w:val="en-US"/>
              </w:rPr>
              <w:t>1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>.11 - 0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  <w:lang w:val="en-US"/>
              </w:rPr>
              <w:t>3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 xml:space="preserve"> .11 ;</w:t>
            </w: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0930D2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04.11 - 06 .11 ; 10.11 - 13.11 ;  17.11 - 20.11 ; 24.11 - 27.11 ;   01.12 - 04.12 ; 08.12 - 11.12 ;                   15.12 - 18.12 ; 22.12 - 25.12 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A2E112" w14:textId="77777777" w:rsidR="00BB30E4" w:rsidRPr="001C5420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07.11 - 08.11 ;  14.11 - 15.11 ; 21.11 - 22.11 ;    28.11 - 29.11 ; 05.12 - 06.12 ;                  12.12 - 13.12 ; 19.12 - 20.12 ;                  26.12 - 27.12;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A1683F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09.11; 16.11; 23.11; 30.11; 07.12; 14.12; 21.12; 28.12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292AA1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29.12 - 30.12;                                    02.01.26 - 0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7</w:t>
            </w: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.01.26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553223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>31.12.25 - 01.01.26</w:t>
            </w:r>
          </w:p>
        </w:tc>
      </w:tr>
      <w:tr w:rsidR="00BB30E4" w:rsidRPr="00FA0FB2" w14:paraId="6F345457" w14:textId="77777777" w:rsidTr="00BB30E4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28EADB2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6DAA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взр, 2 реб)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F11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F37E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81772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82EC2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80C0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0909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29 900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C75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37 900 </w:t>
            </w:r>
          </w:p>
        </w:tc>
      </w:tr>
      <w:tr w:rsidR="00BB30E4" w:rsidRPr="00FA0FB2" w14:paraId="1611B5C8" w14:textId="77777777" w:rsidTr="00BB30E4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5948484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9FFB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4CD5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498B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41BE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8465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9E19E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5CD1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29 900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7F7C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37 900 </w:t>
            </w:r>
          </w:p>
        </w:tc>
      </w:tr>
      <w:tr w:rsidR="00BB30E4" w:rsidRPr="00FA0FB2" w14:paraId="5A56B945" w14:textId="77777777" w:rsidTr="00BB30E4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0776557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079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51F0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36 400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582E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36 400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59716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1C737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4081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763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35 400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2342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43 400 </w:t>
            </w:r>
          </w:p>
        </w:tc>
      </w:tr>
      <w:tr w:rsidR="00BB30E4" w:rsidRPr="00FA0FB2" w14:paraId="70D3A983" w14:textId="77777777" w:rsidTr="00BB30E4">
        <w:trPr>
          <w:trHeight w:val="1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C0E7065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Дюна Полулюкс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B4D9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8C0BA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39 400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5585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39 400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BA0C4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343B1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9186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B2AC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38 400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4707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46 400 </w:t>
            </w:r>
          </w:p>
        </w:tc>
      </w:tr>
      <w:tr w:rsidR="00BB30E4" w:rsidRPr="00FA0FB2" w14:paraId="1336E5AE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31AFBDB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Premium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Премиум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BE60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03D1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B8DB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52 900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47C0F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7FE67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7CAD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6C8B8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51 900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F2CCF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59 900 </w:t>
            </w:r>
          </w:p>
        </w:tc>
      </w:tr>
      <w:tr w:rsidR="00BB30E4" w:rsidRPr="00FA0FB2" w14:paraId="4278FECF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C160DF1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Grand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Гранд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A633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1CF96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55 900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E42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55 900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531FB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2228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A264F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6D02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54 900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EA410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62 900 </w:t>
            </w:r>
          </w:p>
        </w:tc>
      </w:tr>
      <w:tr w:rsidR="00BB30E4" w:rsidRPr="00FA0FB2" w14:paraId="34A5AF59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6D434ED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26E4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48C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2FC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C17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FF6E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E6F9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80ED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CCDB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B30E4" w:rsidRPr="00FA0FB2" w14:paraId="78154AB3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344AF3D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A30F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3F8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1586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177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FA1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E75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20 900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1679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DCE0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B30E4" w:rsidRPr="00FA0FB2" w14:paraId="7EB31B2A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3DFA03F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двуспальной кроватью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65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75AF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EDF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35 400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C1C0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BA32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C2AB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DDEF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34 400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DC0F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42 400 </w:t>
            </w:r>
          </w:p>
        </w:tc>
      </w:tr>
      <w:tr w:rsidR="00BB30E4" w:rsidRPr="00FA0FB2" w14:paraId="33510594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82613CB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Junior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Полулюкс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E33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60FF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38 400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E1A4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38 400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39A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850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35D6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253D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37 400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E79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45 400 </w:t>
            </w:r>
          </w:p>
        </w:tc>
      </w:tr>
      <w:tr w:rsidR="00BB30E4" w:rsidRPr="00FA0FB2" w14:paraId="2F5F88C4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64FCEB7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150C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740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33F0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53 900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568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3ABE" w14:textId="77777777" w:rsidR="00BB30E4" w:rsidRPr="0043301B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5B3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74A4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52 900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B80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60 900 </w:t>
            </w:r>
          </w:p>
        </w:tc>
      </w:tr>
      <w:tr w:rsidR="00BB30E4" w:rsidRPr="00FA0FB2" w14:paraId="76176C87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F0E83D1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E71A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CC27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15C9CF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EBFBA4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219CB8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860606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A2037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6B228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30E4" w:rsidRPr="00FA0FB2" w14:paraId="6C5A31FA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BAB63B0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3F76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7AB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5EB6A2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9158FE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0FD0BC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C76236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0F880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1AA9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30E4" w:rsidRPr="00FA0FB2" w14:paraId="668273F1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B3C3CD4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двуспальной кроватью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83E2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3A0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75494F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8A0DAC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3B859B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816A8B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E12B2A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41CDD7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30E4" w:rsidRPr="00FA0FB2" w14:paraId="53CF1894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5A6BF4A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Волна Полулюкс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5272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D414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38 400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2CD5FC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1A12C4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4ECA89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BCC1BC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612C9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F7F717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30E4" w:rsidRPr="00FA0FB2" w14:paraId="1300A0C1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AEEBCD5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13C4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1E9E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417A21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F6F8AA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AE5FD6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9F528F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2F0C2A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F2ADC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30E4" w:rsidRPr="00FA0FB2" w14:paraId="00DCB3FA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A23C536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6BD3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7B3B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27 900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70C2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27 900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92BA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20 900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1A7" w14:textId="77777777" w:rsidR="00BB30E4" w:rsidRPr="0043301B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378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773B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D499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B30E4" w:rsidRPr="00FA0FB2" w14:paraId="4151F276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DF11F64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0132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8D2E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27 900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DC6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27 900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8ED0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20 900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8C8" w14:textId="77777777" w:rsidR="00BB30E4" w:rsidRPr="0043301B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BD7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8241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FEEF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B30E4" w:rsidRPr="00FA0FB2" w14:paraId="5819041D" w14:textId="77777777" w:rsidTr="00BB30E4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FCF7852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1BA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43DD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34 400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4036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34 400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4A08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FCC2" w14:textId="77777777" w:rsidR="00BB30E4" w:rsidRPr="0043301B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28 400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F07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1D22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34 400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8708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42 400 </w:t>
            </w:r>
          </w:p>
        </w:tc>
      </w:tr>
      <w:tr w:rsidR="00BB30E4" w:rsidRPr="00FA0FB2" w14:paraId="54561D83" w14:textId="77777777" w:rsidTr="00BB30E4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BFADF1" w14:textId="77777777" w:rsidR="00BB30E4" w:rsidRPr="000A765F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Junior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Полулюкс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D57D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D535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37 400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1FF5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37 400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B57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30 400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E16E" w14:textId="77777777" w:rsidR="00BB30E4" w:rsidRPr="0043301B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738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AC83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37 400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1075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45 400 </w:t>
            </w:r>
          </w:p>
        </w:tc>
      </w:tr>
      <w:tr w:rsidR="00BB30E4" w:rsidRPr="00FA0FB2" w14:paraId="0044D13A" w14:textId="77777777" w:rsidTr="00BB30E4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6B70F99" w14:textId="77777777" w:rsidR="00BB30E4" w:rsidRPr="000A765F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Family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Двухкомнатный Люкс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0E5D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DEF3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EFF6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52 900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887C" w14:textId="77777777" w:rsidR="00BB30E4" w:rsidRPr="004E678F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45 900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C7E7" w14:textId="77777777" w:rsidR="00BB30E4" w:rsidRPr="0043301B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46 900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AE01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21F8" w14:textId="77777777" w:rsidR="00BB30E4" w:rsidRPr="004E678F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52 900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1D7C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60 900 </w:t>
            </w:r>
          </w:p>
        </w:tc>
      </w:tr>
      <w:tr w:rsidR="001C5420" w:rsidRPr="00FA0FB2" w14:paraId="7DF43E4C" w14:textId="77777777" w:rsidTr="00BB30E4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B1B53DE" w14:textId="77777777" w:rsidR="001C5420" w:rsidRPr="000A765F" w:rsidRDefault="001C5420" w:rsidP="000A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(в отдельно стоящем 5-м корпусе, номер без балкона)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5587" w14:textId="77777777" w:rsidR="001C5420" w:rsidRPr="00FB0B0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76D0DF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37B0A8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811F56" w14:textId="77777777" w:rsidR="001C5420" w:rsidRPr="00BC585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9BD4EC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4441CB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9CDD57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E42F37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57B62E60" w14:textId="77777777" w:rsidTr="00BB30E4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E06EA57" w14:textId="77777777" w:rsidR="001C5420" w:rsidRPr="000A765F" w:rsidRDefault="001C5420" w:rsidP="000A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Triple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трехместный (в отдельно стоящем 5-м корпусе, номер без балкона)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C17C" w14:textId="77777777" w:rsidR="001C5420" w:rsidRPr="00FB0B0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03562A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0D51DD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0A6580" w14:textId="77777777" w:rsidR="001C5420" w:rsidRPr="00BC585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4ADA8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E6A473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3FC63E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A4FE21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FA0FB2" w14:paraId="54F891FF" w14:textId="77777777" w:rsidTr="00356863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31DF26B" w14:textId="77777777" w:rsidR="0043301B" w:rsidRPr="007A3B53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53">
              <w:rPr>
                <w:rFonts w:ascii="Times New Roman" w:hAnsi="Times New Roman" w:cs="Times New Roman"/>
                <w:b/>
                <w:sz w:val="18"/>
                <w:szCs w:val="20"/>
              </w:rPr>
              <w:t>Доплата за дополнительное взрослое место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A8AC" w14:textId="77777777" w:rsidR="0043301B" w:rsidRPr="00A21F4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11.01.25 по 10.01.26 - 6 000 руб./сутки.</w:t>
            </w:r>
          </w:p>
        </w:tc>
      </w:tr>
    </w:tbl>
    <w:p w14:paraId="5F05C75D" w14:textId="77777777" w:rsidR="008D5302" w:rsidRPr="00FB0B0B" w:rsidRDefault="00430705" w:rsidP="007A3B5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B0B0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1849F3A" wp14:editId="37DD4EBC">
            <wp:extent cx="2476500" cy="923925"/>
            <wp:effectExtent l="0" t="0" r="0" b="9525"/>
            <wp:docPr id="2" name="Рисунок 2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87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76"/>
        <w:gridCol w:w="1981"/>
        <w:gridCol w:w="1432"/>
      </w:tblGrid>
      <w:tr w:rsidR="00BB30E4" w:rsidRPr="004E678F" w14:paraId="4A7201E1" w14:textId="77777777" w:rsidTr="00BB30E4">
        <w:trPr>
          <w:trHeight w:val="1072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BBE31EB" w14:textId="77777777" w:rsidR="00BB30E4" w:rsidRPr="00FB0B0B" w:rsidRDefault="00BB30E4" w:rsidP="00BB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8DFD3B" w14:textId="77777777" w:rsidR="00BB30E4" w:rsidRPr="00FB0B0B" w:rsidRDefault="00BB30E4" w:rsidP="00BB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3899D3" w14:textId="77777777" w:rsidR="00BB30E4" w:rsidRPr="00BB30E4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  <w:lang w:val="en-US"/>
              </w:rPr>
              <w:t>08</w:t>
            </w:r>
            <w:r w:rsidRPr="00BB30E4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.01 - 11.01.26</w:t>
            </w:r>
          </w:p>
        </w:tc>
      </w:tr>
      <w:tr w:rsidR="00BB30E4" w:rsidRPr="004E678F" w14:paraId="063C9E60" w14:textId="77777777" w:rsidTr="00BB30E4">
        <w:trPr>
          <w:trHeight w:val="343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2BEE07E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0DC0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взр, 2 реб)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5FA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</w:tr>
      <w:tr w:rsidR="00BB30E4" w:rsidRPr="004E678F" w14:paraId="2DB66E01" w14:textId="77777777" w:rsidTr="00BB30E4">
        <w:trPr>
          <w:trHeight w:val="277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E947827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619D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77AA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</w:tr>
      <w:tr w:rsidR="00BB30E4" w:rsidRPr="004E678F" w14:paraId="5450FA49" w14:textId="77777777" w:rsidTr="00BB30E4">
        <w:trPr>
          <w:trHeight w:val="281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AA6F903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C5B8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29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</w:tr>
      <w:tr w:rsidR="00BB30E4" w:rsidRPr="004E678F" w14:paraId="7CB94D28" w14:textId="77777777" w:rsidTr="00BB30E4">
        <w:trPr>
          <w:trHeight w:val="399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19EA98C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Дюна Полулюкс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3054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9DE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</w:tr>
      <w:tr w:rsidR="00BB30E4" w:rsidRPr="004E678F" w14:paraId="399DFEBC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BD1EA9E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Premium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Премиум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AF99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8B2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</w:tr>
      <w:tr w:rsidR="00BB30E4" w:rsidRPr="004E678F" w14:paraId="76EF4881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D42435E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Grand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Гранд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B84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639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</w:tr>
      <w:tr w:rsidR="00BB30E4" w:rsidRPr="004E678F" w14:paraId="433C4B8D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4BD67DC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4B73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D2B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</w:tr>
      <w:tr w:rsidR="00BB30E4" w:rsidRPr="004E678F" w14:paraId="4133D533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B2B36A6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6867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190C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</w:tr>
      <w:tr w:rsidR="00BB30E4" w:rsidRPr="004E678F" w14:paraId="7663F585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C86D878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2 односпальными кроватями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76B8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5E4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</w:tr>
      <w:tr w:rsidR="00BB30E4" w:rsidRPr="004E678F" w14:paraId="72622CC3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3CEEA45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Junior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Полулюкс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5C1D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8E6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</w:tr>
      <w:tr w:rsidR="00BB30E4" w:rsidRPr="004E678F" w14:paraId="70CC02A6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B5C338B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3B54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EB92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</w:tr>
      <w:tr w:rsidR="00BB30E4" w:rsidRPr="004E678F" w14:paraId="133A2A01" w14:textId="77777777" w:rsidTr="0082299B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D8E8680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C16E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6B6623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4E678F" w14:paraId="51F79D9A" w14:textId="77777777" w:rsidTr="0082299B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96A214F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AF56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2F55B4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4E678F" w14:paraId="10341E6F" w14:textId="77777777" w:rsidTr="0082299B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365F42A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B338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6C3B84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4E678F" w14:paraId="0AD0CE97" w14:textId="77777777" w:rsidTr="0082299B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A8035E2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Волна Полулюкс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E35C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E22C79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4E678F" w14:paraId="4A92FB4C" w14:textId="77777777" w:rsidTr="0082299B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79225EA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382F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092311" w14:textId="77777777" w:rsidR="00BB30E4" w:rsidRPr="00BB30E4" w:rsidRDefault="00BB30E4" w:rsidP="00BB30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4E678F" w14:paraId="0EE106EB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3BF6E53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2637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F170" w14:textId="77777777" w:rsidR="00BB30E4" w:rsidRPr="00BB30E4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</w:tr>
      <w:tr w:rsidR="00BB30E4" w:rsidRPr="004E678F" w14:paraId="342372EB" w14:textId="77777777" w:rsidTr="00BB30E4">
        <w:trPr>
          <w:trHeight w:val="300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9D325CF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821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D357" w14:textId="77777777" w:rsidR="00BB30E4" w:rsidRPr="00BB30E4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</w:tr>
      <w:tr w:rsidR="00BB30E4" w:rsidRPr="004E678F" w14:paraId="140409E8" w14:textId="77777777" w:rsidTr="00BB30E4">
        <w:trPr>
          <w:trHeight w:val="30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EFC71B2" w14:textId="77777777" w:rsidR="00BB30E4" w:rsidRPr="00180B15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88B7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029" w14:textId="77777777" w:rsidR="00BB30E4" w:rsidRPr="00BB30E4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>28 400</w:t>
            </w:r>
          </w:p>
        </w:tc>
      </w:tr>
      <w:tr w:rsidR="00BB30E4" w:rsidRPr="004E678F" w14:paraId="42E8098C" w14:textId="77777777" w:rsidTr="00BB30E4">
        <w:trPr>
          <w:trHeight w:val="30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9FCC7EB" w14:textId="77777777" w:rsidR="00BB30E4" w:rsidRPr="000A765F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Junior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Полулюкс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7CE0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9CFB" w14:textId="77777777" w:rsidR="00BB30E4" w:rsidRPr="00BB30E4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>31 400</w:t>
            </w:r>
          </w:p>
        </w:tc>
      </w:tr>
      <w:tr w:rsidR="00BB30E4" w:rsidRPr="004E678F" w14:paraId="0A834393" w14:textId="77777777" w:rsidTr="00BB30E4">
        <w:trPr>
          <w:trHeight w:val="30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AC31AD3" w14:textId="77777777" w:rsidR="00BB30E4" w:rsidRPr="000A765F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Family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Двухкомнатный Люкс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EEC4" w14:textId="77777777" w:rsidR="00BB30E4" w:rsidRPr="00FB0B0B" w:rsidRDefault="00BB30E4" w:rsidP="00BB30E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8E13" w14:textId="77777777" w:rsidR="00BB30E4" w:rsidRPr="00BB30E4" w:rsidRDefault="00BB30E4" w:rsidP="00BB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E4">
              <w:rPr>
                <w:rFonts w:ascii="Times New Roman" w:hAnsi="Times New Roman" w:cs="Times New Roman"/>
                <w:sz w:val="18"/>
                <w:szCs w:val="18"/>
              </w:rPr>
              <w:t>46 900</w:t>
            </w:r>
          </w:p>
        </w:tc>
      </w:tr>
      <w:tr w:rsidR="00BB30E4" w:rsidRPr="00DA0864" w14:paraId="052D175C" w14:textId="77777777" w:rsidTr="00BB30E4">
        <w:trPr>
          <w:trHeight w:val="363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8C41B9E" w14:textId="77777777" w:rsidR="00BB30E4" w:rsidRPr="000A765F" w:rsidRDefault="00BB30E4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(в отдельно стоящем 5-м корпусе, номер без балкона)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6599" w14:textId="77777777" w:rsidR="00BB30E4" w:rsidRPr="00FB0B0B" w:rsidRDefault="00BB30E4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9A7953" w14:textId="77777777" w:rsidR="00BB30E4" w:rsidRPr="0042089B" w:rsidRDefault="00BB30E4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DA0864" w14:paraId="0AFFE3DF" w14:textId="77777777" w:rsidTr="00BB30E4">
        <w:trPr>
          <w:trHeight w:val="30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DE5CC5C" w14:textId="77777777" w:rsidR="00BB30E4" w:rsidRPr="000A765F" w:rsidRDefault="00BB30E4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Triple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трехместный (в отдельно стоящем 5-м корпусе, номер без балкона)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B824" w14:textId="77777777" w:rsidR="00BB30E4" w:rsidRPr="00FB0B0B" w:rsidRDefault="00BB30E4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EE2B4C" w14:textId="77777777" w:rsidR="00BB30E4" w:rsidRPr="0042089B" w:rsidRDefault="00BB30E4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0E4" w:rsidRPr="00DA0864" w14:paraId="4EB265EB" w14:textId="77777777" w:rsidTr="00BB30E4">
        <w:trPr>
          <w:trHeight w:val="30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5D58CA6" w14:textId="77777777" w:rsidR="00BB30E4" w:rsidRPr="007A3B53" w:rsidRDefault="00BB30E4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53">
              <w:rPr>
                <w:rFonts w:ascii="Times New Roman" w:hAnsi="Times New Roman" w:cs="Times New Roman"/>
                <w:b/>
                <w:sz w:val="18"/>
                <w:szCs w:val="20"/>
              </w:rPr>
              <w:t>Доплата за дополнительное взрослое место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7D58" w14:textId="77777777" w:rsidR="00BB30E4" w:rsidRPr="00A21F40" w:rsidRDefault="00BB30E4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11.01.25 по 10.01.26 - 6 000 руб./сутки.</w:t>
            </w:r>
          </w:p>
        </w:tc>
      </w:tr>
    </w:tbl>
    <w:p w14:paraId="2CFCD71E" w14:textId="77777777" w:rsidR="0042089B" w:rsidRPr="00FB0B0B" w:rsidRDefault="0042089B" w:rsidP="000A765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2089B" w:rsidRPr="00FB0B0B" w:rsidSect="004B1B64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ADB4E" w14:textId="77777777" w:rsidR="00DD0AEF" w:rsidRDefault="00DD0AEF" w:rsidP="0062336C">
      <w:pPr>
        <w:spacing w:after="0" w:line="240" w:lineRule="auto"/>
      </w:pPr>
      <w:r>
        <w:separator/>
      </w:r>
    </w:p>
  </w:endnote>
  <w:endnote w:type="continuationSeparator" w:id="0">
    <w:p w14:paraId="6E4CE96A" w14:textId="77777777" w:rsidR="00DD0AEF" w:rsidRDefault="00DD0AEF" w:rsidP="006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B6F1D" w14:textId="77777777" w:rsidR="00DD0AEF" w:rsidRDefault="00DD0AEF" w:rsidP="0062336C">
      <w:pPr>
        <w:spacing w:after="0" w:line="240" w:lineRule="auto"/>
      </w:pPr>
      <w:r>
        <w:separator/>
      </w:r>
    </w:p>
  </w:footnote>
  <w:footnote w:type="continuationSeparator" w:id="0">
    <w:p w14:paraId="0A3256E1" w14:textId="77777777" w:rsidR="00DD0AEF" w:rsidRDefault="00DD0AEF" w:rsidP="00623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6C"/>
    <w:rsid w:val="000038F0"/>
    <w:rsid w:val="0000432E"/>
    <w:rsid w:val="00014EEA"/>
    <w:rsid w:val="0002510E"/>
    <w:rsid w:val="00036D9A"/>
    <w:rsid w:val="000418A3"/>
    <w:rsid w:val="00060F26"/>
    <w:rsid w:val="0006429F"/>
    <w:rsid w:val="00074D7B"/>
    <w:rsid w:val="000A0DA6"/>
    <w:rsid w:val="000A765F"/>
    <w:rsid w:val="000B4A3C"/>
    <w:rsid w:val="000B6516"/>
    <w:rsid w:val="000C2287"/>
    <w:rsid w:val="000C690D"/>
    <w:rsid w:val="000F00A4"/>
    <w:rsid w:val="00101232"/>
    <w:rsid w:val="001017DC"/>
    <w:rsid w:val="001050F4"/>
    <w:rsid w:val="0010638C"/>
    <w:rsid w:val="00114E36"/>
    <w:rsid w:val="001329A6"/>
    <w:rsid w:val="0013497F"/>
    <w:rsid w:val="00136156"/>
    <w:rsid w:val="00154DD5"/>
    <w:rsid w:val="0015500F"/>
    <w:rsid w:val="00163943"/>
    <w:rsid w:val="0017755E"/>
    <w:rsid w:val="00180B15"/>
    <w:rsid w:val="001A481F"/>
    <w:rsid w:val="001B0569"/>
    <w:rsid w:val="001B6647"/>
    <w:rsid w:val="001C5420"/>
    <w:rsid w:val="001D22F7"/>
    <w:rsid w:val="001D2952"/>
    <w:rsid w:val="001F3AD7"/>
    <w:rsid w:val="00217688"/>
    <w:rsid w:val="002342FD"/>
    <w:rsid w:val="0023646C"/>
    <w:rsid w:val="00241626"/>
    <w:rsid w:val="00242785"/>
    <w:rsid w:val="00252950"/>
    <w:rsid w:val="002754CA"/>
    <w:rsid w:val="00276E37"/>
    <w:rsid w:val="0028386F"/>
    <w:rsid w:val="00291316"/>
    <w:rsid w:val="002A0E6E"/>
    <w:rsid w:val="002A1834"/>
    <w:rsid w:val="002A3F18"/>
    <w:rsid w:val="002B0AEA"/>
    <w:rsid w:val="002B5F4A"/>
    <w:rsid w:val="002D604A"/>
    <w:rsid w:val="00304B66"/>
    <w:rsid w:val="00307761"/>
    <w:rsid w:val="0031043C"/>
    <w:rsid w:val="00312B27"/>
    <w:rsid w:val="00317087"/>
    <w:rsid w:val="003479C6"/>
    <w:rsid w:val="00350614"/>
    <w:rsid w:val="0035160D"/>
    <w:rsid w:val="00354A57"/>
    <w:rsid w:val="003626CF"/>
    <w:rsid w:val="00374053"/>
    <w:rsid w:val="0039123E"/>
    <w:rsid w:val="003A2CA1"/>
    <w:rsid w:val="003A5CF8"/>
    <w:rsid w:val="003C4B5A"/>
    <w:rsid w:val="003D0975"/>
    <w:rsid w:val="003D566B"/>
    <w:rsid w:val="003D74BE"/>
    <w:rsid w:val="003E5FDA"/>
    <w:rsid w:val="003F440A"/>
    <w:rsid w:val="0040436D"/>
    <w:rsid w:val="00411860"/>
    <w:rsid w:val="00420214"/>
    <w:rsid w:val="0042089B"/>
    <w:rsid w:val="00421171"/>
    <w:rsid w:val="00430705"/>
    <w:rsid w:val="0043301B"/>
    <w:rsid w:val="004846A0"/>
    <w:rsid w:val="004963FA"/>
    <w:rsid w:val="0049749E"/>
    <w:rsid w:val="004A2F26"/>
    <w:rsid w:val="004B1B64"/>
    <w:rsid w:val="004D0454"/>
    <w:rsid w:val="004E208E"/>
    <w:rsid w:val="004E3E2B"/>
    <w:rsid w:val="004E5B5B"/>
    <w:rsid w:val="004E6453"/>
    <w:rsid w:val="004E678F"/>
    <w:rsid w:val="005038B3"/>
    <w:rsid w:val="005044D3"/>
    <w:rsid w:val="005053F1"/>
    <w:rsid w:val="00507AB7"/>
    <w:rsid w:val="00525692"/>
    <w:rsid w:val="00526AA1"/>
    <w:rsid w:val="00526F09"/>
    <w:rsid w:val="0053523B"/>
    <w:rsid w:val="00540A02"/>
    <w:rsid w:val="00541A17"/>
    <w:rsid w:val="0055337A"/>
    <w:rsid w:val="005602BD"/>
    <w:rsid w:val="005632BE"/>
    <w:rsid w:val="00576D82"/>
    <w:rsid w:val="005938DA"/>
    <w:rsid w:val="00595A5C"/>
    <w:rsid w:val="005978A2"/>
    <w:rsid w:val="005A7655"/>
    <w:rsid w:val="005B69F4"/>
    <w:rsid w:val="005D72CC"/>
    <w:rsid w:val="005E7581"/>
    <w:rsid w:val="005F0654"/>
    <w:rsid w:val="005F3233"/>
    <w:rsid w:val="00603F0A"/>
    <w:rsid w:val="0061223A"/>
    <w:rsid w:val="0062336C"/>
    <w:rsid w:val="00647623"/>
    <w:rsid w:val="006532DA"/>
    <w:rsid w:val="0066219A"/>
    <w:rsid w:val="0066527D"/>
    <w:rsid w:val="00674D17"/>
    <w:rsid w:val="00684FAD"/>
    <w:rsid w:val="006861F1"/>
    <w:rsid w:val="00687DFB"/>
    <w:rsid w:val="006A1723"/>
    <w:rsid w:val="006A3AB1"/>
    <w:rsid w:val="006B4EF3"/>
    <w:rsid w:val="006B7F56"/>
    <w:rsid w:val="006D22B4"/>
    <w:rsid w:val="006D3CB9"/>
    <w:rsid w:val="006E7118"/>
    <w:rsid w:val="006F0161"/>
    <w:rsid w:val="0070667C"/>
    <w:rsid w:val="00707E68"/>
    <w:rsid w:val="00711B58"/>
    <w:rsid w:val="007232FB"/>
    <w:rsid w:val="00725E0C"/>
    <w:rsid w:val="007318A2"/>
    <w:rsid w:val="00731F25"/>
    <w:rsid w:val="00741E07"/>
    <w:rsid w:val="00746C96"/>
    <w:rsid w:val="00754592"/>
    <w:rsid w:val="00754A96"/>
    <w:rsid w:val="00760E9C"/>
    <w:rsid w:val="00763DC0"/>
    <w:rsid w:val="0078218D"/>
    <w:rsid w:val="00783B0B"/>
    <w:rsid w:val="007847CE"/>
    <w:rsid w:val="007A3B53"/>
    <w:rsid w:val="007A7290"/>
    <w:rsid w:val="007A7EE7"/>
    <w:rsid w:val="007C75A2"/>
    <w:rsid w:val="007D13CC"/>
    <w:rsid w:val="007E2645"/>
    <w:rsid w:val="007F4AA8"/>
    <w:rsid w:val="007F5438"/>
    <w:rsid w:val="00820CB8"/>
    <w:rsid w:val="0083518C"/>
    <w:rsid w:val="008378F2"/>
    <w:rsid w:val="00843BDD"/>
    <w:rsid w:val="00846ECC"/>
    <w:rsid w:val="00852A80"/>
    <w:rsid w:val="008530BB"/>
    <w:rsid w:val="008531B0"/>
    <w:rsid w:val="00853BB9"/>
    <w:rsid w:val="0087062A"/>
    <w:rsid w:val="00877DFA"/>
    <w:rsid w:val="00880265"/>
    <w:rsid w:val="00881106"/>
    <w:rsid w:val="008875BB"/>
    <w:rsid w:val="008944C0"/>
    <w:rsid w:val="008C538F"/>
    <w:rsid w:val="008D5302"/>
    <w:rsid w:val="008E6C4B"/>
    <w:rsid w:val="008F4792"/>
    <w:rsid w:val="00900EBF"/>
    <w:rsid w:val="009022F1"/>
    <w:rsid w:val="0092723D"/>
    <w:rsid w:val="0093198C"/>
    <w:rsid w:val="00935DA0"/>
    <w:rsid w:val="0096586B"/>
    <w:rsid w:val="009675E9"/>
    <w:rsid w:val="009A43DF"/>
    <w:rsid w:val="009A60A4"/>
    <w:rsid w:val="009A6784"/>
    <w:rsid w:val="009C4F9B"/>
    <w:rsid w:val="009C7A5D"/>
    <w:rsid w:val="009E0806"/>
    <w:rsid w:val="009E134E"/>
    <w:rsid w:val="009F05E9"/>
    <w:rsid w:val="00A018BA"/>
    <w:rsid w:val="00A16627"/>
    <w:rsid w:val="00A177F3"/>
    <w:rsid w:val="00A20CE7"/>
    <w:rsid w:val="00A21F40"/>
    <w:rsid w:val="00A27D4F"/>
    <w:rsid w:val="00A33E64"/>
    <w:rsid w:val="00A3704D"/>
    <w:rsid w:val="00A50DEF"/>
    <w:rsid w:val="00A545C2"/>
    <w:rsid w:val="00A75AE5"/>
    <w:rsid w:val="00A965A6"/>
    <w:rsid w:val="00A968DC"/>
    <w:rsid w:val="00AB3975"/>
    <w:rsid w:val="00AC349D"/>
    <w:rsid w:val="00AD2D5D"/>
    <w:rsid w:val="00AE71B6"/>
    <w:rsid w:val="00B10631"/>
    <w:rsid w:val="00B12C44"/>
    <w:rsid w:val="00B12E76"/>
    <w:rsid w:val="00B20CD0"/>
    <w:rsid w:val="00B26144"/>
    <w:rsid w:val="00B277AC"/>
    <w:rsid w:val="00B401F9"/>
    <w:rsid w:val="00B46F90"/>
    <w:rsid w:val="00B516F0"/>
    <w:rsid w:val="00B52838"/>
    <w:rsid w:val="00B55491"/>
    <w:rsid w:val="00B64304"/>
    <w:rsid w:val="00B66C53"/>
    <w:rsid w:val="00B66D81"/>
    <w:rsid w:val="00B673A2"/>
    <w:rsid w:val="00B9476A"/>
    <w:rsid w:val="00B959B4"/>
    <w:rsid w:val="00BA3691"/>
    <w:rsid w:val="00BA3989"/>
    <w:rsid w:val="00BA3FC8"/>
    <w:rsid w:val="00BA683F"/>
    <w:rsid w:val="00BB30E4"/>
    <w:rsid w:val="00BB4259"/>
    <w:rsid w:val="00BB6F5E"/>
    <w:rsid w:val="00BB7BCB"/>
    <w:rsid w:val="00BC585B"/>
    <w:rsid w:val="00BD5C31"/>
    <w:rsid w:val="00BF3168"/>
    <w:rsid w:val="00C0225A"/>
    <w:rsid w:val="00C0626B"/>
    <w:rsid w:val="00C1141D"/>
    <w:rsid w:val="00C15B81"/>
    <w:rsid w:val="00C35F3A"/>
    <w:rsid w:val="00C40001"/>
    <w:rsid w:val="00C43255"/>
    <w:rsid w:val="00C55011"/>
    <w:rsid w:val="00C56B37"/>
    <w:rsid w:val="00C57FEA"/>
    <w:rsid w:val="00C650A0"/>
    <w:rsid w:val="00C71FB0"/>
    <w:rsid w:val="00C772FA"/>
    <w:rsid w:val="00C84629"/>
    <w:rsid w:val="00C86E56"/>
    <w:rsid w:val="00C920FE"/>
    <w:rsid w:val="00C95745"/>
    <w:rsid w:val="00CA3FA7"/>
    <w:rsid w:val="00CB61D1"/>
    <w:rsid w:val="00CB7B1C"/>
    <w:rsid w:val="00CC26F9"/>
    <w:rsid w:val="00CC7A15"/>
    <w:rsid w:val="00CE2669"/>
    <w:rsid w:val="00D06595"/>
    <w:rsid w:val="00D12283"/>
    <w:rsid w:val="00D1576B"/>
    <w:rsid w:val="00D26BC3"/>
    <w:rsid w:val="00D33252"/>
    <w:rsid w:val="00D36456"/>
    <w:rsid w:val="00D36C33"/>
    <w:rsid w:val="00D521B5"/>
    <w:rsid w:val="00D528DF"/>
    <w:rsid w:val="00D61CBD"/>
    <w:rsid w:val="00D62EA2"/>
    <w:rsid w:val="00D6785B"/>
    <w:rsid w:val="00D814C6"/>
    <w:rsid w:val="00D819A3"/>
    <w:rsid w:val="00D8424B"/>
    <w:rsid w:val="00D85D4A"/>
    <w:rsid w:val="00D91EE8"/>
    <w:rsid w:val="00D9389C"/>
    <w:rsid w:val="00DA0864"/>
    <w:rsid w:val="00DB2334"/>
    <w:rsid w:val="00DB57DA"/>
    <w:rsid w:val="00DB77E7"/>
    <w:rsid w:val="00DD0AEF"/>
    <w:rsid w:val="00DE0330"/>
    <w:rsid w:val="00DE1B60"/>
    <w:rsid w:val="00E12A22"/>
    <w:rsid w:val="00E1492E"/>
    <w:rsid w:val="00E34147"/>
    <w:rsid w:val="00E55321"/>
    <w:rsid w:val="00E64C0A"/>
    <w:rsid w:val="00E665C2"/>
    <w:rsid w:val="00E744A6"/>
    <w:rsid w:val="00E93507"/>
    <w:rsid w:val="00EA6576"/>
    <w:rsid w:val="00EC6446"/>
    <w:rsid w:val="00EC7FB8"/>
    <w:rsid w:val="00EF632F"/>
    <w:rsid w:val="00F0736F"/>
    <w:rsid w:val="00F10E51"/>
    <w:rsid w:val="00F26699"/>
    <w:rsid w:val="00F277C1"/>
    <w:rsid w:val="00F443DD"/>
    <w:rsid w:val="00F56CE5"/>
    <w:rsid w:val="00F60699"/>
    <w:rsid w:val="00F62575"/>
    <w:rsid w:val="00F81E76"/>
    <w:rsid w:val="00F82A24"/>
    <w:rsid w:val="00FA06C4"/>
    <w:rsid w:val="00FA0FB2"/>
    <w:rsid w:val="00FA3DEA"/>
    <w:rsid w:val="00FB0438"/>
    <w:rsid w:val="00FB0B0B"/>
    <w:rsid w:val="00FC124F"/>
    <w:rsid w:val="00FE6989"/>
    <w:rsid w:val="00FF04AA"/>
    <w:rsid w:val="00FF12A1"/>
    <w:rsid w:val="00FF202F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BC70"/>
  <w15:docId w15:val="{7C81E5C9-8134-4E3F-967C-7F50482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36C"/>
  </w:style>
  <w:style w:type="paragraph" w:styleId="a5">
    <w:name w:val="footer"/>
    <w:basedOn w:val="a"/>
    <w:link w:val="a6"/>
    <w:uiPriority w:val="99"/>
    <w:unhideWhenUsed/>
    <w:rsid w:val="006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36C"/>
  </w:style>
  <w:style w:type="paragraph" w:styleId="a7">
    <w:name w:val="Balloon Text"/>
    <w:basedOn w:val="a"/>
    <w:link w:val="a8"/>
    <w:uiPriority w:val="99"/>
    <w:semiHidden/>
    <w:unhideWhenUsed/>
    <w:rsid w:val="00C65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5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cp:lastPrinted>2023-04-20T11:03:00Z</cp:lastPrinted>
  <dcterms:created xsi:type="dcterms:W3CDTF">2025-10-27T11:50:00Z</dcterms:created>
  <dcterms:modified xsi:type="dcterms:W3CDTF">2025-10-27T11:50:00Z</dcterms:modified>
</cp:coreProperties>
</file>