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694CF" w14:textId="77777777" w:rsidR="00B313A4" w:rsidRPr="0009014A" w:rsidRDefault="0037209B" w:rsidP="0009014A">
      <w:pPr>
        <w:pStyle w:val="a3"/>
        <w:tabs>
          <w:tab w:val="left" w:pos="426"/>
          <w:tab w:val="left" w:pos="993"/>
        </w:tabs>
        <w:ind w:left="-567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bCs/>
          <w:noProof/>
          <w:sz w:val="26"/>
          <w:szCs w:val="26"/>
          <w:lang w:eastAsia="ru-RU"/>
        </w:rPr>
        <w:drawing>
          <wp:inline distT="0" distB="0" distL="0" distR="0" wp14:anchorId="2700764C" wp14:editId="57C704E5">
            <wp:extent cx="3343275" cy="895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64" r="-23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7B745" w14:textId="77777777" w:rsidR="00A80E75" w:rsidRPr="0009014A" w:rsidRDefault="005F4430" w:rsidP="0009014A">
      <w:pPr>
        <w:pStyle w:val="a3"/>
        <w:tabs>
          <w:tab w:val="left" w:pos="426"/>
          <w:tab w:val="left" w:pos="993"/>
        </w:tabs>
        <w:ind w:left="-851" w:right="-881"/>
        <w:rPr>
          <w:rFonts w:ascii="Times New Roman" w:hAnsi="Times New Roman" w:cs="Times New Roman"/>
          <w:sz w:val="20"/>
          <w:szCs w:val="16"/>
        </w:rPr>
      </w:pPr>
      <w:r w:rsidRPr="0009014A">
        <w:rPr>
          <w:rFonts w:ascii="Times New Roman" w:hAnsi="Times New Roman" w:cs="Times New Roman"/>
          <w:sz w:val="20"/>
          <w:szCs w:val="16"/>
        </w:rPr>
        <w:t xml:space="preserve">Стоимость </w:t>
      </w:r>
      <w:r w:rsidR="00C01A8B" w:rsidRPr="0009014A">
        <w:rPr>
          <w:rFonts w:ascii="Times New Roman" w:hAnsi="Times New Roman" w:cs="Times New Roman"/>
          <w:sz w:val="20"/>
          <w:szCs w:val="16"/>
        </w:rPr>
        <w:t xml:space="preserve">номера без питания </w:t>
      </w:r>
      <w:r w:rsidR="0006161B" w:rsidRPr="0009014A">
        <w:rPr>
          <w:rFonts w:ascii="Times New Roman" w:hAnsi="Times New Roman" w:cs="Times New Roman"/>
          <w:sz w:val="20"/>
          <w:szCs w:val="16"/>
        </w:rPr>
        <w:t xml:space="preserve">в сутки в отеле </w:t>
      </w:r>
      <w:r w:rsidR="00274B00" w:rsidRPr="0009014A">
        <w:rPr>
          <w:rFonts w:ascii="Times New Roman" w:hAnsi="Times New Roman" w:cs="Times New Roman"/>
          <w:sz w:val="20"/>
          <w:szCs w:val="16"/>
          <w:lang w:val="en-US"/>
        </w:rPr>
        <w:t>F</w:t>
      </w:r>
      <w:r w:rsidR="00274B00" w:rsidRPr="0009014A">
        <w:rPr>
          <w:rFonts w:ascii="Times New Roman" w:hAnsi="Times New Roman" w:cs="Times New Roman"/>
          <w:sz w:val="20"/>
          <w:szCs w:val="16"/>
        </w:rPr>
        <w:t>ю</w:t>
      </w:r>
      <w:proofErr w:type="spellStart"/>
      <w:r w:rsidR="00274B00" w:rsidRPr="0009014A">
        <w:rPr>
          <w:rFonts w:ascii="Times New Roman" w:hAnsi="Times New Roman" w:cs="Times New Roman"/>
          <w:sz w:val="20"/>
          <w:szCs w:val="16"/>
          <w:lang w:val="en-US"/>
        </w:rPr>
        <w:t>nf</w:t>
      </w:r>
      <w:proofErr w:type="spellEnd"/>
      <w:r w:rsidR="00274B00"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="00274B00" w:rsidRPr="0009014A">
        <w:rPr>
          <w:rFonts w:ascii="Times New Roman" w:hAnsi="Times New Roman" w:cs="Times New Roman"/>
          <w:sz w:val="20"/>
          <w:szCs w:val="16"/>
          <w:lang w:val="en-US"/>
        </w:rPr>
        <w:t>Luxury</w:t>
      </w:r>
      <w:r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Pr="0009014A">
        <w:rPr>
          <w:rFonts w:ascii="Times New Roman" w:hAnsi="Times New Roman" w:cs="Times New Roman"/>
          <w:sz w:val="20"/>
          <w:szCs w:val="16"/>
          <w:lang w:val="en-US"/>
        </w:rPr>
        <w:t>Resort</w:t>
      </w:r>
      <w:r w:rsidRPr="0009014A">
        <w:rPr>
          <w:rFonts w:ascii="Times New Roman" w:hAnsi="Times New Roman" w:cs="Times New Roman"/>
          <w:sz w:val="20"/>
          <w:szCs w:val="16"/>
        </w:rPr>
        <w:t xml:space="preserve"> &amp; </w:t>
      </w:r>
      <w:r w:rsidRPr="0009014A">
        <w:rPr>
          <w:rFonts w:ascii="Times New Roman" w:hAnsi="Times New Roman" w:cs="Times New Roman"/>
          <w:sz w:val="20"/>
          <w:szCs w:val="16"/>
          <w:lang w:val="en-US"/>
        </w:rPr>
        <w:t>SPA</w:t>
      </w:r>
      <w:r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Pr="0009014A">
        <w:rPr>
          <w:rFonts w:ascii="Times New Roman" w:hAnsi="Times New Roman" w:cs="Times New Roman"/>
          <w:sz w:val="20"/>
          <w:szCs w:val="16"/>
          <w:lang w:val="en-US"/>
        </w:rPr>
        <w:t>Anapa</w:t>
      </w:r>
      <w:r w:rsidRPr="0009014A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09014A">
        <w:rPr>
          <w:rFonts w:ascii="Times New Roman" w:hAnsi="Times New Roman" w:cs="Times New Roman"/>
          <w:sz w:val="20"/>
          <w:szCs w:val="16"/>
          <w:lang w:val="en-US"/>
        </w:rPr>
        <w:t>Miracleon</w:t>
      </w:r>
      <w:proofErr w:type="spellEnd"/>
      <w:r w:rsidR="0006161B" w:rsidRPr="0009014A">
        <w:rPr>
          <w:rFonts w:ascii="Times New Roman" w:hAnsi="Times New Roman" w:cs="Times New Roman"/>
          <w:sz w:val="20"/>
          <w:szCs w:val="16"/>
        </w:rPr>
        <w:t xml:space="preserve"> 5*</w:t>
      </w:r>
      <w:r w:rsidR="00F16CE6">
        <w:rPr>
          <w:rFonts w:ascii="Times New Roman" w:hAnsi="Times New Roman" w:cs="Times New Roman"/>
          <w:sz w:val="20"/>
          <w:szCs w:val="16"/>
        </w:rPr>
        <w:t xml:space="preserve"> с</w:t>
      </w:r>
      <w:r w:rsidR="00472DEE">
        <w:rPr>
          <w:rFonts w:ascii="Times New Roman" w:hAnsi="Times New Roman" w:cs="Times New Roman"/>
          <w:sz w:val="20"/>
          <w:szCs w:val="16"/>
        </w:rPr>
        <w:t xml:space="preserve"> </w:t>
      </w:r>
      <w:r w:rsidR="004228C2">
        <w:rPr>
          <w:rFonts w:ascii="Times New Roman" w:hAnsi="Times New Roman" w:cs="Times New Roman"/>
          <w:sz w:val="20"/>
          <w:szCs w:val="16"/>
        </w:rPr>
        <w:t>20</w:t>
      </w:r>
      <w:r w:rsidR="00D56AA5" w:rsidRPr="0009014A">
        <w:rPr>
          <w:rFonts w:ascii="Times New Roman" w:hAnsi="Times New Roman" w:cs="Times New Roman"/>
          <w:sz w:val="20"/>
          <w:szCs w:val="16"/>
        </w:rPr>
        <w:t>.</w:t>
      </w:r>
      <w:r w:rsidR="00411276">
        <w:rPr>
          <w:rFonts w:ascii="Times New Roman" w:hAnsi="Times New Roman" w:cs="Times New Roman"/>
          <w:sz w:val="20"/>
          <w:szCs w:val="16"/>
        </w:rPr>
        <w:t>0</w:t>
      </w:r>
      <w:r w:rsidR="0037209B">
        <w:rPr>
          <w:rFonts w:ascii="Times New Roman" w:hAnsi="Times New Roman" w:cs="Times New Roman"/>
          <w:sz w:val="20"/>
          <w:szCs w:val="16"/>
        </w:rPr>
        <w:t>3</w:t>
      </w:r>
      <w:r w:rsidRPr="0009014A">
        <w:rPr>
          <w:rFonts w:ascii="Times New Roman" w:hAnsi="Times New Roman" w:cs="Times New Roman"/>
          <w:sz w:val="20"/>
          <w:szCs w:val="16"/>
        </w:rPr>
        <w:t>.202</w:t>
      </w:r>
      <w:r w:rsidR="00411276">
        <w:rPr>
          <w:rFonts w:ascii="Times New Roman" w:hAnsi="Times New Roman" w:cs="Times New Roman"/>
          <w:sz w:val="20"/>
          <w:szCs w:val="16"/>
        </w:rPr>
        <w:t>6</w:t>
      </w:r>
      <w:r w:rsidR="00655FF5"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="0006161B" w:rsidRPr="0009014A">
        <w:rPr>
          <w:rFonts w:ascii="Times New Roman" w:hAnsi="Times New Roman" w:cs="Times New Roman"/>
          <w:sz w:val="20"/>
          <w:szCs w:val="16"/>
        </w:rPr>
        <w:t>по</w:t>
      </w:r>
      <w:r w:rsidR="00655FF5"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="00411276">
        <w:rPr>
          <w:rFonts w:ascii="Times New Roman" w:hAnsi="Times New Roman" w:cs="Times New Roman"/>
          <w:sz w:val="20"/>
          <w:szCs w:val="16"/>
        </w:rPr>
        <w:t>29</w:t>
      </w:r>
      <w:r w:rsidR="00D56AA5" w:rsidRPr="0009014A">
        <w:rPr>
          <w:rFonts w:ascii="Times New Roman" w:hAnsi="Times New Roman" w:cs="Times New Roman"/>
          <w:sz w:val="20"/>
          <w:szCs w:val="16"/>
        </w:rPr>
        <w:t>.</w:t>
      </w:r>
      <w:r w:rsidR="00411276">
        <w:rPr>
          <w:rFonts w:ascii="Times New Roman" w:hAnsi="Times New Roman" w:cs="Times New Roman"/>
          <w:sz w:val="20"/>
          <w:szCs w:val="16"/>
        </w:rPr>
        <w:t>12</w:t>
      </w:r>
      <w:r w:rsidRPr="0009014A">
        <w:rPr>
          <w:rFonts w:ascii="Times New Roman" w:hAnsi="Times New Roman" w:cs="Times New Roman"/>
          <w:sz w:val="20"/>
          <w:szCs w:val="16"/>
        </w:rPr>
        <w:t>.202</w:t>
      </w:r>
      <w:r w:rsidR="0006161B" w:rsidRPr="0009014A">
        <w:rPr>
          <w:rFonts w:ascii="Times New Roman" w:hAnsi="Times New Roman" w:cs="Times New Roman"/>
          <w:sz w:val="20"/>
          <w:szCs w:val="16"/>
        </w:rPr>
        <w:t>6</w:t>
      </w:r>
      <w:r w:rsidR="00F12CA8"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="00750F9E" w:rsidRPr="0009014A">
        <w:rPr>
          <w:rFonts w:ascii="Times New Roman" w:hAnsi="Times New Roman" w:cs="Times New Roman"/>
          <w:sz w:val="20"/>
          <w:szCs w:val="16"/>
        </w:rPr>
        <w:t>(доступны тарифы либо с завтраком, либо с полным пансионом)</w:t>
      </w:r>
    </w:p>
    <w:tbl>
      <w:tblPr>
        <w:tblW w:w="15025" w:type="dxa"/>
        <w:tblInd w:w="-714" w:type="dxa"/>
        <w:tblLook w:val="04A0" w:firstRow="1" w:lastRow="0" w:firstColumn="1" w:lastColumn="0" w:noHBand="0" w:noVBand="1"/>
      </w:tblPr>
      <w:tblGrid>
        <w:gridCol w:w="3947"/>
        <w:gridCol w:w="1469"/>
        <w:gridCol w:w="1389"/>
        <w:gridCol w:w="1417"/>
        <w:gridCol w:w="1418"/>
        <w:gridCol w:w="1417"/>
        <w:gridCol w:w="1418"/>
        <w:gridCol w:w="1275"/>
        <w:gridCol w:w="1275"/>
      </w:tblGrid>
      <w:tr w:rsidR="0037209B" w:rsidRPr="0009014A" w14:paraId="00F40C18" w14:textId="77777777" w:rsidTr="00256DCD">
        <w:trPr>
          <w:trHeight w:val="1129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3EA576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</w:pPr>
            <w:r w:rsidRPr="0009014A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Категория номера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5E8013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</w:pPr>
            <w:r w:rsidRPr="0009014A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Вместимость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E643B70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40940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 xml:space="preserve">23.03 - 26.03; </w:t>
            </w:r>
          </w:p>
          <w:p w14:paraId="3648E5B2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5A0A55F" w14:textId="77777777" w:rsidR="0037209B" w:rsidRPr="0027779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27779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30.04 - 10.05;</w:t>
            </w:r>
          </w:p>
          <w:p w14:paraId="1EF500D6" w14:textId="77777777" w:rsidR="0037209B" w:rsidRPr="0027779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27779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01.06 - 04.06; 08.06 - 10.06;</w:t>
            </w:r>
          </w:p>
          <w:p w14:paraId="382DC49F" w14:textId="77777777" w:rsidR="0037209B" w:rsidRPr="0027779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27779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15.06 - 18.06; 22.06 - 25.06;</w:t>
            </w:r>
          </w:p>
          <w:p w14:paraId="4EDCC80D" w14:textId="77777777" w:rsidR="0037209B" w:rsidRPr="0082341D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27779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29.06 - 30.06;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6F36EB9" w14:textId="77777777" w:rsidR="0037209B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C40940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20.03 - 22.03;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 xml:space="preserve"> </w:t>
            </w:r>
            <w:r w:rsidRPr="0027779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 xml:space="preserve">05.04; </w:t>
            </w:r>
          </w:p>
          <w:p w14:paraId="43EB5412" w14:textId="77777777" w:rsidR="0037209B" w:rsidRPr="0027779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27779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10.04 - 12.04;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 xml:space="preserve"> </w:t>
            </w:r>
            <w:r w:rsidRPr="0027779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17.04 - 19.04; 24.04 - 26.04;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 xml:space="preserve"> </w:t>
            </w:r>
          </w:p>
          <w:p w14:paraId="36051E77" w14:textId="77777777" w:rsidR="0037209B" w:rsidRPr="0027779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D6E9298" w14:textId="77777777" w:rsidR="0037209B" w:rsidRPr="0027779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27779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27.03 - 04.04; 15.05 - 17.05;</w:t>
            </w:r>
          </w:p>
          <w:p w14:paraId="15FAC97B" w14:textId="77777777" w:rsidR="0037209B" w:rsidRPr="0082341D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27779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22.05 - 24.05; 29.05 - 31.05;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1103BB0" w14:textId="77777777" w:rsidR="0037209B" w:rsidRPr="00411276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411276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06.04 - 09.04;</w:t>
            </w:r>
          </w:p>
          <w:p w14:paraId="76CEBE21" w14:textId="77777777" w:rsidR="0037209B" w:rsidRPr="00411276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411276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13.04 - 16.04; 20.04 - 23.04;</w:t>
            </w:r>
          </w:p>
          <w:p w14:paraId="7460E71B" w14:textId="77777777" w:rsidR="0037209B" w:rsidRPr="0027779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411276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27.04 - 29.04;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48EDF09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11.05 - 14.05; 18.05 - 21.05;</w:t>
            </w:r>
          </w:p>
          <w:p w14:paraId="380F2939" w14:textId="77777777" w:rsidR="0037209B" w:rsidRPr="00472DE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 xml:space="preserve">25.05 - 28.05;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8AD3817" w14:textId="77777777" w:rsidR="0037209B" w:rsidRPr="0027779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27779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05.06 - 07.06;</w:t>
            </w:r>
          </w:p>
          <w:p w14:paraId="684D8FA9" w14:textId="77777777" w:rsidR="0037209B" w:rsidRPr="0027779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27779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11.06 - 14.06; 19.06 - 21.06;</w:t>
            </w:r>
          </w:p>
          <w:p w14:paraId="028D4746" w14:textId="77777777" w:rsidR="0037209B" w:rsidRPr="0082341D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27779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26.06 - 28.06;</w:t>
            </w:r>
          </w:p>
        </w:tc>
      </w:tr>
      <w:tr w:rsidR="0037209B" w:rsidRPr="0009014A" w14:paraId="0CDCD41A" w14:textId="77777777" w:rsidTr="00256DCD">
        <w:trPr>
          <w:trHeight w:val="277"/>
        </w:trPr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80A906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бассейн с 2 односпальными кроватями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E10D69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51B8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22 900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D677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30 900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B45CE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24 900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E0FB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26 900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BB73" w14:textId="77777777" w:rsidR="0037209B" w:rsidRPr="00256DCD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6D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22 900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40272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24 900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E96D2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32 900 </w:t>
            </w:r>
          </w:p>
        </w:tc>
      </w:tr>
      <w:tr w:rsidR="0037209B" w:rsidRPr="0009014A" w14:paraId="04FD68B3" w14:textId="77777777" w:rsidTr="00256DCD">
        <w:trPr>
          <w:trHeight w:val="281"/>
        </w:trPr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EC1ACCF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море с 2 односпальными кроватями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0F3FFD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AEFD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24 900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1733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32 900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AB999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26 900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F3A8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28 900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3C09" w14:textId="77777777" w:rsidR="0037209B" w:rsidRPr="00256DCD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6D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24 900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A1477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26 900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FE1FC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34 900 </w:t>
            </w:r>
          </w:p>
        </w:tc>
      </w:tr>
      <w:tr w:rsidR="0037209B" w:rsidRPr="0009014A" w14:paraId="57EBC1C0" w14:textId="77777777" w:rsidTr="00256DCD">
        <w:trPr>
          <w:trHeight w:val="271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8A660F0" w14:textId="77777777" w:rsidR="0037209B" w:rsidRPr="00601FB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Прайм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 двуспальной кроватью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E19CB8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1 доп.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2E42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25 900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9E13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221BC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27 900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F32E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29 900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E2EE" w14:textId="77777777" w:rsidR="0037209B" w:rsidRPr="00256DCD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6D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25 900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BBFA4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27 900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3E818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35 900 </w:t>
            </w:r>
          </w:p>
        </w:tc>
      </w:tr>
      <w:tr w:rsidR="0037209B" w:rsidRPr="0009014A" w14:paraId="27F83010" w14:textId="77777777" w:rsidTr="00256DCD">
        <w:trPr>
          <w:trHeight w:val="275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A74C536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бассейн с двуспальной кроватью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BE4FA8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1 доп.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ABDB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26 900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E9DE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34 900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3C67D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28 900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5EE9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30 900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DEA6" w14:textId="77777777" w:rsidR="0037209B" w:rsidRPr="00256DCD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6D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26 900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D3D26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28 900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FD982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36 900 </w:t>
            </w:r>
          </w:p>
        </w:tc>
      </w:tr>
      <w:tr w:rsidR="0037209B" w:rsidRPr="0009014A" w14:paraId="7D8E2C38" w14:textId="77777777" w:rsidTr="00256DCD">
        <w:trPr>
          <w:trHeight w:val="265"/>
        </w:trPr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589580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море с двуспальной кроватью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6C387A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7011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663A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27 900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AAF8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35 900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8B527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29 900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5078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31 900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C104" w14:textId="77777777" w:rsidR="0037209B" w:rsidRPr="00256DCD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6D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27 900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2A3DA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29 900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49D2A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37 900 </w:t>
            </w:r>
          </w:p>
        </w:tc>
      </w:tr>
      <w:tr w:rsidR="0037209B" w:rsidRPr="0009014A" w14:paraId="53E722BC" w14:textId="77777777" w:rsidTr="00256DCD">
        <w:trPr>
          <w:trHeight w:val="293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24369FC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бассейн с двуспальной кроватью (номер для гостей с ограниченными возможностями)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45DC4F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7011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B4E4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29 900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61C6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37 900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4C5B1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31 900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EC32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0C4A" w14:textId="77777777" w:rsidR="0037209B" w:rsidRPr="00256DCD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6D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29 900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E295C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31 900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563EC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39 900 </w:t>
            </w:r>
          </w:p>
        </w:tc>
      </w:tr>
      <w:tr w:rsidR="0037209B" w:rsidRPr="0009014A" w14:paraId="3DECF544" w14:textId="77777777" w:rsidTr="00256DCD">
        <w:trPr>
          <w:trHeight w:val="259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2C7A82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Прайм с террасой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64C2DC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F07C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78DF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31 900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BBBB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39 900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7E208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125D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35 900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623D" w14:textId="77777777" w:rsidR="0037209B" w:rsidRPr="00256DCD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6D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31 900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D7994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33 900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DFE2D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41 900 </w:t>
            </w:r>
          </w:p>
        </w:tc>
      </w:tr>
      <w:tr w:rsidR="0037209B" w:rsidRPr="0009014A" w14:paraId="2A6D7F4C" w14:textId="77777777" w:rsidTr="00256DCD">
        <w:trPr>
          <w:trHeight w:val="263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68A015A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Делюкс</w:t>
            </w:r>
            <w:proofErr w:type="spellEnd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Премиум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62B6C2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FAE1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34 900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71BD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A3DFE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2D6A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03F7" w14:textId="77777777" w:rsidR="0037209B" w:rsidRPr="00256DCD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6D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34 900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4E701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F0E1F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44 900 </w:t>
            </w:r>
          </w:p>
        </w:tc>
      </w:tr>
      <w:tr w:rsidR="0037209B" w:rsidRPr="0009014A" w14:paraId="5143B3DE" w14:textId="77777777" w:rsidTr="00256DCD">
        <w:trPr>
          <w:trHeight w:val="281"/>
        </w:trPr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5B95DC0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Премиум с видом на территорию отеля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4E721A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доп.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4A1B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36 100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AE9E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44 100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EE82C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38 100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B4BB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2E1F" w14:textId="77777777" w:rsidR="0037209B" w:rsidRPr="00256DCD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6D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36 100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519FA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38 100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266F0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46 100 </w:t>
            </w:r>
          </w:p>
        </w:tc>
      </w:tr>
      <w:tr w:rsidR="0037209B" w:rsidRPr="0009014A" w14:paraId="67527D50" w14:textId="77777777" w:rsidTr="00256DCD">
        <w:trPr>
          <w:trHeight w:val="271"/>
        </w:trPr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D582BB6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Премиум с террасой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919ED0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1 доп.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6628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38 400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E924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46 400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1F766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40 400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DE6B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42 400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8AF4" w14:textId="77777777" w:rsidR="0037209B" w:rsidRPr="00256DCD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6D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38 400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BBE8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40 400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DAA7E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48 400 </w:t>
            </w:r>
          </w:p>
        </w:tc>
      </w:tr>
      <w:tr w:rsidR="0037209B" w:rsidRPr="0009014A" w14:paraId="3E1F7335" w14:textId="77777777" w:rsidTr="00256DCD">
        <w:trPr>
          <w:trHeight w:val="275"/>
        </w:trPr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9E4239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Премиум двухкомнатный с балконом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5F6E94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16DC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49 600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A966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57 600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67FBA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51 600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DBF6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53 600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3A98" w14:textId="77777777" w:rsidR="0037209B" w:rsidRPr="00256DCD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6D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49 600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A4F8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51 600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AB070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59 600 </w:t>
            </w:r>
          </w:p>
        </w:tc>
      </w:tr>
      <w:tr w:rsidR="0037209B" w:rsidRPr="0009014A" w14:paraId="1E072ECA" w14:textId="77777777" w:rsidTr="00256DCD">
        <w:trPr>
          <w:trHeight w:val="279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7938CC6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Люкс двухкомнатный с видом на бассейн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8C5D92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F07C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9B7A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57 900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97AB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65 900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A812B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59 900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26D0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61 900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CB62" w14:textId="77777777" w:rsidR="0037209B" w:rsidRPr="00256DCD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6D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57 900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A55EE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59 900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F5184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67 900 </w:t>
            </w:r>
          </w:p>
        </w:tc>
      </w:tr>
      <w:tr w:rsidR="0037209B" w:rsidRPr="0009014A" w14:paraId="635A621A" w14:textId="77777777" w:rsidTr="00256DCD">
        <w:trPr>
          <w:trHeight w:val="269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49ABC59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Люкс двухкомнатный с видом на море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386852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F07C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B7EF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60 900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EA65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68 900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F02BB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62 900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88D7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64 900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6FD5" w14:textId="77777777" w:rsidR="0037209B" w:rsidRPr="00256DCD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6D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60 900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CFC0B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62 900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E1EA4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70 900 </w:t>
            </w:r>
          </w:p>
        </w:tc>
      </w:tr>
      <w:tr w:rsidR="0037209B" w:rsidRPr="0009014A" w14:paraId="0C2AA4D0" w14:textId="77777777" w:rsidTr="00256DCD">
        <w:trPr>
          <w:trHeight w:val="273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D726846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Люкс двухкомнатный с приватной террасой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16FD53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4653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71 900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AA94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79 900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3D417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73 900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7EE0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75 900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2F6B" w14:textId="77777777" w:rsidR="0037209B" w:rsidRPr="00256DCD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6D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71 900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3DFC3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73 900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BDEAF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81 900 </w:t>
            </w:r>
          </w:p>
        </w:tc>
      </w:tr>
      <w:tr w:rsidR="0037209B" w:rsidRPr="0009014A" w14:paraId="2F912FFF" w14:textId="77777777" w:rsidTr="00256DCD">
        <w:trPr>
          <w:trHeight w:val="277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B016CBE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Представительский Люкс с видом на море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5A32B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82E9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102 900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F9C3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110 900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594DE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104 900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D933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106 900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371F" w14:textId="77777777" w:rsidR="0037209B" w:rsidRPr="00256DCD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6D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102 900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05F94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104 900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76E7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112 900 </w:t>
            </w:r>
          </w:p>
        </w:tc>
      </w:tr>
      <w:tr w:rsidR="0037209B" w:rsidRPr="0009014A" w14:paraId="0ACF0F3D" w14:textId="77777777" w:rsidTr="00256DCD">
        <w:trPr>
          <w:trHeight w:val="267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FEB0653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Президентский Люкс с видом на море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EA34D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9246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142 900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3DFB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150 900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182A7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144 900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0A8C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146 900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7A72" w14:textId="77777777" w:rsidR="0037209B" w:rsidRPr="00256DCD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6D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142 900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13C3C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144 900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094F3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152 900 </w:t>
            </w:r>
          </w:p>
        </w:tc>
      </w:tr>
      <w:tr w:rsidR="0037209B" w:rsidRPr="0009014A" w14:paraId="202020BA" w14:textId="77777777" w:rsidTr="00256DCD">
        <w:trPr>
          <w:trHeight w:val="408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4884C49" w14:textId="77777777" w:rsidR="0037209B" w:rsidRPr="00601FB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Вилла "</w:t>
            </w:r>
            <w:proofErr w:type="spellStart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Виностория</w:t>
            </w:r>
            <w:proofErr w:type="spellEnd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" с собственным бассейном / Вилла "Модерн" с собственным бассейном / Вилла "Греция" с собственным бассейном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35E0B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9774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162 900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ED3F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170 900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354E3" w14:textId="77777777" w:rsidR="0037209B" w:rsidRPr="00C409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164 900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81D9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166 900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458F" w14:textId="77777777" w:rsidR="0037209B" w:rsidRPr="00256DCD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6D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162 900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F7615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164 900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1FC7D" w14:textId="77777777" w:rsidR="0037209B" w:rsidRPr="00A70140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172 900 </w:t>
            </w:r>
          </w:p>
        </w:tc>
      </w:tr>
      <w:tr w:rsidR="00256DCD" w:rsidRPr="0009014A" w14:paraId="26B5A0AE" w14:textId="77777777" w:rsidTr="00256DCD">
        <w:trPr>
          <w:trHeight w:val="408"/>
        </w:trPr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46D5" w14:textId="77777777" w:rsidR="00256DCD" w:rsidRPr="0009014A" w:rsidRDefault="00256DCD" w:rsidP="002777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i/>
                <w:sz w:val="18"/>
                <w:szCs w:val="18"/>
              </w:rPr>
              <w:t>Доплата за дополнительные места и питание</w:t>
            </w:r>
          </w:p>
        </w:tc>
        <w:tc>
          <w:tcPr>
            <w:tcW w:w="9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02E3" w14:textId="77777777" w:rsidR="00256DCD" w:rsidRDefault="00256DCD" w:rsidP="002777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С 12.01.2025г</w:t>
            </w:r>
          </w:p>
          <w:p w14:paraId="6171B06E" w14:textId="77777777" w:rsidR="00256DCD" w:rsidRPr="00843C70" w:rsidRDefault="00256DCD" w:rsidP="002777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За завтрак доплата 2000 руб. для гостей с 13 лет.</w:t>
            </w:r>
          </w:p>
          <w:p w14:paraId="618A505D" w14:textId="77777777" w:rsidR="00256DCD" w:rsidRPr="00843C70" w:rsidRDefault="00256DCD" w:rsidP="002777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Дети до 12 лет включительно завтракают и размещаются бесплатно на местах, предусмотренных номером. </w:t>
            </w:r>
          </w:p>
          <w:p w14:paraId="1239E8EA" w14:textId="77777777" w:rsidR="00256DCD" w:rsidRPr="00843C70" w:rsidRDefault="00256DCD" w:rsidP="002777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Ребенок с 13 лет идет как взрослый, за размещение взимается доплата - 2500 руб. + питание.</w:t>
            </w:r>
          </w:p>
          <w:p w14:paraId="52A9066A" w14:textId="77777777" w:rsidR="00256DCD" w:rsidRPr="00843C70" w:rsidRDefault="00256DCD" w:rsidP="002777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Тариф полный пансион:</w:t>
            </w:r>
          </w:p>
          <w:p w14:paraId="3967ED32" w14:textId="77777777" w:rsidR="00256DCD" w:rsidRPr="00843C70" w:rsidRDefault="00256DCD" w:rsidP="002777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обед доплата 2800 руб.  для гостей с 13 лет. </w:t>
            </w:r>
            <w:r w:rsidR="004228C2">
              <w:rPr>
                <w:rFonts w:ascii="Times New Roman" w:hAnsi="Times New Roman" w:cs="Times New Roman"/>
                <w:i/>
                <w:iCs/>
                <w:sz w:val="17"/>
                <w:szCs w:val="17"/>
                <w:highlight w:val="yellow"/>
              </w:rPr>
              <w:t>С 10.02.26 по 30.04</w:t>
            </w:r>
            <w:r w:rsidR="00C40940" w:rsidRPr="00C40940">
              <w:rPr>
                <w:rFonts w:ascii="Times New Roman" w:hAnsi="Times New Roman" w:cs="Times New Roman"/>
                <w:i/>
                <w:iCs/>
                <w:sz w:val="17"/>
                <w:szCs w:val="17"/>
                <w:highlight w:val="yellow"/>
              </w:rPr>
              <w:t>.26 – 1000 руб.</w:t>
            </w:r>
          </w:p>
          <w:p w14:paraId="63036516" w14:textId="77777777" w:rsidR="00256DCD" w:rsidRPr="00843C70" w:rsidRDefault="00256DCD" w:rsidP="00C409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ужин доплата 2800 руб. для гостей с 13 лет. </w:t>
            </w:r>
            <w:r w:rsidR="004228C2">
              <w:rPr>
                <w:rFonts w:ascii="Times New Roman" w:hAnsi="Times New Roman" w:cs="Times New Roman"/>
                <w:i/>
                <w:iCs/>
                <w:sz w:val="17"/>
                <w:szCs w:val="17"/>
                <w:highlight w:val="yellow"/>
              </w:rPr>
              <w:t>С 10.02.26 по 30.04</w:t>
            </w:r>
            <w:r w:rsidR="00C40940" w:rsidRPr="00C40940">
              <w:rPr>
                <w:rFonts w:ascii="Times New Roman" w:hAnsi="Times New Roman" w:cs="Times New Roman"/>
                <w:i/>
                <w:iCs/>
                <w:sz w:val="17"/>
                <w:szCs w:val="17"/>
                <w:highlight w:val="yellow"/>
              </w:rPr>
              <w:t>.26 – 1000 руб</w:t>
            </w:r>
            <w:r w:rsidR="00C4094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.</w:t>
            </w:r>
          </w:p>
          <w:p w14:paraId="1449F99A" w14:textId="77777777" w:rsidR="00256DCD" w:rsidRPr="00843C70" w:rsidRDefault="00256DCD" w:rsidP="002777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</w:p>
          <w:p w14:paraId="74F93F0A" w14:textId="77777777" w:rsidR="00256DCD" w:rsidRPr="00843C70" w:rsidRDefault="00256DCD" w:rsidP="002777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обед доплата 1400 руб. для гостей с 6 до 12 лет включительно. </w:t>
            </w:r>
            <w:r w:rsidR="004228C2">
              <w:rPr>
                <w:rFonts w:ascii="Times New Roman" w:hAnsi="Times New Roman" w:cs="Times New Roman"/>
                <w:i/>
                <w:iCs/>
                <w:sz w:val="17"/>
                <w:szCs w:val="17"/>
                <w:highlight w:val="yellow"/>
              </w:rPr>
              <w:t>С 10.02.26 по 30.04</w:t>
            </w:r>
            <w:r w:rsidR="00C40940" w:rsidRPr="00C40940">
              <w:rPr>
                <w:rFonts w:ascii="Times New Roman" w:hAnsi="Times New Roman" w:cs="Times New Roman"/>
                <w:i/>
                <w:iCs/>
                <w:sz w:val="17"/>
                <w:szCs w:val="17"/>
                <w:highlight w:val="yellow"/>
              </w:rPr>
              <w:t>.26 – 500 руб.</w:t>
            </w:r>
          </w:p>
          <w:p w14:paraId="18F46862" w14:textId="77777777" w:rsidR="00256DCD" w:rsidRPr="00843C70" w:rsidRDefault="00256DCD" w:rsidP="002777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ужин доплата 1400 руб. для гостей с 6 до 12 лет включительно. </w:t>
            </w:r>
            <w:r w:rsidR="004228C2">
              <w:rPr>
                <w:rFonts w:ascii="Times New Roman" w:hAnsi="Times New Roman" w:cs="Times New Roman"/>
                <w:i/>
                <w:iCs/>
                <w:sz w:val="17"/>
                <w:szCs w:val="17"/>
                <w:highlight w:val="yellow"/>
              </w:rPr>
              <w:t>С 10.02.26 по 30.04</w:t>
            </w:r>
            <w:r w:rsidR="00C40940" w:rsidRPr="00C40940">
              <w:rPr>
                <w:rFonts w:ascii="Times New Roman" w:hAnsi="Times New Roman" w:cs="Times New Roman"/>
                <w:i/>
                <w:iCs/>
                <w:sz w:val="17"/>
                <w:szCs w:val="17"/>
                <w:highlight w:val="yellow"/>
              </w:rPr>
              <w:t>.26 – 500 руб.</w:t>
            </w:r>
          </w:p>
          <w:p w14:paraId="735533EB" w14:textId="77777777" w:rsidR="00256DCD" w:rsidRPr="00843C70" w:rsidRDefault="00256DCD" w:rsidP="002777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До 5 лет включительно - бесплатно.</w:t>
            </w:r>
          </w:p>
        </w:tc>
      </w:tr>
    </w:tbl>
    <w:p w14:paraId="20E1F2AD" w14:textId="77777777" w:rsidR="0006161B" w:rsidRDefault="0006161B" w:rsidP="00FB5FD1">
      <w:pPr>
        <w:pStyle w:val="a3"/>
        <w:tabs>
          <w:tab w:val="left" w:pos="426"/>
          <w:tab w:val="left" w:pos="993"/>
        </w:tabs>
        <w:jc w:val="center"/>
        <w:rPr>
          <w:rFonts w:ascii="Times New Roman" w:hAnsi="Times New Roman" w:cs="Times New Roman"/>
          <w:sz w:val="20"/>
          <w:szCs w:val="16"/>
        </w:rPr>
      </w:pPr>
    </w:p>
    <w:p w14:paraId="1727AAEC" w14:textId="77777777" w:rsidR="00601FBA" w:rsidRDefault="0037209B" w:rsidP="00601FBA">
      <w:pPr>
        <w:pStyle w:val="a3"/>
        <w:tabs>
          <w:tab w:val="left" w:pos="426"/>
          <w:tab w:val="left" w:pos="993"/>
        </w:tabs>
        <w:jc w:val="center"/>
        <w:rPr>
          <w:rFonts w:ascii="Times New Roman" w:hAnsi="Times New Roman" w:cs="Times New Roman"/>
          <w:sz w:val="20"/>
          <w:szCs w:val="16"/>
        </w:rPr>
      </w:pPr>
      <w:r>
        <w:rPr>
          <w:bCs/>
          <w:noProof/>
          <w:sz w:val="26"/>
          <w:szCs w:val="26"/>
          <w:lang w:eastAsia="ru-RU"/>
        </w:rPr>
        <w:lastRenderedPageBreak/>
        <w:drawing>
          <wp:inline distT="0" distB="0" distL="0" distR="0" wp14:anchorId="0913A361" wp14:editId="516F8014">
            <wp:extent cx="3343275" cy="8953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64" r="-23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4CB91" w14:textId="77777777" w:rsidR="00633A2E" w:rsidRPr="0009014A" w:rsidRDefault="00633A2E" w:rsidP="00633A2E">
      <w:pPr>
        <w:pStyle w:val="a3"/>
        <w:tabs>
          <w:tab w:val="left" w:pos="426"/>
          <w:tab w:val="left" w:pos="993"/>
        </w:tabs>
        <w:ind w:left="-851" w:right="-881"/>
        <w:rPr>
          <w:rFonts w:ascii="Times New Roman" w:hAnsi="Times New Roman" w:cs="Times New Roman"/>
          <w:sz w:val="20"/>
          <w:szCs w:val="16"/>
        </w:rPr>
      </w:pPr>
    </w:p>
    <w:tbl>
      <w:tblPr>
        <w:tblW w:w="14743" w:type="dxa"/>
        <w:tblInd w:w="-714" w:type="dxa"/>
        <w:tblLook w:val="04A0" w:firstRow="1" w:lastRow="0" w:firstColumn="1" w:lastColumn="0" w:noHBand="0" w:noVBand="1"/>
      </w:tblPr>
      <w:tblGrid>
        <w:gridCol w:w="4304"/>
        <w:gridCol w:w="1956"/>
        <w:gridCol w:w="2104"/>
        <w:gridCol w:w="1276"/>
        <w:gridCol w:w="1417"/>
        <w:gridCol w:w="1418"/>
        <w:gridCol w:w="2268"/>
      </w:tblGrid>
      <w:tr w:rsidR="00256DCD" w:rsidRPr="0009014A" w14:paraId="32EB39F8" w14:textId="77777777" w:rsidTr="007720CA">
        <w:trPr>
          <w:trHeight w:val="1129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925D7A" w14:textId="77777777" w:rsidR="00256DCD" w:rsidRPr="0009014A" w:rsidRDefault="00256DCD" w:rsidP="002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</w:pPr>
            <w:r w:rsidRPr="0009014A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Категория номера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190F6D" w14:textId="77777777" w:rsidR="00256DCD" w:rsidRPr="0009014A" w:rsidRDefault="00256DCD" w:rsidP="0025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</w:pPr>
            <w:r w:rsidRPr="0009014A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Вместимость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6F7196F8" w14:textId="77777777" w:rsidR="007720CA" w:rsidRDefault="007720CA" w:rsidP="00256D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  <w:p w14:paraId="73B9A825" w14:textId="77777777" w:rsidR="007720CA" w:rsidRDefault="007720CA" w:rsidP="00256D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  <w:p w14:paraId="34747D9E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01.07 - 02.07; 06.07 - 09.07;</w:t>
            </w:r>
          </w:p>
          <w:p w14:paraId="7403D8B5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13.07 - 16.07; 20.07 - 23.07;</w:t>
            </w:r>
          </w:p>
          <w:p w14:paraId="529D8E71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27.07 - 30.07; 03.08 - 06.08;</w:t>
            </w:r>
          </w:p>
          <w:p w14:paraId="016E541B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10.08 - 13.08; 17.08 - 20.08;</w:t>
            </w:r>
          </w:p>
          <w:p w14:paraId="009D3521" w14:textId="77777777" w:rsidR="00256DCD" w:rsidRPr="00601FBA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24.08 - 27.08; 31.08;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2A0BD1A3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03.07 - 05.07; 10.07 - 12.07;</w:t>
            </w:r>
          </w:p>
          <w:p w14:paraId="2276245B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17.07 - 19.07; 24.07 - 26.07;</w:t>
            </w:r>
          </w:p>
          <w:p w14:paraId="295D82DA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31.07 - 02.08; 07.08 - 09.08;</w:t>
            </w:r>
          </w:p>
          <w:p w14:paraId="0371A17B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14.08 - 16.08; 21.08 - 23.08;</w:t>
            </w:r>
          </w:p>
          <w:p w14:paraId="394C90F6" w14:textId="77777777" w:rsidR="00256DCD" w:rsidRPr="00601FBA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28.08 - 30.08;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49620213" w14:textId="77777777" w:rsidR="00256DCD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  <w:p w14:paraId="4FF666D2" w14:textId="77777777" w:rsidR="00256DCD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  <w:p w14:paraId="3AD370EA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01.09 - 03.09; 07.09 - 10.09;</w:t>
            </w:r>
          </w:p>
          <w:p w14:paraId="5C9F86B1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14.09 - 17.09; 21.09 - 24.09;</w:t>
            </w:r>
          </w:p>
          <w:p w14:paraId="6EFF0B4A" w14:textId="77777777" w:rsidR="00256DCD" w:rsidRPr="00601FBA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28.09 - 30.09;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496111AA" w14:textId="77777777" w:rsidR="00256DCD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  <w:p w14:paraId="2BEF834C" w14:textId="77777777" w:rsidR="00256DCD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  <w:p w14:paraId="1E8CBA9A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04.09 - 06.09; 11.09 - 13.09;</w:t>
            </w:r>
          </w:p>
          <w:p w14:paraId="17DF5E12" w14:textId="77777777" w:rsidR="00256DCD" w:rsidRPr="00601FBA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18.09 - 20.09; 25.09 - 27.09;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6F288DE3" w14:textId="77777777" w:rsidR="00256DCD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  <w:p w14:paraId="01D823E5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 xml:space="preserve">01.10; 05.10 - 08.10; </w:t>
            </w:r>
          </w:p>
          <w:p w14:paraId="5BE5C75B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12.10 - 15.10; 19.10 - 22.10;</w:t>
            </w:r>
          </w:p>
          <w:p w14:paraId="191DCCA0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06.11; 10.11 - 13.11;</w:t>
            </w:r>
          </w:p>
          <w:p w14:paraId="273FC315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17.11 - 20.11; 24.11 - 27.11;</w:t>
            </w:r>
          </w:p>
          <w:p w14:paraId="542BD5DE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01.12 - 04.12; 08.12 - 11.12;</w:t>
            </w:r>
          </w:p>
          <w:p w14:paraId="30B88C4D" w14:textId="77777777" w:rsidR="00256DCD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15.12 - 18.12; 22.12 - 28.12;</w:t>
            </w:r>
          </w:p>
        </w:tc>
      </w:tr>
      <w:tr w:rsidR="00256DCD" w:rsidRPr="0009014A" w14:paraId="6823B235" w14:textId="77777777" w:rsidTr="007720CA">
        <w:trPr>
          <w:trHeight w:val="277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1BAA53" w14:textId="77777777" w:rsidR="00256DCD" w:rsidRPr="00843C70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бассейн с 2 односпальными кроватями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61F3B8" w14:textId="77777777" w:rsidR="00256DCD" w:rsidRPr="0009014A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8AD8" w14:textId="77777777" w:rsidR="00256DCD" w:rsidRPr="00A70140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37 900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E78BB" w14:textId="77777777" w:rsidR="00256DCD" w:rsidRPr="00EB0618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39 900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A65F0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31 900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59762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33 900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D535B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23 900 </w:t>
            </w:r>
          </w:p>
        </w:tc>
      </w:tr>
      <w:tr w:rsidR="00256DCD" w:rsidRPr="0009014A" w14:paraId="643206C2" w14:textId="77777777" w:rsidTr="007720CA">
        <w:trPr>
          <w:trHeight w:val="281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C788787" w14:textId="77777777" w:rsidR="00256DCD" w:rsidRPr="00843C70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море с 2 односпальными кроватями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F40B93" w14:textId="77777777" w:rsidR="00256DCD" w:rsidRPr="0009014A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F5D3" w14:textId="77777777" w:rsidR="00256DCD" w:rsidRPr="00A70140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39 900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F5706" w14:textId="77777777" w:rsidR="00256DCD" w:rsidRPr="00EB0618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41 900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A63EF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33 900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8B13F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35 900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4AD88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25 900 </w:t>
            </w:r>
          </w:p>
        </w:tc>
      </w:tr>
      <w:tr w:rsidR="00256DCD" w:rsidRPr="0009014A" w14:paraId="72E0C13B" w14:textId="77777777" w:rsidTr="007720CA">
        <w:trPr>
          <w:trHeight w:val="271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E3A1DD6" w14:textId="77777777" w:rsidR="00256DCD" w:rsidRPr="00601FBA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Делюкс Прайм </w:t>
            </w: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 двуспальной кроватью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978105" w14:textId="77777777" w:rsidR="00256DCD" w:rsidRPr="0009014A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1 доп.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7468" w14:textId="77777777" w:rsidR="00256DCD" w:rsidRPr="00A70140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40 900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7A094" w14:textId="77777777" w:rsidR="00256DCD" w:rsidRPr="00EB0618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85610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34 900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A66DF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36 900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968A7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26 900 </w:t>
            </w:r>
          </w:p>
        </w:tc>
      </w:tr>
      <w:tr w:rsidR="00256DCD" w:rsidRPr="0009014A" w14:paraId="3C99148B" w14:textId="77777777" w:rsidTr="007720CA">
        <w:trPr>
          <w:trHeight w:val="275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361EA4C" w14:textId="77777777" w:rsidR="00256DCD" w:rsidRPr="00843C70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бассейн с двуспальной кроватью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6634CF" w14:textId="77777777" w:rsidR="00256DCD" w:rsidRPr="0009014A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1 доп.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C2D0" w14:textId="77777777" w:rsidR="00256DCD" w:rsidRPr="00A70140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41 900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88B1" w14:textId="77777777" w:rsidR="00256DCD" w:rsidRPr="00EB0618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43 900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2D40E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35 900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DEA31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37 900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E09C2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27 900 </w:t>
            </w:r>
          </w:p>
        </w:tc>
      </w:tr>
      <w:tr w:rsidR="00256DCD" w:rsidRPr="0009014A" w14:paraId="34D24DDF" w14:textId="77777777" w:rsidTr="007720CA">
        <w:trPr>
          <w:trHeight w:val="265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B5F3C2" w14:textId="77777777" w:rsidR="00256DCD" w:rsidRPr="00843C70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море с двуспальной кроватью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553C74" w14:textId="77777777" w:rsidR="00256DCD" w:rsidRPr="0009014A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7011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2C52" w14:textId="77777777" w:rsidR="00256DCD" w:rsidRPr="00A70140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42 900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A1B22" w14:textId="77777777" w:rsidR="00256DCD" w:rsidRPr="00EB0618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44 900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FBCEB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36 900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F6DD9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38 900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5D5A8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28 900 </w:t>
            </w:r>
          </w:p>
        </w:tc>
      </w:tr>
      <w:tr w:rsidR="00256DCD" w:rsidRPr="0009014A" w14:paraId="666F511B" w14:textId="77777777" w:rsidTr="007720CA">
        <w:trPr>
          <w:trHeight w:val="293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3023490" w14:textId="77777777" w:rsidR="00256DCD" w:rsidRPr="00843C70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бассейн с двуспальной кроватью (номер для гостей с ограниченными возможностями)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A735E8" w14:textId="77777777" w:rsidR="00256DCD" w:rsidRPr="0009014A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7011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C499" w14:textId="77777777" w:rsidR="00256DCD" w:rsidRPr="00A70140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44 900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1FEB5" w14:textId="77777777" w:rsidR="00256DCD" w:rsidRPr="00EB0618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46 900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54E34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602AC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40 900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15BE7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30 900 </w:t>
            </w:r>
          </w:p>
        </w:tc>
      </w:tr>
      <w:tr w:rsidR="00256DCD" w:rsidRPr="0009014A" w14:paraId="6B95C917" w14:textId="77777777" w:rsidTr="007720CA">
        <w:trPr>
          <w:trHeight w:val="259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876EBF" w14:textId="77777777" w:rsidR="00256DCD" w:rsidRPr="00843C70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Прайм с террасой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B079DF" w14:textId="77777777" w:rsidR="00256DCD" w:rsidRPr="0009014A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F07C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0360" w14:textId="77777777" w:rsidR="00256DCD" w:rsidRPr="00A70140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46 900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6FE4" w14:textId="77777777" w:rsidR="00256DCD" w:rsidRPr="00EB0618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48 900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74B87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40 900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961BF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42 900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79ED9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32 900 </w:t>
            </w:r>
          </w:p>
        </w:tc>
      </w:tr>
      <w:tr w:rsidR="00256DCD" w:rsidRPr="0009014A" w14:paraId="09E24D7A" w14:textId="77777777" w:rsidTr="007720CA">
        <w:trPr>
          <w:trHeight w:val="263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C506486" w14:textId="77777777" w:rsidR="00256DCD" w:rsidRPr="00843C70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Делюкс</w:t>
            </w:r>
            <w:proofErr w:type="spellEnd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Премиум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2D5B8B" w14:textId="77777777" w:rsidR="00256DCD" w:rsidRPr="0009014A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CEDE" w14:textId="77777777" w:rsidR="00256DCD" w:rsidRPr="00A70140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49 900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5FFA7" w14:textId="77777777" w:rsidR="00256DCD" w:rsidRPr="00EB0618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51 900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D7DCF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43 900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06DBB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45 900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E5867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35 900 </w:t>
            </w:r>
          </w:p>
        </w:tc>
      </w:tr>
      <w:tr w:rsidR="00256DCD" w:rsidRPr="0009014A" w14:paraId="414A2F5F" w14:textId="77777777" w:rsidTr="007720CA">
        <w:trPr>
          <w:trHeight w:val="281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9C2F492" w14:textId="77777777" w:rsidR="00256DCD" w:rsidRPr="00843C70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Премиум с видом на территорию отеля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2D682B" w14:textId="77777777" w:rsidR="00256DCD" w:rsidRPr="0009014A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доп.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1F61" w14:textId="77777777" w:rsidR="00256DCD" w:rsidRPr="00A70140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51 100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A72F9" w14:textId="77777777" w:rsidR="00256DCD" w:rsidRPr="00EB0618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53 100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9B723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45 100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39D25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47 100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06FB5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37 100 </w:t>
            </w:r>
          </w:p>
        </w:tc>
      </w:tr>
      <w:tr w:rsidR="00256DCD" w:rsidRPr="0009014A" w14:paraId="19B71ADE" w14:textId="77777777" w:rsidTr="007720CA">
        <w:trPr>
          <w:trHeight w:val="271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6082754" w14:textId="77777777" w:rsidR="00256DCD" w:rsidRPr="00843C70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Премиум с террасой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D996DD" w14:textId="77777777" w:rsidR="00256DCD" w:rsidRPr="0009014A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1 доп.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4B7D" w14:textId="77777777" w:rsidR="00256DCD" w:rsidRPr="00A70140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53 400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5E4E2" w14:textId="77777777" w:rsidR="00256DCD" w:rsidRPr="00EB0618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55 400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A9036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47 400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B46DA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49 400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9EDDD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39 400 </w:t>
            </w:r>
          </w:p>
        </w:tc>
      </w:tr>
      <w:tr w:rsidR="00256DCD" w:rsidRPr="0009014A" w14:paraId="0EFBE832" w14:textId="77777777" w:rsidTr="007720CA">
        <w:trPr>
          <w:trHeight w:val="275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8E7990" w14:textId="77777777" w:rsidR="00256DCD" w:rsidRPr="00843C70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Премиум двухкомнатный с балконом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DA44A9" w14:textId="77777777" w:rsidR="00256DCD" w:rsidRPr="0009014A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B57A" w14:textId="77777777" w:rsidR="00256DCD" w:rsidRPr="00A70140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64 600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6D7FE" w14:textId="77777777" w:rsidR="00256DCD" w:rsidRPr="00EB0618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66 600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920D6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58 600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D8B5C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60 600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80530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50 600 </w:t>
            </w:r>
          </w:p>
        </w:tc>
      </w:tr>
      <w:tr w:rsidR="00256DCD" w:rsidRPr="0009014A" w14:paraId="2BADEEEF" w14:textId="77777777" w:rsidTr="007720CA">
        <w:trPr>
          <w:trHeight w:val="279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1076CE6" w14:textId="77777777" w:rsidR="00256DCD" w:rsidRPr="00843C70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Люкс двухкомнатный с видом на бассейн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E9B03C" w14:textId="77777777" w:rsidR="00256DCD" w:rsidRPr="0009014A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F07C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D13A" w14:textId="77777777" w:rsidR="00256DCD" w:rsidRPr="00A70140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72 900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97956" w14:textId="77777777" w:rsidR="00256DCD" w:rsidRPr="00EB0618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74 900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094DB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66 900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B93BD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68 900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F8F00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58 900 </w:t>
            </w:r>
          </w:p>
        </w:tc>
      </w:tr>
      <w:tr w:rsidR="00256DCD" w:rsidRPr="0009014A" w14:paraId="34CC7EBD" w14:textId="77777777" w:rsidTr="007720CA">
        <w:trPr>
          <w:trHeight w:val="269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AB40B15" w14:textId="77777777" w:rsidR="00256DCD" w:rsidRPr="00843C70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Люкс двухкомнатный с видом на море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1A10AC" w14:textId="77777777" w:rsidR="00256DCD" w:rsidRPr="0009014A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F07C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93D8" w14:textId="77777777" w:rsidR="00256DCD" w:rsidRPr="00A70140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75 900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A749A" w14:textId="77777777" w:rsidR="00256DCD" w:rsidRPr="00EB0618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77 900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7F515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69 900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22F3A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71 900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A7CA4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61 900 </w:t>
            </w:r>
          </w:p>
        </w:tc>
      </w:tr>
      <w:tr w:rsidR="00256DCD" w:rsidRPr="0009014A" w14:paraId="160C2471" w14:textId="77777777" w:rsidTr="007720CA">
        <w:trPr>
          <w:trHeight w:val="273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426E65D" w14:textId="77777777" w:rsidR="00256DCD" w:rsidRPr="00843C70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Люкс двухкомнатный с приватной террасой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03F20" w14:textId="77777777" w:rsidR="00256DCD" w:rsidRPr="0009014A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7117" w14:textId="77777777" w:rsidR="00256DCD" w:rsidRPr="00A70140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86 900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93741" w14:textId="77777777" w:rsidR="00256DCD" w:rsidRPr="00EB0618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88 900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97F6C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80 900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A1EA9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82 900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71DB9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72 900 </w:t>
            </w:r>
          </w:p>
        </w:tc>
      </w:tr>
      <w:tr w:rsidR="00256DCD" w:rsidRPr="0009014A" w14:paraId="42A01B6F" w14:textId="77777777" w:rsidTr="007720CA">
        <w:trPr>
          <w:trHeight w:val="27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ADEBB9F" w14:textId="77777777" w:rsidR="00256DCD" w:rsidRPr="00843C70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Представительский Люкс с видом на море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0A1EB" w14:textId="77777777" w:rsidR="00256DCD" w:rsidRPr="0009014A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A896" w14:textId="77777777" w:rsidR="00256DCD" w:rsidRPr="00A70140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117 900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051D8" w14:textId="77777777" w:rsidR="00256DCD" w:rsidRPr="00EB0618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119 900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08CA8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111 900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0E3EB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113 900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494E0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103 900 </w:t>
            </w:r>
          </w:p>
        </w:tc>
      </w:tr>
      <w:tr w:rsidR="00256DCD" w:rsidRPr="0009014A" w14:paraId="6FF0E362" w14:textId="77777777" w:rsidTr="007720CA">
        <w:trPr>
          <w:trHeight w:val="267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34944CC" w14:textId="77777777" w:rsidR="00256DCD" w:rsidRPr="00843C70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Президентский Люкс с видом на море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106EB" w14:textId="77777777" w:rsidR="00256DCD" w:rsidRPr="0009014A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6A24" w14:textId="77777777" w:rsidR="00256DCD" w:rsidRPr="00A70140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157 900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BE22F" w14:textId="77777777" w:rsidR="00256DCD" w:rsidRPr="00EB0618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159 900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10FA0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151 900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12BD7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153 900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BB238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143 900 </w:t>
            </w:r>
          </w:p>
        </w:tc>
      </w:tr>
      <w:tr w:rsidR="00256DCD" w:rsidRPr="0009014A" w14:paraId="6407CF6F" w14:textId="77777777" w:rsidTr="007720CA">
        <w:trPr>
          <w:trHeight w:val="408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7502D07" w14:textId="77777777" w:rsidR="00256DCD" w:rsidRPr="00601FBA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Вилла "</w:t>
            </w:r>
            <w:proofErr w:type="spellStart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Виностория</w:t>
            </w:r>
            <w:proofErr w:type="spellEnd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" с собственным бассейном / Вилла "Модерн" с собственным бассейном / Вилла "Греция" с собственным бассейном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C13ED" w14:textId="77777777" w:rsidR="00256DCD" w:rsidRPr="0009014A" w:rsidRDefault="00256DCD" w:rsidP="00256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2F47" w14:textId="77777777" w:rsidR="00256DCD" w:rsidRPr="00A70140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177 900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3C23C" w14:textId="77777777" w:rsidR="00256DCD" w:rsidRPr="00EB0618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179 900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F52FD" w14:textId="77777777" w:rsidR="00256DCD" w:rsidRDefault="00256DCD" w:rsidP="00256DCD">
            <w:pPr>
              <w:spacing w:after="0"/>
              <w:jc w:val="center"/>
              <w:rPr>
                <w:rFonts w:ascii="Calibri" w:hAnsi="Calibri" w:cs="Calibri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171 900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F698F" w14:textId="77777777" w:rsidR="00256DCD" w:rsidRDefault="00256DCD" w:rsidP="00256DCD">
            <w:pPr>
              <w:spacing w:after="0"/>
              <w:jc w:val="center"/>
              <w:rPr>
                <w:rFonts w:ascii="Calibri" w:hAnsi="Calibri" w:cs="Calibri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173 900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6EE3" w14:textId="77777777" w:rsidR="00256DCD" w:rsidRPr="00633A2E" w:rsidRDefault="00256DCD" w:rsidP="00256D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163 900 </w:t>
            </w:r>
          </w:p>
        </w:tc>
      </w:tr>
      <w:tr w:rsidR="00256DCD" w:rsidRPr="0009014A" w14:paraId="48D14FA6" w14:textId="77777777" w:rsidTr="00256DC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6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AE6B" w14:textId="77777777" w:rsidR="00256DCD" w:rsidRPr="0009014A" w:rsidRDefault="00256DCD" w:rsidP="00A70140">
            <w:pPr>
              <w:pStyle w:val="a3"/>
              <w:tabs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014A">
              <w:rPr>
                <w:rFonts w:ascii="Times New Roman" w:hAnsi="Times New Roman" w:cs="Times New Roman"/>
                <w:i/>
                <w:sz w:val="18"/>
                <w:szCs w:val="18"/>
              </w:rPr>
              <w:t>Доплата за дополнительные места и питание</w:t>
            </w:r>
          </w:p>
        </w:tc>
        <w:tc>
          <w:tcPr>
            <w:tcW w:w="84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F13A" w14:textId="77777777" w:rsidR="00C40940" w:rsidRDefault="00C40940" w:rsidP="00C409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С 12.01.2025г</w:t>
            </w:r>
          </w:p>
          <w:p w14:paraId="361AF3F2" w14:textId="77777777" w:rsidR="00C40940" w:rsidRPr="00843C70" w:rsidRDefault="00C40940" w:rsidP="00C409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За завтрак доплата 2000 руб. для гостей с 13 лет.</w:t>
            </w:r>
          </w:p>
          <w:p w14:paraId="430D5565" w14:textId="77777777" w:rsidR="00C40940" w:rsidRPr="00843C70" w:rsidRDefault="00C40940" w:rsidP="00C409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Дети до 12 лет включительно завтракают и размещаются бесплатно на местах, предусмотренных номером. </w:t>
            </w:r>
          </w:p>
          <w:p w14:paraId="7191CC4B" w14:textId="77777777" w:rsidR="00C40940" w:rsidRPr="00843C70" w:rsidRDefault="00C40940" w:rsidP="00C409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Ребенок с 13 лет идет как взрослый, за размещение взимается доплата - 2500 руб. + питание.</w:t>
            </w:r>
          </w:p>
          <w:p w14:paraId="015759D4" w14:textId="77777777" w:rsidR="00C40940" w:rsidRPr="00843C70" w:rsidRDefault="00C40940" w:rsidP="00C409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Тариф полный пансион:</w:t>
            </w:r>
          </w:p>
          <w:p w14:paraId="0F1DC1CE" w14:textId="77777777" w:rsidR="00C40940" w:rsidRPr="00843C70" w:rsidRDefault="00C40940" w:rsidP="00C409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обед доплата 2800 руб.  для гостей с 13 лет. </w:t>
            </w:r>
            <w:r w:rsidR="004228C2">
              <w:rPr>
                <w:rFonts w:ascii="Times New Roman" w:hAnsi="Times New Roman" w:cs="Times New Roman"/>
                <w:i/>
                <w:iCs/>
                <w:sz w:val="17"/>
                <w:szCs w:val="17"/>
                <w:highlight w:val="yellow"/>
              </w:rPr>
              <w:t>С 10.02.26 по 30.04</w:t>
            </w:r>
            <w:r w:rsidRPr="00C40940">
              <w:rPr>
                <w:rFonts w:ascii="Times New Roman" w:hAnsi="Times New Roman" w:cs="Times New Roman"/>
                <w:i/>
                <w:iCs/>
                <w:sz w:val="17"/>
                <w:szCs w:val="17"/>
                <w:highlight w:val="yellow"/>
              </w:rPr>
              <w:t>.26 – 1000 руб.</w:t>
            </w:r>
          </w:p>
          <w:p w14:paraId="03A0C0A0" w14:textId="77777777" w:rsidR="00C40940" w:rsidRPr="00843C70" w:rsidRDefault="00C40940" w:rsidP="00C409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ужин доплата 2800 руб. для гостей с 13 лет. </w:t>
            </w:r>
            <w:r w:rsidR="004228C2">
              <w:rPr>
                <w:rFonts w:ascii="Times New Roman" w:hAnsi="Times New Roman" w:cs="Times New Roman"/>
                <w:i/>
                <w:iCs/>
                <w:sz w:val="17"/>
                <w:szCs w:val="17"/>
                <w:highlight w:val="yellow"/>
              </w:rPr>
              <w:t>С 10.02.26 по 30.04</w:t>
            </w:r>
            <w:r w:rsidRPr="00C40940">
              <w:rPr>
                <w:rFonts w:ascii="Times New Roman" w:hAnsi="Times New Roman" w:cs="Times New Roman"/>
                <w:i/>
                <w:iCs/>
                <w:sz w:val="17"/>
                <w:szCs w:val="17"/>
                <w:highlight w:val="yellow"/>
              </w:rPr>
              <w:t>.26 – 1000 руб</w:t>
            </w: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.</w:t>
            </w:r>
          </w:p>
          <w:p w14:paraId="490A6F5D" w14:textId="77777777" w:rsidR="00C40940" w:rsidRPr="00843C70" w:rsidRDefault="00C40940" w:rsidP="00C409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</w:p>
          <w:p w14:paraId="305F0B94" w14:textId="77777777" w:rsidR="00C40940" w:rsidRPr="00843C70" w:rsidRDefault="00C40940" w:rsidP="00C409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обед доплата 1400 руб. для гостей с 6 до 12 лет включительно. </w:t>
            </w:r>
            <w:r w:rsidRPr="00C40940">
              <w:rPr>
                <w:rFonts w:ascii="Times New Roman" w:hAnsi="Times New Roman" w:cs="Times New Roman"/>
                <w:i/>
                <w:iCs/>
                <w:sz w:val="17"/>
                <w:szCs w:val="17"/>
                <w:highlight w:val="yellow"/>
              </w:rPr>
              <w:t xml:space="preserve">С </w:t>
            </w:r>
            <w:r w:rsidR="004228C2">
              <w:rPr>
                <w:rFonts w:ascii="Times New Roman" w:hAnsi="Times New Roman" w:cs="Times New Roman"/>
                <w:i/>
                <w:iCs/>
                <w:sz w:val="17"/>
                <w:szCs w:val="17"/>
                <w:highlight w:val="yellow"/>
              </w:rPr>
              <w:t>10.02.26 по 30.04</w:t>
            </w:r>
            <w:r w:rsidRPr="00C40940">
              <w:rPr>
                <w:rFonts w:ascii="Times New Roman" w:hAnsi="Times New Roman" w:cs="Times New Roman"/>
                <w:i/>
                <w:iCs/>
                <w:sz w:val="17"/>
                <w:szCs w:val="17"/>
                <w:highlight w:val="yellow"/>
              </w:rPr>
              <w:t>.26 – 500 руб.</w:t>
            </w:r>
          </w:p>
          <w:p w14:paraId="494C052E" w14:textId="77777777" w:rsidR="00C40940" w:rsidRPr="00843C70" w:rsidRDefault="00C40940" w:rsidP="00C409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ужин доплата 1400 руб. для гостей с 6 до 12 лет включительно. </w:t>
            </w:r>
            <w:r w:rsidR="004228C2">
              <w:rPr>
                <w:rFonts w:ascii="Times New Roman" w:hAnsi="Times New Roman" w:cs="Times New Roman"/>
                <w:i/>
                <w:iCs/>
                <w:sz w:val="17"/>
                <w:szCs w:val="17"/>
                <w:highlight w:val="yellow"/>
              </w:rPr>
              <w:t>С 10.02.26 по 30.04</w:t>
            </w:r>
            <w:r w:rsidRPr="00C40940">
              <w:rPr>
                <w:rFonts w:ascii="Times New Roman" w:hAnsi="Times New Roman" w:cs="Times New Roman"/>
                <w:i/>
                <w:iCs/>
                <w:sz w:val="17"/>
                <w:szCs w:val="17"/>
                <w:highlight w:val="yellow"/>
              </w:rPr>
              <w:t>.26 – 500 руб.</w:t>
            </w:r>
          </w:p>
          <w:p w14:paraId="046F9C71" w14:textId="77777777" w:rsidR="00256DCD" w:rsidRPr="00843C70" w:rsidRDefault="00C40940" w:rsidP="00C409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До 5 лет включительно - бесплатно.</w:t>
            </w:r>
          </w:p>
        </w:tc>
      </w:tr>
    </w:tbl>
    <w:p w14:paraId="20E980C7" w14:textId="77777777" w:rsidR="00601FBA" w:rsidRDefault="00601FBA" w:rsidP="00D66935">
      <w:pPr>
        <w:pStyle w:val="a3"/>
        <w:tabs>
          <w:tab w:val="left" w:pos="426"/>
          <w:tab w:val="left" w:pos="993"/>
        </w:tabs>
        <w:rPr>
          <w:rFonts w:ascii="Times New Roman" w:hAnsi="Times New Roman" w:cs="Times New Roman"/>
          <w:sz w:val="20"/>
          <w:szCs w:val="16"/>
        </w:rPr>
      </w:pPr>
    </w:p>
    <w:p w14:paraId="38FE143B" w14:textId="77777777" w:rsidR="00633A2E" w:rsidRDefault="0037209B" w:rsidP="00633A2E">
      <w:pPr>
        <w:pStyle w:val="a3"/>
        <w:tabs>
          <w:tab w:val="left" w:pos="426"/>
          <w:tab w:val="left" w:pos="993"/>
        </w:tabs>
        <w:jc w:val="center"/>
        <w:rPr>
          <w:rFonts w:ascii="Times New Roman" w:hAnsi="Times New Roman" w:cs="Times New Roman"/>
          <w:sz w:val="20"/>
          <w:szCs w:val="16"/>
        </w:rPr>
      </w:pPr>
      <w:r>
        <w:rPr>
          <w:bCs/>
          <w:noProof/>
          <w:sz w:val="26"/>
          <w:szCs w:val="26"/>
          <w:lang w:eastAsia="ru-RU"/>
        </w:rPr>
        <w:lastRenderedPageBreak/>
        <w:drawing>
          <wp:inline distT="0" distB="0" distL="0" distR="0" wp14:anchorId="3D914FD0" wp14:editId="0AAFC285">
            <wp:extent cx="3343275" cy="8953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64" r="-23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AEF48" w14:textId="77777777" w:rsidR="00633A2E" w:rsidRPr="0009014A" w:rsidRDefault="00633A2E" w:rsidP="00633A2E">
      <w:pPr>
        <w:pStyle w:val="a3"/>
        <w:tabs>
          <w:tab w:val="left" w:pos="426"/>
          <w:tab w:val="left" w:pos="993"/>
        </w:tabs>
        <w:ind w:left="-851" w:right="-881"/>
        <w:rPr>
          <w:rFonts w:ascii="Times New Roman" w:hAnsi="Times New Roman" w:cs="Times New Roman"/>
          <w:sz w:val="20"/>
          <w:szCs w:val="16"/>
        </w:rPr>
      </w:pPr>
    </w:p>
    <w:tbl>
      <w:tblPr>
        <w:tblW w:w="13600" w:type="dxa"/>
        <w:tblInd w:w="-714" w:type="dxa"/>
        <w:tblLook w:val="04A0" w:firstRow="1" w:lastRow="0" w:firstColumn="1" w:lastColumn="0" w:noHBand="0" w:noVBand="1"/>
      </w:tblPr>
      <w:tblGrid>
        <w:gridCol w:w="4122"/>
        <w:gridCol w:w="1917"/>
        <w:gridCol w:w="2230"/>
        <w:gridCol w:w="1412"/>
        <w:gridCol w:w="2238"/>
        <w:gridCol w:w="1681"/>
      </w:tblGrid>
      <w:tr w:rsidR="0037209B" w:rsidRPr="0009014A" w14:paraId="10868797" w14:textId="77777777" w:rsidTr="0037209B">
        <w:trPr>
          <w:trHeight w:val="1129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9A5A72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</w:pPr>
            <w:r w:rsidRPr="0009014A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Категория номера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8CB794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</w:pPr>
            <w:r w:rsidRPr="0009014A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Вместимость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E6BA5BE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 xml:space="preserve">02.10 - 04.10; 09.10 - 11.10; </w:t>
            </w:r>
          </w:p>
          <w:p w14:paraId="32C26954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16.10 - 18.10; 23.10 - 04.11;</w:t>
            </w:r>
          </w:p>
          <w:p w14:paraId="674F865E" w14:textId="77777777" w:rsidR="0037209B" w:rsidRPr="00472DE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70E2AF98" w14:textId="77777777" w:rsidR="0037209B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  <w:p w14:paraId="43774631" w14:textId="77777777" w:rsidR="0037209B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  <w:p w14:paraId="51CC95E6" w14:textId="77777777" w:rsidR="0037209B" w:rsidRPr="00601FBA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05</w:t>
            </w: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11</w:t>
            </w: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;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309F7910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07.11 - 09.11;</w:t>
            </w:r>
          </w:p>
          <w:p w14:paraId="70F432DA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14.11 - 16.11; 21.11 - 23.11;</w:t>
            </w:r>
          </w:p>
          <w:p w14:paraId="634FBF71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28.11 - 30.11; 05.12 - 07.12;</w:t>
            </w:r>
          </w:p>
          <w:p w14:paraId="057041C6" w14:textId="77777777" w:rsidR="0037209B" w:rsidRPr="00601FBA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12.12 - 14.12; 19.12 - 21.12;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3E97F5BD" w14:textId="77777777" w:rsidR="0037209B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  <w:p w14:paraId="66BB1EF6" w14:textId="77777777" w:rsidR="0037209B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  <w:p w14:paraId="339FB243" w14:textId="77777777" w:rsidR="0037209B" w:rsidRPr="00601FBA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29.12;</w:t>
            </w:r>
          </w:p>
        </w:tc>
      </w:tr>
      <w:tr w:rsidR="0037209B" w:rsidRPr="0009014A" w14:paraId="50BD01D6" w14:textId="77777777" w:rsidTr="0037209B">
        <w:trPr>
          <w:trHeight w:val="277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0C57C4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бассейн с 2 односпальными кроватями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8FBE9D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60A7" w14:textId="77777777" w:rsidR="0037209B" w:rsidRPr="00EB0618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25 900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8DBC8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21 900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45DE6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24 900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31D04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28 900 </w:t>
            </w:r>
          </w:p>
        </w:tc>
      </w:tr>
      <w:tr w:rsidR="0037209B" w:rsidRPr="0009014A" w14:paraId="0981AC06" w14:textId="77777777" w:rsidTr="0037209B">
        <w:trPr>
          <w:trHeight w:val="281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DFC5158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море с 2 односпальными кроватями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C99EAB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F024" w14:textId="77777777" w:rsidR="0037209B" w:rsidRPr="00EB0618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27 900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1961B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23 900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85B8E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26 900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D36F3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30 900 </w:t>
            </w:r>
          </w:p>
        </w:tc>
      </w:tr>
      <w:tr w:rsidR="0037209B" w:rsidRPr="0009014A" w14:paraId="560853AE" w14:textId="77777777" w:rsidTr="0037209B">
        <w:trPr>
          <w:trHeight w:val="271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EB107F1" w14:textId="77777777" w:rsidR="0037209B" w:rsidRPr="00601FB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Делюкс Прайм </w:t>
            </w: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 двуспальной кроватью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8A975E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1 доп.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E3C9" w14:textId="77777777" w:rsidR="0037209B" w:rsidRPr="00EB0618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28 900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892EE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24 900 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96025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27 900 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A414F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31 900 </w:t>
            </w:r>
          </w:p>
        </w:tc>
      </w:tr>
      <w:tr w:rsidR="0037209B" w:rsidRPr="0009014A" w14:paraId="50D7ED50" w14:textId="77777777" w:rsidTr="0037209B">
        <w:trPr>
          <w:trHeight w:val="27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87F2E34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бассейн с двуспальной кроватью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1C3B42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1 доп.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3FEB" w14:textId="77777777" w:rsidR="0037209B" w:rsidRPr="00EB0618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29 900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31E9F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25 900 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A842B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28 900 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D2741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32 900 </w:t>
            </w:r>
          </w:p>
        </w:tc>
      </w:tr>
      <w:tr w:rsidR="0037209B" w:rsidRPr="0009014A" w14:paraId="10C00D18" w14:textId="77777777" w:rsidTr="0037209B">
        <w:trPr>
          <w:trHeight w:val="265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B7E3EB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море с двуспальной кроватью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AF5748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7011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45BC" w14:textId="77777777" w:rsidR="0037209B" w:rsidRPr="00EB0618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30 900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442AC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26 900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E8040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29 900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AE0D5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33 900 </w:t>
            </w:r>
          </w:p>
        </w:tc>
      </w:tr>
      <w:tr w:rsidR="0037209B" w:rsidRPr="0009014A" w14:paraId="528DD6A8" w14:textId="77777777" w:rsidTr="0037209B">
        <w:trPr>
          <w:trHeight w:val="293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2C310A9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бассейн с двуспальной кроватью (номер для гостей с ограниченными возможностями)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62ED0E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7011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D467" w14:textId="77777777" w:rsidR="0037209B" w:rsidRPr="00EB0618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32 900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D549A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28 900 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3706F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31 900 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D4006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35 900 </w:t>
            </w:r>
          </w:p>
        </w:tc>
      </w:tr>
      <w:tr w:rsidR="0037209B" w:rsidRPr="0009014A" w14:paraId="674ADB43" w14:textId="77777777" w:rsidTr="0037209B">
        <w:trPr>
          <w:trHeight w:val="259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70D8E1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Прайм с террасой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3CEE27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F07C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33C6" w14:textId="77777777" w:rsidR="0037209B" w:rsidRPr="00EB0618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34 900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F218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30 900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B6147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33 900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FC379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37 900 </w:t>
            </w:r>
          </w:p>
        </w:tc>
      </w:tr>
      <w:tr w:rsidR="0037209B" w:rsidRPr="0009014A" w14:paraId="1E0BC09A" w14:textId="77777777" w:rsidTr="0037209B">
        <w:trPr>
          <w:trHeight w:val="263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DCA7F2B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Делюкс</w:t>
            </w:r>
            <w:proofErr w:type="spellEnd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Премиум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7D68B1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2080" w14:textId="77777777" w:rsidR="0037209B" w:rsidRPr="00EB0618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37 900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98BF1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33 900 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A744A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36 900 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C2F9E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40 900 </w:t>
            </w:r>
          </w:p>
        </w:tc>
      </w:tr>
      <w:tr w:rsidR="0037209B" w:rsidRPr="0009014A" w14:paraId="657668A7" w14:textId="77777777" w:rsidTr="0037209B">
        <w:trPr>
          <w:trHeight w:val="281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3E8A5B1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Премиум с видом на территорию отеля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2957A8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доп.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B881" w14:textId="77777777" w:rsidR="0037209B" w:rsidRPr="00EB0618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39 100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6D2A1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35 100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B32F2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38 100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E47D4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42 100 </w:t>
            </w:r>
          </w:p>
        </w:tc>
      </w:tr>
      <w:tr w:rsidR="0037209B" w:rsidRPr="0009014A" w14:paraId="06D6A29B" w14:textId="77777777" w:rsidTr="0037209B">
        <w:trPr>
          <w:trHeight w:val="271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A99CA4E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Премиум с террасой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F2BA92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1 доп.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61A3" w14:textId="77777777" w:rsidR="0037209B" w:rsidRPr="00EB0618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41 400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A6196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37 400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E9A3F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40 400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04C2A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44 400 </w:t>
            </w:r>
          </w:p>
        </w:tc>
      </w:tr>
      <w:tr w:rsidR="0037209B" w:rsidRPr="0009014A" w14:paraId="7746CEB1" w14:textId="77777777" w:rsidTr="0037209B">
        <w:trPr>
          <w:trHeight w:val="275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28C263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Премиум двухкомнатный с балконом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B64500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06B6" w14:textId="77777777" w:rsidR="0037209B" w:rsidRPr="00EB0618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52 600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85BBF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48 600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469E1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51 600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EBF1E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55 600 </w:t>
            </w:r>
          </w:p>
        </w:tc>
      </w:tr>
      <w:tr w:rsidR="0037209B" w:rsidRPr="0009014A" w14:paraId="1B03F6AD" w14:textId="77777777" w:rsidTr="0037209B">
        <w:trPr>
          <w:trHeight w:val="279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274529C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Люкс двухкомнатный с видом на бассейн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9223AE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F07C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B189" w14:textId="77777777" w:rsidR="0037209B" w:rsidRPr="00EB0618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60 900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AC130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56 900 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24845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59 900 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B6665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63 900 </w:t>
            </w:r>
          </w:p>
        </w:tc>
      </w:tr>
      <w:tr w:rsidR="0037209B" w:rsidRPr="0009014A" w14:paraId="1DCF3031" w14:textId="77777777" w:rsidTr="0037209B">
        <w:trPr>
          <w:trHeight w:val="269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21B175B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Люкс двухкомнатный с видом на море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5B9CA1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F07C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AA87" w14:textId="77777777" w:rsidR="0037209B" w:rsidRPr="00EB0618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63 900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EC5F3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59 900 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CCB01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62 900 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4A307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66 900 </w:t>
            </w:r>
          </w:p>
        </w:tc>
      </w:tr>
      <w:tr w:rsidR="0037209B" w:rsidRPr="0009014A" w14:paraId="315D6025" w14:textId="77777777" w:rsidTr="0037209B">
        <w:trPr>
          <w:trHeight w:val="273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07889D0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Люкс двухкомнатный с приватной террасой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BCB61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0169" w14:textId="77777777" w:rsidR="0037209B" w:rsidRPr="00EB0618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74 900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0E353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70 900 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DBA3F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73 900 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EED95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77 900 </w:t>
            </w:r>
          </w:p>
        </w:tc>
      </w:tr>
      <w:tr w:rsidR="0037209B" w:rsidRPr="0009014A" w14:paraId="68107DE9" w14:textId="77777777" w:rsidTr="0037209B">
        <w:trPr>
          <w:trHeight w:val="277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63E3E4F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Представительский Люкс с видом на море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958DA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A293" w14:textId="77777777" w:rsidR="0037209B" w:rsidRPr="00EB0618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105 900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3B326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101 900 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C9929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104 900 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CAA5C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108 900 </w:t>
            </w:r>
          </w:p>
        </w:tc>
      </w:tr>
      <w:tr w:rsidR="0037209B" w:rsidRPr="0009014A" w14:paraId="462D649A" w14:textId="77777777" w:rsidTr="0037209B">
        <w:trPr>
          <w:trHeight w:val="267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BBB4276" w14:textId="77777777" w:rsidR="0037209B" w:rsidRPr="00843C70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Президентский Люкс с видом на море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19B82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A09F" w14:textId="77777777" w:rsidR="0037209B" w:rsidRPr="00EB0618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145 900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9B7CC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141 900 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CE441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144 900 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4E9B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148 900 </w:t>
            </w:r>
          </w:p>
        </w:tc>
      </w:tr>
      <w:tr w:rsidR="0037209B" w:rsidRPr="0009014A" w14:paraId="179CDC5D" w14:textId="77777777" w:rsidTr="0037209B">
        <w:trPr>
          <w:trHeight w:val="408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6794F0C" w14:textId="77777777" w:rsidR="0037209B" w:rsidRPr="00601FB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Вилла "</w:t>
            </w:r>
            <w:proofErr w:type="spellStart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Виностория</w:t>
            </w:r>
            <w:proofErr w:type="spellEnd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" с собственным бассейном / Вилла "Модерн" с собственным бассейном / Вилла "Греция" с собственным бассейном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A56CE" w14:textId="77777777" w:rsidR="0037209B" w:rsidRPr="0009014A" w:rsidRDefault="0037209B" w:rsidP="00372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CF57" w14:textId="77777777" w:rsidR="0037209B" w:rsidRPr="00EB0618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165 900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F006B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161 900 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FCB1D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164 900 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FC607" w14:textId="77777777" w:rsidR="0037209B" w:rsidRPr="00633A2E" w:rsidRDefault="0037209B" w:rsidP="003720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168 900 </w:t>
            </w:r>
          </w:p>
        </w:tc>
      </w:tr>
      <w:tr w:rsidR="0037209B" w:rsidRPr="0009014A" w14:paraId="75F845AE" w14:textId="77777777" w:rsidTr="0037209B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6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A776" w14:textId="77777777" w:rsidR="0037209B" w:rsidRPr="0009014A" w:rsidRDefault="0037209B" w:rsidP="00A70140">
            <w:pPr>
              <w:pStyle w:val="a3"/>
              <w:tabs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014A">
              <w:rPr>
                <w:rFonts w:ascii="Times New Roman" w:hAnsi="Times New Roman" w:cs="Times New Roman"/>
                <w:i/>
                <w:sz w:val="18"/>
                <w:szCs w:val="18"/>
              </w:rPr>
              <w:t>Доплата за дополнительные места и питание</w:t>
            </w:r>
          </w:p>
        </w:tc>
        <w:tc>
          <w:tcPr>
            <w:tcW w:w="75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453D" w14:textId="77777777" w:rsidR="0037209B" w:rsidRDefault="0037209B" w:rsidP="00C409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С 12.01.2025г</w:t>
            </w:r>
          </w:p>
          <w:p w14:paraId="5F0C1A3D" w14:textId="77777777" w:rsidR="0037209B" w:rsidRPr="00843C70" w:rsidRDefault="0037209B" w:rsidP="00C409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За завтрак доплата 2000 руб. для гостей с 13 лет.</w:t>
            </w:r>
          </w:p>
          <w:p w14:paraId="6E577145" w14:textId="77777777" w:rsidR="0037209B" w:rsidRPr="00843C70" w:rsidRDefault="0037209B" w:rsidP="00C409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Дети до 12 лет включительно завтракают и размещаются бесплатно на местах, предусмотренных номером. </w:t>
            </w:r>
          </w:p>
          <w:p w14:paraId="2BA15F7A" w14:textId="77777777" w:rsidR="0037209B" w:rsidRPr="00843C70" w:rsidRDefault="0037209B" w:rsidP="00C409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Ребенок с 13 лет идет как взрослый, за размещение взимается доплата - 2500 руб. + питание.</w:t>
            </w:r>
          </w:p>
          <w:p w14:paraId="68D88516" w14:textId="77777777" w:rsidR="0037209B" w:rsidRPr="00843C70" w:rsidRDefault="0037209B" w:rsidP="00C409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Тариф полный пансион:</w:t>
            </w:r>
          </w:p>
          <w:p w14:paraId="55769EEB" w14:textId="77777777" w:rsidR="0037209B" w:rsidRPr="00843C70" w:rsidRDefault="0037209B" w:rsidP="00C409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обед доплата 2800 руб.  для гостей с 13 лет. </w:t>
            </w:r>
            <w:r w:rsidR="004228C2">
              <w:rPr>
                <w:rFonts w:ascii="Times New Roman" w:hAnsi="Times New Roman" w:cs="Times New Roman"/>
                <w:i/>
                <w:iCs/>
                <w:sz w:val="17"/>
                <w:szCs w:val="17"/>
                <w:highlight w:val="yellow"/>
              </w:rPr>
              <w:t>С 10.02.26 по 30.04</w:t>
            </w:r>
            <w:r w:rsidRPr="00C40940">
              <w:rPr>
                <w:rFonts w:ascii="Times New Roman" w:hAnsi="Times New Roman" w:cs="Times New Roman"/>
                <w:i/>
                <w:iCs/>
                <w:sz w:val="17"/>
                <w:szCs w:val="17"/>
                <w:highlight w:val="yellow"/>
              </w:rPr>
              <w:t>.26 – 1000 руб.</w:t>
            </w:r>
          </w:p>
          <w:p w14:paraId="42BB75DD" w14:textId="77777777" w:rsidR="0037209B" w:rsidRPr="00843C70" w:rsidRDefault="0037209B" w:rsidP="00C409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ужин доплата 2800 руб. для гостей с 13 лет. </w:t>
            </w:r>
            <w:r w:rsidR="004228C2">
              <w:rPr>
                <w:rFonts w:ascii="Times New Roman" w:hAnsi="Times New Roman" w:cs="Times New Roman"/>
                <w:i/>
                <w:iCs/>
                <w:sz w:val="17"/>
                <w:szCs w:val="17"/>
                <w:highlight w:val="yellow"/>
              </w:rPr>
              <w:t>С 10.02.26 по 30.04</w:t>
            </w:r>
            <w:r w:rsidRPr="00C40940">
              <w:rPr>
                <w:rFonts w:ascii="Times New Roman" w:hAnsi="Times New Roman" w:cs="Times New Roman"/>
                <w:i/>
                <w:iCs/>
                <w:sz w:val="17"/>
                <w:szCs w:val="17"/>
                <w:highlight w:val="yellow"/>
              </w:rPr>
              <w:t>.26 – 1000 руб</w:t>
            </w: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.</w:t>
            </w:r>
          </w:p>
          <w:p w14:paraId="2CA5669E" w14:textId="77777777" w:rsidR="0037209B" w:rsidRPr="00843C70" w:rsidRDefault="0037209B" w:rsidP="00C409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</w:p>
          <w:p w14:paraId="605E923D" w14:textId="77777777" w:rsidR="0037209B" w:rsidRPr="00843C70" w:rsidRDefault="0037209B" w:rsidP="00C409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обед доплата 1400 руб. для гостей с 6 до 12 лет включительно. </w:t>
            </w:r>
            <w:r w:rsidRPr="00C40940">
              <w:rPr>
                <w:rFonts w:ascii="Times New Roman" w:hAnsi="Times New Roman" w:cs="Times New Roman"/>
                <w:i/>
                <w:iCs/>
                <w:sz w:val="17"/>
                <w:szCs w:val="17"/>
                <w:highlight w:val="yellow"/>
              </w:rPr>
              <w:t xml:space="preserve">С 10.02.26 по </w:t>
            </w:r>
            <w:r w:rsidR="004228C2">
              <w:rPr>
                <w:rFonts w:ascii="Times New Roman" w:hAnsi="Times New Roman" w:cs="Times New Roman"/>
                <w:i/>
                <w:iCs/>
                <w:sz w:val="17"/>
                <w:szCs w:val="17"/>
                <w:highlight w:val="yellow"/>
              </w:rPr>
              <w:t>30.04</w:t>
            </w:r>
            <w:r w:rsidRPr="00C40940">
              <w:rPr>
                <w:rFonts w:ascii="Times New Roman" w:hAnsi="Times New Roman" w:cs="Times New Roman"/>
                <w:i/>
                <w:iCs/>
                <w:sz w:val="17"/>
                <w:szCs w:val="17"/>
                <w:highlight w:val="yellow"/>
              </w:rPr>
              <w:t>.26 – 500 руб.</w:t>
            </w:r>
          </w:p>
          <w:p w14:paraId="271D1C02" w14:textId="77777777" w:rsidR="0037209B" w:rsidRPr="00843C70" w:rsidRDefault="0037209B" w:rsidP="00C409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ужин доплата 1400 руб. для гостей с 6 до 12 лет включительно. </w:t>
            </w:r>
            <w:r w:rsidR="004228C2">
              <w:rPr>
                <w:rFonts w:ascii="Times New Roman" w:hAnsi="Times New Roman" w:cs="Times New Roman"/>
                <w:i/>
                <w:iCs/>
                <w:sz w:val="17"/>
                <w:szCs w:val="17"/>
                <w:highlight w:val="yellow"/>
              </w:rPr>
              <w:t>С 10.02.26 по 30.04</w:t>
            </w:r>
            <w:r w:rsidRPr="00C40940">
              <w:rPr>
                <w:rFonts w:ascii="Times New Roman" w:hAnsi="Times New Roman" w:cs="Times New Roman"/>
                <w:i/>
                <w:iCs/>
                <w:sz w:val="17"/>
                <w:szCs w:val="17"/>
                <w:highlight w:val="yellow"/>
              </w:rPr>
              <w:t>.26 – 500 руб.</w:t>
            </w:r>
          </w:p>
          <w:p w14:paraId="22C83725" w14:textId="77777777" w:rsidR="0037209B" w:rsidRPr="00843C70" w:rsidRDefault="0037209B" w:rsidP="00C409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До 5 лет включительно - бесплатно.</w:t>
            </w:r>
          </w:p>
        </w:tc>
      </w:tr>
    </w:tbl>
    <w:p w14:paraId="509609BD" w14:textId="77777777" w:rsidR="00633A2E" w:rsidRPr="0009014A" w:rsidRDefault="00633A2E" w:rsidP="00633A2E">
      <w:pPr>
        <w:pStyle w:val="a3"/>
        <w:tabs>
          <w:tab w:val="left" w:pos="426"/>
          <w:tab w:val="left" w:pos="993"/>
        </w:tabs>
        <w:rPr>
          <w:rFonts w:ascii="Times New Roman" w:hAnsi="Times New Roman" w:cs="Times New Roman"/>
          <w:sz w:val="20"/>
          <w:szCs w:val="16"/>
        </w:rPr>
      </w:pPr>
    </w:p>
    <w:sectPr w:rsidR="00633A2E" w:rsidRPr="0009014A" w:rsidSect="001B5FBD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430"/>
    <w:rsid w:val="00016168"/>
    <w:rsid w:val="00023E11"/>
    <w:rsid w:val="000250D1"/>
    <w:rsid w:val="0004458D"/>
    <w:rsid w:val="0006161B"/>
    <w:rsid w:val="00065226"/>
    <w:rsid w:val="0009014A"/>
    <w:rsid w:val="000A081D"/>
    <w:rsid w:val="000A7837"/>
    <w:rsid w:val="000C3923"/>
    <w:rsid w:val="000D1C30"/>
    <w:rsid w:val="000E7287"/>
    <w:rsid w:val="000F0640"/>
    <w:rsid w:val="00191413"/>
    <w:rsid w:val="00195E7A"/>
    <w:rsid w:val="001B5FBD"/>
    <w:rsid w:val="001D1E3F"/>
    <w:rsid w:val="001D6E6E"/>
    <w:rsid w:val="00224741"/>
    <w:rsid w:val="00224EA2"/>
    <w:rsid w:val="00225CD0"/>
    <w:rsid w:val="00234DCE"/>
    <w:rsid w:val="00240B23"/>
    <w:rsid w:val="0024430F"/>
    <w:rsid w:val="00256DCD"/>
    <w:rsid w:val="00274B00"/>
    <w:rsid w:val="00275DC7"/>
    <w:rsid w:val="0027779E"/>
    <w:rsid w:val="002A276E"/>
    <w:rsid w:val="002A3FC8"/>
    <w:rsid w:val="002B5E8C"/>
    <w:rsid w:val="002B649A"/>
    <w:rsid w:val="002D25E2"/>
    <w:rsid w:val="0030481C"/>
    <w:rsid w:val="003149BF"/>
    <w:rsid w:val="003411E4"/>
    <w:rsid w:val="00341E06"/>
    <w:rsid w:val="00350062"/>
    <w:rsid w:val="00354716"/>
    <w:rsid w:val="00361E09"/>
    <w:rsid w:val="003638E6"/>
    <w:rsid w:val="0037209B"/>
    <w:rsid w:val="00383A0A"/>
    <w:rsid w:val="003A5C3C"/>
    <w:rsid w:val="003B3B16"/>
    <w:rsid w:val="003D130F"/>
    <w:rsid w:val="003E0D56"/>
    <w:rsid w:val="0040118A"/>
    <w:rsid w:val="00411276"/>
    <w:rsid w:val="00420470"/>
    <w:rsid w:val="004228C2"/>
    <w:rsid w:val="004407B8"/>
    <w:rsid w:val="00445DD6"/>
    <w:rsid w:val="00472DEE"/>
    <w:rsid w:val="004A6C0A"/>
    <w:rsid w:val="004A7D16"/>
    <w:rsid w:val="0051461F"/>
    <w:rsid w:val="00527906"/>
    <w:rsid w:val="00554DB9"/>
    <w:rsid w:val="005E3334"/>
    <w:rsid w:val="005E7245"/>
    <w:rsid w:val="005F2361"/>
    <w:rsid w:val="005F4430"/>
    <w:rsid w:val="0060019C"/>
    <w:rsid w:val="00601FBA"/>
    <w:rsid w:val="00610ADA"/>
    <w:rsid w:val="006301F4"/>
    <w:rsid w:val="00633A2E"/>
    <w:rsid w:val="00655FF5"/>
    <w:rsid w:val="00657795"/>
    <w:rsid w:val="0067041D"/>
    <w:rsid w:val="00682321"/>
    <w:rsid w:val="006A09B7"/>
    <w:rsid w:val="006A2501"/>
    <w:rsid w:val="006A4285"/>
    <w:rsid w:val="006B6ED5"/>
    <w:rsid w:val="006E6C2D"/>
    <w:rsid w:val="007001B9"/>
    <w:rsid w:val="007011C5"/>
    <w:rsid w:val="00704F24"/>
    <w:rsid w:val="007124BE"/>
    <w:rsid w:val="00750563"/>
    <w:rsid w:val="00750F9E"/>
    <w:rsid w:val="00752F0E"/>
    <w:rsid w:val="00757316"/>
    <w:rsid w:val="007609EE"/>
    <w:rsid w:val="007720CA"/>
    <w:rsid w:val="007A04DA"/>
    <w:rsid w:val="007A564F"/>
    <w:rsid w:val="007D18E3"/>
    <w:rsid w:val="007F0A60"/>
    <w:rsid w:val="00801C6A"/>
    <w:rsid w:val="00807EC1"/>
    <w:rsid w:val="0082341D"/>
    <w:rsid w:val="00843C70"/>
    <w:rsid w:val="00852DB9"/>
    <w:rsid w:val="00861DE9"/>
    <w:rsid w:val="008D01F5"/>
    <w:rsid w:val="008D09E9"/>
    <w:rsid w:val="009503B4"/>
    <w:rsid w:val="00951225"/>
    <w:rsid w:val="00991A7F"/>
    <w:rsid w:val="009A1D90"/>
    <w:rsid w:val="009A74DA"/>
    <w:rsid w:val="009B6FAB"/>
    <w:rsid w:val="009D2D76"/>
    <w:rsid w:val="009E152F"/>
    <w:rsid w:val="009F39EC"/>
    <w:rsid w:val="00A01262"/>
    <w:rsid w:val="00A031E4"/>
    <w:rsid w:val="00A172A9"/>
    <w:rsid w:val="00A33191"/>
    <w:rsid w:val="00A338F3"/>
    <w:rsid w:val="00A57A69"/>
    <w:rsid w:val="00A70140"/>
    <w:rsid w:val="00A762DF"/>
    <w:rsid w:val="00A80E75"/>
    <w:rsid w:val="00A914B7"/>
    <w:rsid w:val="00AA3D1C"/>
    <w:rsid w:val="00AD4AA0"/>
    <w:rsid w:val="00AE3D81"/>
    <w:rsid w:val="00B15772"/>
    <w:rsid w:val="00B313A4"/>
    <w:rsid w:val="00B50541"/>
    <w:rsid w:val="00B561DB"/>
    <w:rsid w:val="00B935B5"/>
    <w:rsid w:val="00BB066E"/>
    <w:rsid w:val="00BE2DC7"/>
    <w:rsid w:val="00C01A8B"/>
    <w:rsid w:val="00C06F59"/>
    <w:rsid w:val="00C16102"/>
    <w:rsid w:val="00C239D3"/>
    <w:rsid w:val="00C40940"/>
    <w:rsid w:val="00C675B4"/>
    <w:rsid w:val="00C70D72"/>
    <w:rsid w:val="00C87343"/>
    <w:rsid w:val="00CE01B4"/>
    <w:rsid w:val="00CE140D"/>
    <w:rsid w:val="00D03F52"/>
    <w:rsid w:val="00D123D9"/>
    <w:rsid w:val="00D2423D"/>
    <w:rsid w:val="00D2681F"/>
    <w:rsid w:val="00D2754E"/>
    <w:rsid w:val="00D45299"/>
    <w:rsid w:val="00D47719"/>
    <w:rsid w:val="00D56AA5"/>
    <w:rsid w:val="00D66935"/>
    <w:rsid w:val="00DA3596"/>
    <w:rsid w:val="00DC47FA"/>
    <w:rsid w:val="00DD4946"/>
    <w:rsid w:val="00DE31DA"/>
    <w:rsid w:val="00DF67EC"/>
    <w:rsid w:val="00E33B2B"/>
    <w:rsid w:val="00E47878"/>
    <w:rsid w:val="00E8101A"/>
    <w:rsid w:val="00EB05F1"/>
    <w:rsid w:val="00EB0618"/>
    <w:rsid w:val="00EB6CEC"/>
    <w:rsid w:val="00EC0503"/>
    <w:rsid w:val="00EC4693"/>
    <w:rsid w:val="00ED45D2"/>
    <w:rsid w:val="00EE0F87"/>
    <w:rsid w:val="00F07C94"/>
    <w:rsid w:val="00F11B77"/>
    <w:rsid w:val="00F12CA8"/>
    <w:rsid w:val="00F13FC4"/>
    <w:rsid w:val="00F16CE6"/>
    <w:rsid w:val="00F4150D"/>
    <w:rsid w:val="00F620AB"/>
    <w:rsid w:val="00F6342C"/>
    <w:rsid w:val="00F82A41"/>
    <w:rsid w:val="00F8785B"/>
    <w:rsid w:val="00F91B78"/>
    <w:rsid w:val="00F94668"/>
    <w:rsid w:val="00FB5FD1"/>
    <w:rsid w:val="00FC6FDA"/>
    <w:rsid w:val="00FD556D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37FC"/>
  <w15:docId w15:val="{6C681840-36F2-4490-8F47-BA6A03B7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F443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40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Герел Игоревна Васильева</dc:creator>
  <cp:keywords/>
  <dc:description/>
  <cp:lastModifiedBy>vmikhalkina</cp:lastModifiedBy>
  <cp:revision>2</cp:revision>
  <dcterms:created xsi:type="dcterms:W3CDTF">2026-03-20T10:50:00Z</dcterms:created>
  <dcterms:modified xsi:type="dcterms:W3CDTF">2026-03-20T10:50:00Z</dcterms:modified>
</cp:coreProperties>
</file>