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4514B" w14:textId="77777777" w:rsidR="00B313A4" w:rsidRPr="0009014A" w:rsidRDefault="0037209B" w:rsidP="0009014A">
      <w:pPr>
        <w:pStyle w:val="a3"/>
        <w:tabs>
          <w:tab w:val="left" w:pos="426"/>
          <w:tab w:val="left" w:pos="993"/>
        </w:tabs>
        <w:ind w:left="-567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bCs/>
          <w:noProof/>
          <w:sz w:val="26"/>
          <w:szCs w:val="26"/>
          <w:lang w:eastAsia="ru-RU"/>
        </w:rPr>
        <w:drawing>
          <wp:inline distT="0" distB="0" distL="0" distR="0" wp14:anchorId="605FEDE8" wp14:editId="5B36C55B">
            <wp:extent cx="3343275" cy="895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F53FB" w14:textId="77777777" w:rsidR="00A80E75" w:rsidRPr="0009014A" w:rsidRDefault="005F4430" w:rsidP="0009014A">
      <w:pPr>
        <w:pStyle w:val="a3"/>
        <w:tabs>
          <w:tab w:val="left" w:pos="426"/>
          <w:tab w:val="left" w:pos="993"/>
        </w:tabs>
        <w:ind w:left="-851" w:right="-881"/>
        <w:rPr>
          <w:rFonts w:ascii="Times New Roman" w:hAnsi="Times New Roman" w:cs="Times New Roman"/>
          <w:sz w:val="20"/>
          <w:szCs w:val="16"/>
        </w:rPr>
      </w:pPr>
      <w:r w:rsidRPr="0009014A">
        <w:rPr>
          <w:rFonts w:ascii="Times New Roman" w:hAnsi="Times New Roman" w:cs="Times New Roman"/>
          <w:sz w:val="20"/>
          <w:szCs w:val="16"/>
        </w:rPr>
        <w:t xml:space="preserve">Стоимость </w:t>
      </w:r>
      <w:r w:rsidR="00C01A8B" w:rsidRPr="0009014A">
        <w:rPr>
          <w:rFonts w:ascii="Times New Roman" w:hAnsi="Times New Roman" w:cs="Times New Roman"/>
          <w:sz w:val="20"/>
          <w:szCs w:val="16"/>
        </w:rPr>
        <w:t xml:space="preserve">номера без питания </w:t>
      </w:r>
      <w:r w:rsidR="0006161B" w:rsidRPr="0009014A">
        <w:rPr>
          <w:rFonts w:ascii="Times New Roman" w:hAnsi="Times New Roman" w:cs="Times New Roman"/>
          <w:sz w:val="20"/>
          <w:szCs w:val="16"/>
        </w:rPr>
        <w:t xml:space="preserve">в сутки в отеле </w:t>
      </w:r>
      <w:r w:rsidR="00274B00" w:rsidRPr="0009014A">
        <w:rPr>
          <w:rFonts w:ascii="Times New Roman" w:hAnsi="Times New Roman" w:cs="Times New Roman"/>
          <w:sz w:val="20"/>
          <w:szCs w:val="16"/>
          <w:lang w:val="en-US"/>
        </w:rPr>
        <w:t>F</w:t>
      </w:r>
      <w:r w:rsidR="00274B00" w:rsidRPr="0009014A">
        <w:rPr>
          <w:rFonts w:ascii="Times New Roman" w:hAnsi="Times New Roman" w:cs="Times New Roman"/>
          <w:sz w:val="20"/>
          <w:szCs w:val="16"/>
        </w:rPr>
        <w:t>ю</w:t>
      </w:r>
      <w:proofErr w:type="spellStart"/>
      <w:r w:rsidR="00274B00" w:rsidRPr="0009014A">
        <w:rPr>
          <w:rFonts w:ascii="Times New Roman" w:hAnsi="Times New Roman" w:cs="Times New Roman"/>
          <w:sz w:val="20"/>
          <w:szCs w:val="16"/>
          <w:lang w:val="en-US"/>
        </w:rPr>
        <w:t>nf</w:t>
      </w:r>
      <w:proofErr w:type="spellEnd"/>
      <w:r w:rsidR="00274B00" w:rsidRPr="0009014A">
        <w:rPr>
          <w:rFonts w:ascii="Times New Roman" w:hAnsi="Times New Roman" w:cs="Times New Roman"/>
          <w:sz w:val="20"/>
          <w:szCs w:val="16"/>
        </w:rPr>
        <w:t xml:space="preserve"> </w:t>
      </w:r>
      <w:r w:rsidR="00274B00" w:rsidRPr="0009014A">
        <w:rPr>
          <w:rFonts w:ascii="Times New Roman" w:hAnsi="Times New Roman" w:cs="Times New Roman"/>
          <w:sz w:val="20"/>
          <w:szCs w:val="16"/>
          <w:lang w:val="en-US"/>
        </w:rPr>
        <w:t>Luxury</w:t>
      </w:r>
      <w:r w:rsidRPr="0009014A">
        <w:rPr>
          <w:rFonts w:ascii="Times New Roman" w:hAnsi="Times New Roman" w:cs="Times New Roman"/>
          <w:sz w:val="20"/>
          <w:szCs w:val="16"/>
        </w:rPr>
        <w:t xml:space="preserve"> </w:t>
      </w:r>
      <w:r w:rsidRPr="0009014A">
        <w:rPr>
          <w:rFonts w:ascii="Times New Roman" w:hAnsi="Times New Roman" w:cs="Times New Roman"/>
          <w:sz w:val="20"/>
          <w:szCs w:val="16"/>
          <w:lang w:val="en-US"/>
        </w:rPr>
        <w:t>Resort</w:t>
      </w:r>
      <w:r w:rsidRPr="0009014A">
        <w:rPr>
          <w:rFonts w:ascii="Times New Roman" w:hAnsi="Times New Roman" w:cs="Times New Roman"/>
          <w:sz w:val="20"/>
          <w:szCs w:val="16"/>
        </w:rPr>
        <w:t xml:space="preserve"> &amp; </w:t>
      </w:r>
      <w:r w:rsidRPr="0009014A">
        <w:rPr>
          <w:rFonts w:ascii="Times New Roman" w:hAnsi="Times New Roman" w:cs="Times New Roman"/>
          <w:sz w:val="20"/>
          <w:szCs w:val="16"/>
          <w:lang w:val="en-US"/>
        </w:rPr>
        <w:t>SPA</w:t>
      </w:r>
      <w:r w:rsidRPr="0009014A">
        <w:rPr>
          <w:rFonts w:ascii="Times New Roman" w:hAnsi="Times New Roman" w:cs="Times New Roman"/>
          <w:sz w:val="20"/>
          <w:szCs w:val="16"/>
        </w:rPr>
        <w:t xml:space="preserve"> </w:t>
      </w:r>
      <w:r w:rsidRPr="0009014A">
        <w:rPr>
          <w:rFonts w:ascii="Times New Roman" w:hAnsi="Times New Roman" w:cs="Times New Roman"/>
          <w:sz w:val="20"/>
          <w:szCs w:val="16"/>
          <w:lang w:val="en-US"/>
        </w:rPr>
        <w:t>Anapa</w:t>
      </w:r>
      <w:r w:rsidRPr="0009014A">
        <w:rPr>
          <w:rFonts w:ascii="Times New Roman" w:hAnsi="Times New Roman" w:cs="Times New Roman"/>
          <w:sz w:val="20"/>
          <w:szCs w:val="16"/>
        </w:rPr>
        <w:t xml:space="preserve"> </w:t>
      </w:r>
      <w:proofErr w:type="spellStart"/>
      <w:r w:rsidRPr="0009014A">
        <w:rPr>
          <w:rFonts w:ascii="Times New Roman" w:hAnsi="Times New Roman" w:cs="Times New Roman"/>
          <w:sz w:val="20"/>
          <w:szCs w:val="16"/>
          <w:lang w:val="en-US"/>
        </w:rPr>
        <w:t>Miracleon</w:t>
      </w:r>
      <w:proofErr w:type="spellEnd"/>
      <w:r w:rsidR="0006161B" w:rsidRPr="0009014A">
        <w:rPr>
          <w:rFonts w:ascii="Times New Roman" w:hAnsi="Times New Roman" w:cs="Times New Roman"/>
          <w:sz w:val="20"/>
          <w:szCs w:val="16"/>
        </w:rPr>
        <w:t xml:space="preserve"> 5*</w:t>
      </w:r>
      <w:r w:rsidR="00F16CE6">
        <w:rPr>
          <w:rFonts w:ascii="Times New Roman" w:hAnsi="Times New Roman" w:cs="Times New Roman"/>
          <w:sz w:val="20"/>
          <w:szCs w:val="16"/>
        </w:rPr>
        <w:t xml:space="preserve"> с</w:t>
      </w:r>
      <w:r w:rsidR="00472DEE">
        <w:rPr>
          <w:rFonts w:ascii="Times New Roman" w:hAnsi="Times New Roman" w:cs="Times New Roman"/>
          <w:sz w:val="20"/>
          <w:szCs w:val="16"/>
        </w:rPr>
        <w:t xml:space="preserve"> </w:t>
      </w:r>
      <w:r w:rsidR="009B23C8">
        <w:rPr>
          <w:rFonts w:ascii="Times New Roman" w:hAnsi="Times New Roman" w:cs="Times New Roman"/>
          <w:sz w:val="20"/>
          <w:szCs w:val="16"/>
        </w:rPr>
        <w:t>18</w:t>
      </w:r>
      <w:r w:rsidR="00D56AA5" w:rsidRPr="0009014A">
        <w:rPr>
          <w:rFonts w:ascii="Times New Roman" w:hAnsi="Times New Roman" w:cs="Times New Roman"/>
          <w:sz w:val="20"/>
          <w:szCs w:val="16"/>
        </w:rPr>
        <w:t>.</w:t>
      </w:r>
      <w:r w:rsidR="00411276">
        <w:rPr>
          <w:rFonts w:ascii="Times New Roman" w:hAnsi="Times New Roman" w:cs="Times New Roman"/>
          <w:sz w:val="20"/>
          <w:szCs w:val="16"/>
        </w:rPr>
        <w:t>0</w:t>
      </w:r>
      <w:r w:rsidR="0061286A" w:rsidRPr="0061286A">
        <w:rPr>
          <w:rFonts w:ascii="Times New Roman" w:hAnsi="Times New Roman" w:cs="Times New Roman"/>
          <w:sz w:val="20"/>
          <w:szCs w:val="16"/>
        </w:rPr>
        <w:t>8</w:t>
      </w:r>
      <w:r w:rsidRPr="0009014A">
        <w:rPr>
          <w:rFonts w:ascii="Times New Roman" w:hAnsi="Times New Roman" w:cs="Times New Roman"/>
          <w:sz w:val="20"/>
          <w:szCs w:val="16"/>
        </w:rPr>
        <w:t>.202</w:t>
      </w:r>
      <w:r w:rsidR="00411276">
        <w:rPr>
          <w:rFonts w:ascii="Times New Roman" w:hAnsi="Times New Roman" w:cs="Times New Roman"/>
          <w:sz w:val="20"/>
          <w:szCs w:val="16"/>
        </w:rPr>
        <w:t>6</w:t>
      </w:r>
      <w:r w:rsidR="00655FF5" w:rsidRPr="0009014A">
        <w:rPr>
          <w:rFonts w:ascii="Times New Roman" w:hAnsi="Times New Roman" w:cs="Times New Roman"/>
          <w:sz w:val="20"/>
          <w:szCs w:val="16"/>
        </w:rPr>
        <w:t xml:space="preserve"> </w:t>
      </w:r>
      <w:r w:rsidR="0006161B" w:rsidRPr="0009014A">
        <w:rPr>
          <w:rFonts w:ascii="Times New Roman" w:hAnsi="Times New Roman" w:cs="Times New Roman"/>
          <w:sz w:val="20"/>
          <w:szCs w:val="16"/>
        </w:rPr>
        <w:t>по</w:t>
      </w:r>
      <w:r w:rsidR="00655FF5" w:rsidRPr="0009014A">
        <w:rPr>
          <w:rFonts w:ascii="Times New Roman" w:hAnsi="Times New Roman" w:cs="Times New Roman"/>
          <w:sz w:val="20"/>
          <w:szCs w:val="16"/>
        </w:rPr>
        <w:t xml:space="preserve"> </w:t>
      </w:r>
      <w:r w:rsidR="002D29FA">
        <w:rPr>
          <w:rFonts w:ascii="Times New Roman" w:hAnsi="Times New Roman" w:cs="Times New Roman"/>
          <w:sz w:val="20"/>
          <w:szCs w:val="16"/>
        </w:rPr>
        <w:t>10</w:t>
      </w:r>
      <w:r w:rsidR="00D56AA5" w:rsidRPr="0009014A">
        <w:rPr>
          <w:rFonts w:ascii="Times New Roman" w:hAnsi="Times New Roman" w:cs="Times New Roman"/>
          <w:sz w:val="20"/>
          <w:szCs w:val="16"/>
        </w:rPr>
        <w:t>.</w:t>
      </w:r>
      <w:r w:rsidR="002D29FA" w:rsidRPr="002D29FA">
        <w:rPr>
          <w:rFonts w:ascii="Times New Roman" w:hAnsi="Times New Roman" w:cs="Times New Roman"/>
          <w:sz w:val="20"/>
          <w:szCs w:val="16"/>
        </w:rPr>
        <w:t>01</w:t>
      </w:r>
      <w:r w:rsidRPr="0009014A">
        <w:rPr>
          <w:rFonts w:ascii="Times New Roman" w:hAnsi="Times New Roman" w:cs="Times New Roman"/>
          <w:sz w:val="20"/>
          <w:szCs w:val="16"/>
        </w:rPr>
        <w:t>.202</w:t>
      </w:r>
      <w:r w:rsidR="002D29FA" w:rsidRPr="002D29FA">
        <w:rPr>
          <w:rFonts w:ascii="Times New Roman" w:hAnsi="Times New Roman" w:cs="Times New Roman"/>
          <w:sz w:val="20"/>
          <w:szCs w:val="16"/>
        </w:rPr>
        <w:t>7</w:t>
      </w:r>
      <w:r w:rsidR="00F12CA8" w:rsidRPr="0009014A">
        <w:rPr>
          <w:rFonts w:ascii="Times New Roman" w:hAnsi="Times New Roman" w:cs="Times New Roman"/>
          <w:sz w:val="20"/>
          <w:szCs w:val="16"/>
        </w:rPr>
        <w:t xml:space="preserve"> </w:t>
      </w:r>
      <w:r w:rsidR="00750F9E" w:rsidRPr="0009014A">
        <w:rPr>
          <w:rFonts w:ascii="Times New Roman" w:hAnsi="Times New Roman" w:cs="Times New Roman"/>
          <w:sz w:val="20"/>
          <w:szCs w:val="16"/>
        </w:rPr>
        <w:t>(доступны тарифы либо с завтраком, либо с полным пансионом)</w:t>
      </w:r>
    </w:p>
    <w:tbl>
      <w:tblPr>
        <w:tblW w:w="15167" w:type="dxa"/>
        <w:tblInd w:w="-714" w:type="dxa"/>
        <w:tblLook w:val="04A0" w:firstRow="1" w:lastRow="0" w:firstColumn="1" w:lastColumn="0" w:noHBand="0" w:noVBand="1"/>
      </w:tblPr>
      <w:tblGrid>
        <w:gridCol w:w="4395"/>
        <w:gridCol w:w="1984"/>
        <w:gridCol w:w="1418"/>
        <w:gridCol w:w="1559"/>
        <w:gridCol w:w="1418"/>
        <w:gridCol w:w="1559"/>
        <w:gridCol w:w="1417"/>
        <w:gridCol w:w="1417"/>
      </w:tblGrid>
      <w:tr w:rsidR="009B23C8" w:rsidRPr="0009014A" w14:paraId="06E51BC1" w14:textId="77777777" w:rsidTr="008874A4">
        <w:trPr>
          <w:trHeight w:val="112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575A4B1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</w:pPr>
            <w:r w:rsidRPr="0009014A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  <w:t>Категория номера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D3BF257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</w:pPr>
            <w:r w:rsidRPr="0009014A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  <w:t>Вместимость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FCCDDDA" w14:textId="77777777" w:rsidR="009B23C8" w:rsidRPr="003A7C10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  <w:lang w:val="en-US"/>
              </w:rPr>
              <w:t>8</w:t>
            </w: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.08 - 20.08;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28.08 - 29.08;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167E3E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21.08 - 2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</w:t>
            </w: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.08;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99F5B41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2079D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23.08; 06.09; 13.09; 20.09; 27.09;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17C9EF6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24.08 - 27.08; 31.08;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4EB0EB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30.08;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8A184E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  <w:t>01.09 - 03.09; 07.09 - 10.09;</w:t>
            </w:r>
          </w:p>
          <w:p w14:paraId="0773C798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  <w:t>14.09 - 17.09; 21.09 - 24.09;</w:t>
            </w:r>
          </w:p>
          <w:p w14:paraId="7FBCBE7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  <w:t>28.09 - 30.09;</w:t>
            </w:r>
          </w:p>
        </w:tc>
      </w:tr>
      <w:tr w:rsidR="009B23C8" w:rsidRPr="0009014A" w14:paraId="6A6D95A1" w14:textId="77777777" w:rsidTr="008874A4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667A48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2 односпальными кроватями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C6DD45A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635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37 900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93C2F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39 900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69689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29 900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A003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35 900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9D3D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27 900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F88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29 900 </w:t>
            </w:r>
          </w:p>
        </w:tc>
      </w:tr>
      <w:tr w:rsidR="009B23C8" w:rsidRPr="0009014A" w14:paraId="33980FA7" w14:textId="77777777" w:rsidTr="008874A4">
        <w:trPr>
          <w:trHeight w:val="28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91236FB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море с 2 односпальными кроватями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D3E778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A77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39 900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CFF0F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41 900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D96F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31 900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623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EC71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29 900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97E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31 900 </w:t>
            </w:r>
          </w:p>
        </w:tc>
      </w:tr>
      <w:tr w:rsidR="009B23C8" w:rsidRPr="0009014A" w14:paraId="1FA50860" w14:textId="77777777" w:rsidTr="008874A4">
        <w:trPr>
          <w:trHeight w:val="27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B9D481E" w14:textId="77777777" w:rsidR="009B23C8" w:rsidRPr="00601FB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Прайм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 двуспальной кроватью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BE4878F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38B6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8E0F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42 900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BBD87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32 900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A2F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38 900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673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FE92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32 900 </w:t>
            </w:r>
          </w:p>
        </w:tc>
      </w:tr>
      <w:tr w:rsidR="009B23C8" w:rsidRPr="0009014A" w14:paraId="6E1D1172" w14:textId="77777777" w:rsidTr="008874A4">
        <w:trPr>
          <w:trHeight w:val="27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93EFC7B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двуспальной кроватью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068B79A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5C45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41 900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8AE4B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43 900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32406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DD8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39 900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A511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31 900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3DE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33 900 </w:t>
            </w:r>
          </w:p>
        </w:tc>
      </w:tr>
      <w:tr w:rsidR="009B23C8" w:rsidRPr="0009014A" w14:paraId="79243671" w14:textId="77777777" w:rsidTr="008874A4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3341A4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3C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море с двуспальной кроватью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56A1AE8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701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E02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42 900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99B5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44 900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F5E31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34 900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426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905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32 900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9DD8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34 900 </w:t>
            </w:r>
          </w:p>
        </w:tc>
      </w:tr>
      <w:tr w:rsidR="009B23C8" w:rsidRPr="0009014A" w14:paraId="32E3BC65" w14:textId="77777777" w:rsidTr="008874A4">
        <w:trPr>
          <w:trHeight w:val="29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D49781F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3C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двуспальной кроватью (номер для гостей с ограниченными возможностями)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6922CD5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701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ACB0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44 900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B674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46 900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B43CE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36 900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EA2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1251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34 900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597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36 900 </w:t>
            </w:r>
          </w:p>
        </w:tc>
      </w:tr>
      <w:tr w:rsidR="009B23C8" w:rsidRPr="0009014A" w14:paraId="7A6249DE" w14:textId="77777777" w:rsidTr="008874A4">
        <w:trPr>
          <w:trHeight w:val="25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BF3A24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Прайм с террасой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42673E8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7CA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46 900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BF66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48 900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E96C1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38 900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4DD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44 900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283E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36 900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A52C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38 900 </w:t>
            </w:r>
          </w:p>
        </w:tc>
      </w:tr>
      <w:tr w:rsidR="009B23C8" w:rsidRPr="0009014A" w14:paraId="4E2F7A7B" w14:textId="77777777" w:rsidTr="008874A4">
        <w:trPr>
          <w:trHeight w:val="26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7B8D564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Делюкс</w:t>
            </w:r>
            <w:proofErr w:type="spellEnd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Премиум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8DF2E06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8E1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49 900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25F9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51 900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5AEB3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41 900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02E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47 900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790C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39 900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7C5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41 900 </w:t>
            </w:r>
          </w:p>
        </w:tc>
      </w:tr>
      <w:tr w:rsidR="009B23C8" w:rsidRPr="0009014A" w14:paraId="1C8FE8D3" w14:textId="77777777" w:rsidTr="008874A4">
        <w:trPr>
          <w:trHeight w:val="28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E7AA41E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с видом на территорию отеля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1F6C7CD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доп.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BC01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51 100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0A2C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53 100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40F54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43 100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DF16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49 100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131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41 100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AA8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43 100 </w:t>
            </w:r>
          </w:p>
        </w:tc>
      </w:tr>
      <w:tr w:rsidR="009B23C8" w:rsidRPr="0009014A" w14:paraId="41A9A984" w14:textId="77777777" w:rsidTr="008874A4">
        <w:trPr>
          <w:trHeight w:val="27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7E394F5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с террасой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0D65E95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635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53 400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6842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55 400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E5E2E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45 400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D90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51 400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1AC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43 400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656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45 400 </w:t>
            </w:r>
          </w:p>
        </w:tc>
      </w:tr>
      <w:tr w:rsidR="009B23C8" w:rsidRPr="0009014A" w14:paraId="57CAF2E3" w14:textId="77777777" w:rsidTr="008874A4">
        <w:trPr>
          <w:trHeight w:val="2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D8F928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двухкомнатный с балконом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2DB42F5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4792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64 600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F0A9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66 600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56A46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56 600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C1F8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62 600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05F5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54 600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710D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56 600 </w:t>
            </w:r>
          </w:p>
        </w:tc>
      </w:tr>
      <w:tr w:rsidR="009B23C8" w:rsidRPr="0009014A" w14:paraId="715CE00B" w14:textId="77777777" w:rsidTr="008874A4">
        <w:trPr>
          <w:trHeight w:val="2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FD4CF46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видом на бассейн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2207DFB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DFF2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72 900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37FC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74 900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175C5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64 900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FDB62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70 900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301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62 900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CFDC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64 900 </w:t>
            </w:r>
          </w:p>
        </w:tc>
      </w:tr>
      <w:tr w:rsidR="009B23C8" w:rsidRPr="0009014A" w14:paraId="58E9E64F" w14:textId="77777777" w:rsidTr="008874A4">
        <w:trPr>
          <w:trHeight w:val="26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30BFDE2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видом на море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E17928E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280D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75 900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36C17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77 900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8173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67 900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037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73 900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2BF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C25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67 900 </w:t>
            </w:r>
          </w:p>
        </w:tc>
      </w:tr>
      <w:tr w:rsidR="009B23C8" w:rsidRPr="0009014A" w14:paraId="0447A971" w14:textId="77777777" w:rsidTr="008874A4">
        <w:trPr>
          <w:trHeight w:val="27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0353DB7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приватной террасой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D673A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DFC6E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86 900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D210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88 900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CA24E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78 900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B52C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84 900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0206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76 900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769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78 900 </w:t>
            </w:r>
          </w:p>
        </w:tc>
      </w:tr>
      <w:tr w:rsidR="009B23C8" w:rsidRPr="0009014A" w14:paraId="6C90EB62" w14:textId="77777777" w:rsidTr="008874A4">
        <w:trPr>
          <w:trHeight w:val="27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C3C04D4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Представительский Люкс с видом на море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921C5F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3CCE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117 900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91F0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119 900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F7BA0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109 900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6A85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115 900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6F06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107 900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E2FD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109 900 </w:t>
            </w:r>
          </w:p>
        </w:tc>
      </w:tr>
      <w:tr w:rsidR="009B23C8" w:rsidRPr="0009014A" w14:paraId="2D748CAC" w14:textId="77777777" w:rsidTr="008874A4">
        <w:trPr>
          <w:trHeight w:val="2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EA308F6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Президентский Люкс с видом на море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B90AC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DF0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157 900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6FB3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159 900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2F84D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149 900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C6661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155 900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913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147 900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067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149 900 </w:t>
            </w:r>
          </w:p>
        </w:tc>
      </w:tr>
      <w:tr w:rsidR="009B23C8" w:rsidRPr="0009014A" w14:paraId="4672EC80" w14:textId="77777777" w:rsidTr="008874A4">
        <w:trPr>
          <w:trHeight w:val="40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B4577FA" w14:textId="77777777" w:rsidR="009B23C8" w:rsidRPr="00601FB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Вилла "</w:t>
            </w: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Виностория</w:t>
            </w:r>
            <w:proofErr w:type="spellEnd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 с собственным бассейном / Вилла "Модерн" с собственным бассейном / Вилла "Греция" с собственным бассейном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89553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6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7362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177 900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5576" w14:textId="77777777" w:rsidR="009B23C8" w:rsidRPr="0061286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286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179 900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3680F" w14:textId="77777777" w:rsidR="009B23C8" w:rsidRPr="002079D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9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169 900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D945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175 900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136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167 900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CFAE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169 900 </w:t>
            </w:r>
          </w:p>
        </w:tc>
      </w:tr>
      <w:tr w:rsidR="009B23C8" w:rsidRPr="0009014A" w14:paraId="020092F2" w14:textId="77777777" w:rsidTr="00D67D0F">
        <w:trPr>
          <w:trHeight w:val="408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BD5F" w14:textId="77777777" w:rsidR="009B23C8" w:rsidRPr="0009014A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i/>
                <w:sz w:val="18"/>
                <w:szCs w:val="18"/>
              </w:rPr>
              <w:t>Доплата за дополнительные места и питание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BB4D" w14:textId="77777777" w:rsidR="009B23C8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12.01.2025г</w:t>
            </w:r>
          </w:p>
          <w:p w14:paraId="5116785A" w14:textId="77777777" w:rsidR="009B23C8" w:rsidRPr="00843C70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За завтрак доплата 2000 руб. для гостей с 13 лет.</w:t>
            </w:r>
          </w:p>
          <w:p w14:paraId="6613E671" w14:textId="77777777" w:rsidR="009B23C8" w:rsidRPr="00843C70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Дети до 12 лет включительно завтракают и размещаются бесплатно на местах, предусмотренных номером. </w:t>
            </w:r>
          </w:p>
          <w:p w14:paraId="247C5D69" w14:textId="77777777" w:rsidR="009B23C8" w:rsidRPr="00843C70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Ребенок с 13 лет идет как взрослый, за размещение взимается доплата - 2500 руб. + питание.</w:t>
            </w:r>
          </w:p>
          <w:p w14:paraId="52184F3F" w14:textId="77777777" w:rsidR="009B23C8" w:rsidRPr="00843C70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Тариф полный пансион:</w:t>
            </w:r>
          </w:p>
          <w:p w14:paraId="09A51661" w14:textId="77777777" w:rsidR="009B23C8" w:rsidRPr="00843C70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За обед доплата 2800 руб.  для гостей с 13 лет. </w:t>
            </w:r>
            <w:r w:rsidRPr="0044381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10.02.26 по 10.06.26 – 1000 руб.</w:t>
            </w:r>
          </w:p>
          <w:p w14:paraId="1D584FB2" w14:textId="77777777" w:rsidR="009B23C8" w:rsidRPr="00843C70" w:rsidRDefault="009B23C8" w:rsidP="00C409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За ужин доплата 2800 руб. для гостей с 13 лет. </w:t>
            </w:r>
            <w:r w:rsidRPr="0044381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10.02.26 по 10.06.26 – 1000 руб.</w:t>
            </w:r>
          </w:p>
          <w:p w14:paraId="5FF62BF0" w14:textId="77777777" w:rsidR="009B23C8" w:rsidRPr="00843C70" w:rsidRDefault="009B23C8" w:rsidP="002777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52B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Дети до 12 лет включительно - бесплатно.</w:t>
            </w:r>
          </w:p>
        </w:tc>
      </w:tr>
    </w:tbl>
    <w:p w14:paraId="6B1211F2" w14:textId="77777777" w:rsidR="0006161B" w:rsidRDefault="0006161B" w:rsidP="00FB5FD1">
      <w:pPr>
        <w:pStyle w:val="a3"/>
        <w:tabs>
          <w:tab w:val="left" w:pos="426"/>
          <w:tab w:val="left" w:pos="993"/>
        </w:tabs>
        <w:jc w:val="center"/>
        <w:rPr>
          <w:rFonts w:ascii="Times New Roman" w:hAnsi="Times New Roman" w:cs="Times New Roman"/>
          <w:sz w:val="20"/>
          <w:szCs w:val="16"/>
        </w:rPr>
      </w:pPr>
    </w:p>
    <w:p w14:paraId="2F476E6C" w14:textId="77777777" w:rsidR="009C3725" w:rsidRDefault="009C3725" w:rsidP="00FB5FD1">
      <w:pPr>
        <w:pStyle w:val="a3"/>
        <w:tabs>
          <w:tab w:val="left" w:pos="426"/>
          <w:tab w:val="left" w:pos="993"/>
        </w:tabs>
        <w:jc w:val="center"/>
        <w:rPr>
          <w:rFonts w:ascii="Times New Roman" w:hAnsi="Times New Roman" w:cs="Times New Roman"/>
          <w:sz w:val="20"/>
          <w:szCs w:val="16"/>
        </w:rPr>
      </w:pPr>
    </w:p>
    <w:p w14:paraId="6263F93A" w14:textId="77777777" w:rsidR="00601FBA" w:rsidRDefault="0037209B" w:rsidP="00601FBA">
      <w:pPr>
        <w:pStyle w:val="a3"/>
        <w:tabs>
          <w:tab w:val="left" w:pos="426"/>
          <w:tab w:val="left" w:pos="993"/>
        </w:tabs>
        <w:jc w:val="center"/>
        <w:rPr>
          <w:rFonts w:ascii="Times New Roman" w:hAnsi="Times New Roman" w:cs="Times New Roman"/>
          <w:sz w:val="20"/>
          <w:szCs w:val="16"/>
        </w:rPr>
      </w:pPr>
      <w:r>
        <w:rPr>
          <w:bCs/>
          <w:noProof/>
          <w:sz w:val="26"/>
          <w:szCs w:val="26"/>
          <w:lang w:eastAsia="ru-RU"/>
        </w:rPr>
        <w:lastRenderedPageBreak/>
        <w:drawing>
          <wp:inline distT="0" distB="0" distL="0" distR="0" wp14:anchorId="5F3E195C" wp14:editId="6C5FCE70">
            <wp:extent cx="3343275" cy="8953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17AA" w14:textId="77777777" w:rsidR="00633A2E" w:rsidRPr="0009014A" w:rsidRDefault="00633A2E" w:rsidP="00633A2E">
      <w:pPr>
        <w:pStyle w:val="a3"/>
        <w:tabs>
          <w:tab w:val="left" w:pos="426"/>
          <w:tab w:val="left" w:pos="993"/>
        </w:tabs>
        <w:ind w:left="-851" w:right="-881"/>
        <w:rPr>
          <w:rFonts w:ascii="Times New Roman" w:hAnsi="Times New Roman" w:cs="Times New Roman"/>
          <w:sz w:val="20"/>
          <w:szCs w:val="16"/>
        </w:rPr>
      </w:pPr>
    </w:p>
    <w:tbl>
      <w:tblPr>
        <w:tblW w:w="1460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303"/>
        <w:gridCol w:w="1956"/>
        <w:gridCol w:w="1396"/>
        <w:gridCol w:w="1418"/>
        <w:gridCol w:w="2268"/>
        <w:gridCol w:w="1275"/>
        <w:gridCol w:w="1985"/>
      </w:tblGrid>
      <w:tr w:rsidR="009B23C8" w:rsidRPr="0009014A" w14:paraId="5595BCF4" w14:textId="77777777" w:rsidTr="003A7C10">
        <w:trPr>
          <w:trHeight w:val="1129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E619651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</w:pPr>
            <w:r w:rsidRPr="0009014A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  <w:t>Категория номера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0D09F29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</w:pPr>
            <w:r w:rsidRPr="0009014A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  <w:t>Вместимость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E76939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  <w:t>04.09 - 05.09; 11.09 - 12.09;</w:t>
            </w:r>
          </w:p>
          <w:p w14:paraId="06086AA3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  <w:t>18.09 - 19.09; 25.09 - 26.09;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BEFB44D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9B23C8"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  <w:t>06.09; 13.09; 20.09; 27.09;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5E4B39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01.10; 05.10 - 08.10; </w:t>
            </w:r>
          </w:p>
          <w:p w14:paraId="31CA2B27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12.10 - 15.10; 19.10 - 22.10;</w:t>
            </w:r>
          </w:p>
          <w:p w14:paraId="33E650B5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06.11; 10.11 - 13.11;</w:t>
            </w:r>
          </w:p>
          <w:p w14:paraId="25B30BEB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17.11 - 20.11; 24.11 - 27.11;</w:t>
            </w:r>
          </w:p>
          <w:p w14:paraId="60DCF9E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01.12 - 04.12; 08.12 - 11.12;</w:t>
            </w:r>
          </w:p>
          <w:p w14:paraId="186B1FD5" w14:textId="77777777" w:rsid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15.12 - 18.12; 22.12 - 28.12;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0B0E1DA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02.10 - 04.10; 09.10 - 11.10; </w:t>
            </w:r>
          </w:p>
          <w:p w14:paraId="7CD5603A" w14:textId="77777777" w:rsidR="009B23C8" w:rsidRPr="00472DE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16.10 - 18.10; 23.10 - 04.11;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0D990D3" w14:textId="77777777" w:rsidR="009B23C8" w:rsidRPr="00601FB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05</w:t>
            </w: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11</w:t>
            </w: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;</w:t>
            </w:r>
          </w:p>
        </w:tc>
      </w:tr>
      <w:tr w:rsidR="009B23C8" w:rsidRPr="0009014A" w14:paraId="38BA31B5" w14:textId="77777777" w:rsidTr="003A7C10">
        <w:trPr>
          <w:trHeight w:val="277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7EAF5C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2 односпальными кроватями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31A4AA4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56E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31 900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009C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27 900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43F4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23 900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0B4F7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25 900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B52F3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21 900 </w:t>
            </w:r>
          </w:p>
        </w:tc>
      </w:tr>
      <w:tr w:rsidR="009B23C8" w:rsidRPr="0009014A" w14:paraId="5FB07EE8" w14:textId="77777777" w:rsidTr="003A7C10">
        <w:trPr>
          <w:trHeight w:val="281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A11C924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море с 2 односпальными кроватями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75E427E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C27F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33 900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7838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29 900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E1349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25 900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69C4D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27 900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2C70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23 900 </w:t>
            </w:r>
          </w:p>
        </w:tc>
      </w:tr>
      <w:tr w:rsidR="009B23C8" w:rsidRPr="0009014A" w14:paraId="4B7E5D09" w14:textId="77777777" w:rsidTr="003A7C10">
        <w:trPr>
          <w:trHeight w:val="271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101694C" w14:textId="77777777" w:rsidR="009B23C8" w:rsidRPr="00601FB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Делюкс Прайм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 двуспальной кроватью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E313065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7DD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34 900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A715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30 900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B7824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26 900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CCE0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28 900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C9860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24 900 </w:t>
            </w:r>
          </w:p>
        </w:tc>
      </w:tr>
      <w:tr w:rsidR="009B23C8" w:rsidRPr="0009014A" w14:paraId="3D9BDA6D" w14:textId="77777777" w:rsidTr="003A7C10">
        <w:trPr>
          <w:trHeight w:val="275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9C40B05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двуспальной кроватью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0E7961D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7B1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35 900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D6081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31 900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BDB74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27 900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EB985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29 900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00EFC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25 900 </w:t>
            </w:r>
          </w:p>
        </w:tc>
      </w:tr>
      <w:tr w:rsidR="009B23C8" w:rsidRPr="0009014A" w14:paraId="6A13343E" w14:textId="77777777" w:rsidTr="003A7C10">
        <w:trPr>
          <w:trHeight w:val="265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174B43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3C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море с двуспальной кроватью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BAEFDA3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701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4E2C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36 900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E6C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32 900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5E5EA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28 900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20D76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30 900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3E5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26 900 </w:t>
            </w:r>
          </w:p>
        </w:tc>
      </w:tr>
      <w:tr w:rsidR="009B23C8" w:rsidRPr="0009014A" w14:paraId="271F61D2" w14:textId="77777777" w:rsidTr="003A7C10">
        <w:trPr>
          <w:trHeight w:val="293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DC827E7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3C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двуспальной кроватью (номер для гостей с ограниченными возможностями)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2AFD304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701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EAF0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38 900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7D2A8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34 900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93CDE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0CF37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32 900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A3E29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28 900 </w:t>
            </w:r>
          </w:p>
        </w:tc>
      </w:tr>
      <w:tr w:rsidR="009B23C8" w:rsidRPr="0009014A" w14:paraId="001C7430" w14:textId="77777777" w:rsidTr="003A7C10">
        <w:trPr>
          <w:trHeight w:val="259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9F86E3B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Прайм с террасой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AA9CF6F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B4D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40 900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61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36 900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C86B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32 900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80692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34 900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0F9D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30 900 </w:t>
            </w:r>
          </w:p>
        </w:tc>
      </w:tr>
      <w:tr w:rsidR="009B23C8" w:rsidRPr="0009014A" w14:paraId="74A313C2" w14:textId="77777777" w:rsidTr="003A7C10">
        <w:trPr>
          <w:trHeight w:val="263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EA1FDD3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Делюкс</w:t>
            </w:r>
            <w:proofErr w:type="spellEnd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Премиум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7935DD3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252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43 900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5C155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39 900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6A42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35 900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3866B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8773B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33 900 </w:t>
            </w:r>
          </w:p>
        </w:tc>
      </w:tr>
      <w:tr w:rsidR="009B23C8" w:rsidRPr="0009014A" w14:paraId="16A675DA" w14:textId="77777777" w:rsidTr="003A7C10">
        <w:trPr>
          <w:trHeight w:val="281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F39E719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с видом на территорию отеля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B637A07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доп.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577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45 100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1C39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41 100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9D47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37 100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7E9A9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39 100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BE6EA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35 100 </w:t>
            </w:r>
          </w:p>
        </w:tc>
      </w:tr>
      <w:tr w:rsidR="009B23C8" w:rsidRPr="0009014A" w14:paraId="7B2DDFC4" w14:textId="77777777" w:rsidTr="003A7C10">
        <w:trPr>
          <w:trHeight w:val="271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B03F3AE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с террасой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1A818A1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97BB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47 400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AA018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43 400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CBDA5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39 400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41F69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41 400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5C908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37 400 </w:t>
            </w:r>
          </w:p>
        </w:tc>
      </w:tr>
      <w:tr w:rsidR="009B23C8" w:rsidRPr="0009014A" w14:paraId="126E1A8D" w14:textId="77777777" w:rsidTr="003A7C10">
        <w:trPr>
          <w:trHeight w:val="275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9EE5452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двухкомнатный с балконом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2599D8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B4F5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58 600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9EB66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54 600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8A470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50 600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9243E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52 600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04A45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48 600 </w:t>
            </w:r>
          </w:p>
        </w:tc>
      </w:tr>
      <w:tr w:rsidR="009B23C8" w:rsidRPr="0009014A" w14:paraId="483047E9" w14:textId="77777777" w:rsidTr="003A7C10">
        <w:trPr>
          <w:trHeight w:val="279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4FD52C4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видом на бассейн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55CDDE1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CED0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66 900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2E5BE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62 900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47E5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58 900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ED087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60 900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2A27C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56 900 </w:t>
            </w:r>
          </w:p>
        </w:tc>
      </w:tr>
      <w:tr w:rsidR="009B23C8" w:rsidRPr="0009014A" w14:paraId="1761E1B5" w14:textId="77777777" w:rsidTr="003A7C10">
        <w:trPr>
          <w:trHeight w:val="269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F439FD0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видом на море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56FD86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ED6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69 900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8353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65 900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EBD60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61 900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3D47A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63 900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4CE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59 900 </w:t>
            </w:r>
          </w:p>
        </w:tc>
      </w:tr>
      <w:tr w:rsidR="009B23C8" w:rsidRPr="0009014A" w14:paraId="09FC1444" w14:textId="77777777" w:rsidTr="003A7C10">
        <w:trPr>
          <w:trHeight w:val="273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11CA18A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приватной террасой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6DFB3B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BE6F1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80 900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7839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76 900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221A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72 900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92F2A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74 900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3316E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70 900 </w:t>
            </w:r>
          </w:p>
        </w:tc>
      </w:tr>
      <w:tr w:rsidR="009B23C8" w:rsidRPr="0009014A" w14:paraId="68D87A92" w14:textId="77777777" w:rsidTr="003A7C10">
        <w:trPr>
          <w:trHeight w:val="277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6A23D3C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Представительский Люкс с видом на море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3FA0B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4A4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111 900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9FD7A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107 900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04F1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103 900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0604D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105 900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B4024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101 900 </w:t>
            </w:r>
          </w:p>
        </w:tc>
      </w:tr>
      <w:tr w:rsidR="009B23C8" w:rsidRPr="0009014A" w14:paraId="18F2ADD1" w14:textId="77777777" w:rsidTr="003A7C10">
        <w:trPr>
          <w:trHeight w:val="267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3E3168B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Президентский Люкс с видом на море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4B4BA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226D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151 900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3AE27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147 900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CDFFD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143 900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D43D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145 900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FEE38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141 900 </w:t>
            </w:r>
          </w:p>
        </w:tc>
      </w:tr>
      <w:tr w:rsidR="009B23C8" w:rsidRPr="0009014A" w14:paraId="137ADB10" w14:textId="77777777" w:rsidTr="003A7C10">
        <w:trPr>
          <w:trHeight w:val="408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102EBBD" w14:textId="77777777" w:rsidR="009B23C8" w:rsidRPr="00601FB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Вилла "</w:t>
            </w: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Виностория</w:t>
            </w:r>
            <w:proofErr w:type="spellEnd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 с собственным бассейном / Вилла "Модерн" с собственным бассейном / Вилла "Греция" с собственным бассейном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A9012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6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5D749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171 900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0CFB4" w14:textId="77777777" w:rsidR="009B23C8" w:rsidRPr="009B23C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B23C8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167 900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D1179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163 900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403C9" w14:textId="77777777" w:rsidR="009B23C8" w:rsidRPr="00EB0618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06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165 900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1EBAA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161 900 </w:t>
            </w:r>
          </w:p>
        </w:tc>
      </w:tr>
      <w:tr w:rsidR="00852B86" w:rsidRPr="0009014A" w14:paraId="10039D5C" w14:textId="77777777" w:rsidTr="003A7C10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62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AF08" w14:textId="77777777" w:rsidR="00852B86" w:rsidRPr="0009014A" w:rsidRDefault="00852B86" w:rsidP="00A70140">
            <w:pPr>
              <w:pStyle w:val="a3"/>
              <w:tabs>
                <w:tab w:val="left" w:pos="426"/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9014A">
              <w:rPr>
                <w:rFonts w:ascii="Times New Roman" w:hAnsi="Times New Roman" w:cs="Times New Roman"/>
                <w:i/>
                <w:sz w:val="18"/>
                <w:szCs w:val="18"/>
              </w:rPr>
              <w:t>Доплата за дополнительные места и питание</w:t>
            </w:r>
          </w:p>
        </w:tc>
        <w:tc>
          <w:tcPr>
            <w:tcW w:w="83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4EB" w14:textId="77777777" w:rsidR="00852B86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12.01.2025г</w:t>
            </w:r>
          </w:p>
          <w:p w14:paraId="2CD08B23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За завтрак доплата 2000 руб. для гостей с 13 лет.</w:t>
            </w:r>
          </w:p>
          <w:p w14:paraId="5776874B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Дети до 12 лет включительно завтракают и размещаются бесплатно на местах, предусмотренных номером. </w:t>
            </w:r>
          </w:p>
          <w:p w14:paraId="79313051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Ребенок с 13 лет идет как взрослый, за размещение взимается доплата - 2500 руб. + питание.</w:t>
            </w:r>
          </w:p>
          <w:p w14:paraId="6F179F17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Тариф полный пансион:</w:t>
            </w:r>
          </w:p>
          <w:p w14:paraId="783F255F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За обед доплата 2800 руб.  для гостей с 13 лет. </w:t>
            </w:r>
            <w:r w:rsidRPr="0044381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10.02.26 по 10.06.26 – 1000 руб.</w:t>
            </w:r>
          </w:p>
          <w:p w14:paraId="29899CA2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За ужин доплата 2800 руб. для гостей с 13 лет. </w:t>
            </w:r>
            <w:r w:rsidRPr="0044381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10.02.26 по 10.06.26 – 1000 руб.</w:t>
            </w:r>
          </w:p>
          <w:p w14:paraId="1F4AB4B7" w14:textId="77777777" w:rsidR="00852B86" w:rsidRPr="00843C70" w:rsidRDefault="00852B86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52B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Дети до 12 лет включительно - бесплатно.</w:t>
            </w:r>
          </w:p>
        </w:tc>
      </w:tr>
    </w:tbl>
    <w:p w14:paraId="75B893D5" w14:textId="77777777" w:rsidR="00601FBA" w:rsidRDefault="00601FBA" w:rsidP="00D66935">
      <w:pPr>
        <w:pStyle w:val="a3"/>
        <w:tabs>
          <w:tab w:val="left" w:pos="426"/>
          <w:tab w:val="left" w:pos="993"/>
        </w:tabs>
        <w:rPr>
          <w:rFonts w:ascii="Times New Roman" w:hAnsi="Times New Roman" w:cs="Times New Roman"/>
          <w:sz w:val="20"/>
          <w:szCs w:val="16"/>
        </w:rPr>
      </w:pPr>
    </w:p>
    <w:p w14:paraId="450C422C" w14:textId="77777777" w:rsidR="002079DA" w:rsidRDefault="002079DA" w:rsidP="00D66935">
      <w:pPr>
        <w:pStyle w:val="a3"/>
        <w:tabs>
          <w:tab w:val="left" w:pos="426"/>
          <w:tab w:val="left" w:pos="993"/>
        </w:tabs>
        <w:rPr>
          <w:rFonts w:ascii="Times New Roman" w:hAnsi="Times New Roman" w:cs="Times New Roman"/>
          <w:sz w:val="20"/>
          <w:szCs w:val="16"/>
        </w:rPr>
      </w:pPr>
    </w:p>
    <w:p w14:paraId="02536C21" w14:textId="77777777" w:rsidR="00633A2E" w:rsidRDefault="0037209B" w:rsidP="00633A2E">
      <w:pPr>
        <w:pStyle w:val="a3"/>
        <w:tabs>
          <w:tab w:val="left" w:pos="426"/>
          <w:tab w:val="left" w:pos="993"/>
        </w:tabs>
        <w:jc w:val="center"/>
        <w:rPr>
          <w:rFonts w:ascii="Times New Roman" w:hAnsi="Times New Roman" w:cs="Times New Roman"/>
          <w:sz w:val="20"/>
          <w:szCs w:val="16"/>
        </w:rPr>
      </w:pPr>
      <w:r>
        <w:rPr>
          <w:bCs/>
          <w:noProof/>
          <w:sz w:val="26"/>
          <w:szCs w:val="26"/>
          <w:lang w:eastAsia="ru-RU"/>
        </w:rPr>
        <w:lastRenderedPageBreak/>
        <w:drawing>
          <wp:inline distT="0" distB="0" distL="0" distR="0" wp14:anchorId="327F8DBB" wp14:editId="626D2043">
            <wp:extent cx="3343275" cy="8953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7CECE" w14:textId="77777777" w:rsidR="00633A2E" w:rsidRPr="0009014A" w:rsidRDefault="00633A2E" w:rsidP="00633A2E">
      <w:pPr>
        <w:pStyle w:val="a3"/>
        <w:tabs>
          <w:tab w:val="left" w:pos="426"/>
          <w:tab w:val="left" w:pos="993"/>
        </w:tabs>
        <w:ind w:left="-851" w:right="-881"/>
        <w:rPr>
          <w:rFonts w:ascii="Times New Roman" w:hAnsi="Times New Roman" w:cs="Times New Roman"/>
          <w:sz w:val="20"/>
          <w:szCs w:val="16"/>
        </w:rPr>
      </w:pPr>
    </w:p>
    <w:tbl>
      <w:tblPr>
        <w:tblW w:w="13882" w:type="dxa"/>
        <w:tblInd w:w="-714" w:type="dxa"/>
        <w:tblLook w:val="04A0" w:firstRow="1" w:lastRow="0" w:firstColumn="1" w:lastColumn="0" w:noHBand="0" w:noVBand="1"/>
      </w:tblPr>
      <w:tblGrid>
        <w:gridCol w:w="4022"/>
        <w:gridCol w:w="2151"/>
        <w:gridCol w:w="1262"/>
        <w:gridCol w:w="1818"/>
        <w:gridCol w:w="1821"/>
        <w:gridCol w:w="1404"/>
        <w:gridCol w:w="1404"/>
      </w:tblGrid>
      <w:tr w:rsidR="009B23C8" w:rsidRPr="0009014A" w14:paraId="6AF4AC93" w14:textId="77777777" w:rsidTr="009B23C8">
        <w:trPr>
          <w:trHeight w:val="1129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A75A41C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</w:pPr>
            <w:r w:rsidRPr="0009014A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  <w:t>Категория номера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E258689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</w:pPr>
            <w:r w:rsidRPr="0009014A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eastAsia="ru-RU"/>
              </w:rPr>
              <w:t>Вместимость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0A710BB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07.11 - 09.11;</w:t>
            </w:r>
          </w:p>
          <w:p w14:paraId="0439C368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14.11 - 16.11; 21.11 - 23.11;</w:t>
            </w:r>
          </w:p>
          <w:p w14:paraId="370A2EB8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28.11 - 30.11; 05.12 - 07.12;</w:t>
            </w:r>
          </w:p>
          <w:p w14:paraId="1CAF1CB1" w14:textId="77777777" w:rsidR="009B23C8" w:rsidRPr="00601FBA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  <w:highlight w:val="yellow"/>
              </w:rPr>
            </w:pPr>
            <w:r w:rsidRPr="00633A2E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12.12 - 14.12; 19.12 - 21.12;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4EC6F99" w14:textId="77777777" w:rsidR="009B23C8" w:rsidRPr="00C75EF6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2079DA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29.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12 - </w:t>
            </w:r>
            <w:r w:rsidRPr="009C372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30.12;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                  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D81E405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9C3725">
              <w:rPr>
                <w:rFonts w:ascii="Times New Roman" w:hAnsi="Times New Roman" w:cs="Times New Roman"/>
                <w:b/>
                <w:bCs/>
                <w:sz w:val="16"/>
                <w:szCs w:val="18"/>
                <w:lang w:val="en-US"/>
              </w:rPr>
              <w:t>31.12.26 - 01.01.2</w:t>
            </w:r>
            <w:r w:rsidRPr="009C372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B1590CB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9C372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02.01.27 - 09.01.27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560BB0E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9C3725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10.01.27</w:t>
            </w:r>
          </w:p>
        </w:tc>
      </w:tr>
      <w:tr w:rsidR="009B23C8" w:rsidRPr="0009014A" w14:paraId="42DC32BB" w14:textId="77777777" w:rsidTr="009B23C8">
        <w:trPr>
          <w:trHeight w:val="277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78D6ED9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2 односпальными кроватями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7E266F5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47C99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24 900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CF13E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28 900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FB470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9E928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31 900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26D6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28 900 </w:t>
            </w:r>
          </w:p>
        </w:tc>
      </w:tr>
      <w:tr w:rsidR="009B23C8" w:rsidRPr="0009014A" w14:paraId="5DE9D2CC" w14:textId="77777777" w:rsidTr="009B23C8">
        <w:trPr>
          <w:trHeight w:val="281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49304C1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море с 2 односпальными кроватями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72A2B44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AB0A9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26 900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81EE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30 900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595A1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42 900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9E694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F923C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30 900 </w:t>
            </w:r>
          </w:p>
        </w:tc>
      </w:tr>
      <w:tr w:rsidR="009B23C8" w:rsidRPr="0009014A" w14:paraId="7DA7E271" w14:textId="77777777" w:rsidTr="009B23C8">
        <w:trPr>
          <w:trHeight w:val="271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E48D57E" w14:textId="77777777" w:rsidR="009B23C8" w:rsidRPr="00601FB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Делюкс Прайм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 двуспальной кроватью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B332680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8F3B5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27 900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A66A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31 900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11745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43 900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67C8C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34 900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4CF78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31 900 </w:t>
            </w:r>
          </w:p>
        </w:tc>
      </w:tr>
      <w:tr w:rsidR="009B23C8" w:rsidRPr="0009014A" w14:paraId="56865EE3" w14:textId="77777777" w:rsidTr="009B23C8">
        <w:trPr>
          <w:trHeight w:val="275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CA6FD91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двуспальной кроватью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D5A688A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26D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28 900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3BC21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32 900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51668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44 900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95426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35 900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DEA68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32 900 </w:t>
            </w:r>
          </w:p>
        </w:tc>
      </w:tr>
      <w:tr w:rsidR="009B23C8" w:rsidRPr="0009014A" w14:paraId="0E03DB47" w14:textId="77777777" w:rsidTr="009B23C8">
        <w:trPr>
          <w:trHeight w:val="265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F312C3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3C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море с двуспальной кроватью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23BD0C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701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591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29 900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E9821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33 900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EFCA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45 900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EBA1A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36 900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65CD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33 900 </w:t>
            </w:r>
          </w:p>
        </w:tc>
      </w:tr>
      <w:tr w:rsidR="009B23C8" w:rsidRPr="0009014A" w14:paraId="04735E8A" w14:textId="77777777" w:rsidTr="009B23C8">
        <w:trPr>
          <w:trHeight w:val="293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4FFF75A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43C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с видом на бассейн с двуспальной кроватью (номер для гостей с ограниченными возможностями)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AC11941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701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991F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31 900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9112F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35 900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4E02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47 900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8658E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38 900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CB834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35 900 </w:t>
            </w:r>
          </w:p>
        </w:tc>
      </w:tr>
      <w:tr w:rsidR="009B23C8" w:rsidRPr="0009014A" w14:paraId="53AF3D94" w14:textId="77777777" w:rsidTr="009B23C8">
        <w:trPr>
          <w:trHeight w:val="259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8FE77B9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Делюкс Прайм с террасой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543D8C3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818B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33 900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956A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37 900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E6ED5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49 900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EA842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40 900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9E5BD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37 900 </w:t>
            </w:r>
          </w:p>
        </w:tc>
      </w:tr>
      <w:tr w:rsidR="009B23C8" w:rsidRPr="0009014A" w14:paraId="17049B78" w14:textId="77777777" w:rsidTr="009B23C8">
        <w:trPr>
          <w:trHeight w:val="263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4DA4045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Делюкс</w:t>
            </w:r>
            <w:proofErr w:type="spellEnd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Премиум</w:t>
            </w:r>
            <w:proofErr w:type="spellEnd"/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3E057F4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110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36 900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8BD71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85C9D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52 900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5AE3B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43 900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D3F0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40 900 </w:t>
            </w:r>
          </w:p>
        </w:tc>
      </w:tr>
      <w:tr w:rsidR="009B23C8" w:rsidRPr="0009014A" w14:paraId="4433BF33" w14:textId="77777777" w:rsidTr="009B23C8">
        <w:trPr>
          <w:trHeight w:val="281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6CD190C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с видом на территорию отеля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5469BA8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доп.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3BA6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38 100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30AF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42 100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7D63C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54 100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79FC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45 100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EAF9B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42 100 </w:t>
            </w:r>
          </w:p>
        </w:tc>
      </w:tr>
      <w:tr w:rsidR="009B23C8" w:rsidRPr="0009014A" w14:paraId="188A6231" w14:textId="77777777" w:rsidTr="009B23C8">
        <w:trPr>
          <w:trHeight w:val="271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103AE4F7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с террасой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E6E9E9D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1 доп.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C06E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40 400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E1C2B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44 400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B8026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56 400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02C9D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47 400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C51C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44 400 </w:t>
            </w:r>
          </w:p>
        </w:tc>
      </w:tr>
      <w:tr w:rsidR="009B23C8" w:rsidRPr="0009014A" w14:paraId="0D5E2EEF" w14:textId="77777777" w:rsidTr="009B23C8">
        <w:trPr>
          <w:trHeight w:val="275"/>
        </w:trPr>
        <w:tc>
          <w:tcPr>
            <w:tcW w:w="4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E5A0EF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Премиум двухкомнатный с балконом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75BADF6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BEF7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51 600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3C24D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55 600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1E321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67 600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35D0E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58 600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5A37F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55 600 </w:t>
            </w:r>
          </w:p>
        </w:tc>
      </w:tr>
      <w:tr w:rsidR="009B23C8" w:rsidRPr="0009014A" w14:paraId="2354F23B" w14:textId="77777777" w:rsidTr="009B23C8">
        <w:trPr>
          <w:trHeight w:val="279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13B3A99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видом на бассейн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843ED22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D40B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59 900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F87A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63 900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413D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75 900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9265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66 900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FF91E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63 900 </w:t>
            </w:r>
          </w:p>
        </w:tc>
      </w:tr>
      <w:tr w:rsidR="009B23C8" w:rsidRPr="0009014A" w14:paraId="0C8AE16C" w14:textId="77777777" w:rsidTr="009B23C8">
        <w:trPr>
          <w:trHeight w:val="269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CDD7E81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видом на море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84ACFC4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., </w:t>
            </w:r>
            <w:r w:rsidRPr="00F07C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ED2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62 900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9A61C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66 900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2F26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78 900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BC0BD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DD6EB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66 900 </w:t>
            </w:r>
          </w:p>
        </w:tc>
      </w:tr>
      <w:tr w:rsidR="009B23C8" w:rsidRPr="0009014A" w14:paraId="2E0DEDD5" w14:textId="77777777" w:rsidTr="009B23C8">
        <w:trPr>
          <w:trHeight w:val="273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6F69CDD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Люкс двухкомнатный с приватной террасой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EC9FB3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798ED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73 900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2A287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77 900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1D435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89 900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6D3D1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80 900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8B53F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77 900 </w:t>
            </w:r>
          </w:p>
        </w:tc>
      </w:tr>
      <w:tr w:rsidR="009B23C8" w:rsidRPr="0009014A" w14:paraId="5FA4EB11" w14:textId="77777777" w:rsidTr="009B23C8">
        <w:trPr>
          <w:trHeight w:val="277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6769C3D7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Представительский Люкс с видом на море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B0989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9C554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104 900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40B52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108 900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32088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120 900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3CFC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111 900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70559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108 900 </w:t>
            </w:r>
          </w:p>
        </w:tc>
      </w:tr>
      <w:tr w:rsidR="009B23C8" w:rsidRPr="0009014A" w14:paraId="770CD2CF" w14:textId="77777777" w:rsidTr="009B23C8">
        <w:trPr>
          <w:trHeight w:val="267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4DACCCE" w14:textId="77777777" w:rsidR="009B23C8" w:rsidRPr="00843C70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Президентский Люкс с видом на море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EFEEAC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435A4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144 900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AC9C4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148 900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B4157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160 900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677FA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151 900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595B3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148 900 </w:t>
            </w:r>
          </w:p>
        </w:tc>
      </w:tr>
      <w:tr w:rsidR="009B23C8" w:rsidRPr="0009014A" w14:paraId="56EFAB91" w14:textId="77777777" w:rsidTr="009B23C8">
        <w:trPr>
          <w:trHeight w:val="408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20046C9" w14:textId="77777777" w:rsidR="009B23C8" w:rsidRPr="00601FB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Вилла "</w:t>
            </w:r>
            <w:proofErr w:type="spellStart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Виностория</w:t>
            </w:r>
            <w:proofErr w:type="spellEnd"/>
            <w:r w:rsidRPr="00601F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 с собственным бассейном / Вилла "Модерн" с собственным бассейном / Вилла "Греция" с собственным бассейном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862F7" w14:textId="77777777" w:rsidR="009B23C8" w:rsidRPr="0009014A" w:rsidRDefault="009B23C8" w:rsidP="009B2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6 </w:t>
            </w:r>
            <w:proofErr w:type="spellStart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</w:t>
            </w:r>
            <w:proofErr w:type="spellEnd"/>
            <w:r w:rsidRPr="000901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., 2 доп.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95E52" w14:textId="77777777" w:rsidR="009B23C8" w:rsidRPr="00633A2E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33A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164 900 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4394C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168 900 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6D35A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180 900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0D1E" w14:textId="77777777" w:rsidR="009B23C8" w:rsidRPr="009C3725" w:rsidRDefault="009B23C8" w:rsidP="009B23C8">
            <w:pPr>
              <w:spacing w:after="0"/>
              <w:jc w:val="center"/>
              <w:rPr>
                <w:rFonts w:ascii="Calibri" w:hAnsi="Calibri" w:cs="Calibri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171 900</w:t>
            </w:r>
            <w:r w:rsidRPr="009C372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F279D" w14:textId="77777777" w:rsidR="009B23C8" w:rsidRPr="009C3725" w:rsidRDefault="009B23C8" w:rsidP="009B23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C37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168 900 </w:t>
            </w:r>
          </w:p>
        </w:tc>
      </w:tr>
      <w:tr w:rsidR="009B23C8" w:rsidRPr="0009014A" w14:paraId="6A4DE11F" w14:textId="77777777" w:rsidTr="009B23C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32"/>
        </w:trPr>
        <w:tc>
          <w:tcPr>
            <w:tcW w:w="6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CB58" w14:textId="77777777" w:rsidR="009B23C8" w:rsidRPr="0009014A" w:rsidRDefault="009B23C8" w:rsidP="00A70140">
            <w:pPr>
              <w:pStyle w:val="a3"/>
              <w:tabs>
                <w:tab w:val="left" w:pos="426"/>
                <w:tab w:val="left" w:pos="993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9014A">
              <w:rPr>
                <w:rFonts w:ascii="Times New Roman" w:hAnsi="Times New Roman" w:cs="Times New Roman"/>
                <w:i/>
                <w:sz w:val="18"/>
                <w:szCs w:val="18"/>
              </w:rPr>
              <w:t>Доплата за дополнительные места и питание</w:t>
            </w:r>
          </w:p>
        </w:tc>
        <w:tc>
          <w:tcPr>
            <w:tcW w:w="770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B77F" w14:textId="77777777" w:rsidR="009B23C8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12.01.2025г</w:t>
            </w:r>
          </w:p>
          <w:p w14:paraId="6ADA7CBE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За завтрак доплата 2000 руб. для гостей с 13 лет.</w:t>
            </w:r>
          </w:p>
          <w:p w14:paraId="5AF07DA8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Дети до 12 лет включительно завтракают и размещаются бесплатно на местах, предусмотренных номером. </w:t>
            </w:r>
          </w:p>
          <w:p w14:paraId="571180F4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Ребенок с 13 лет идет как взрослый, за размещение взимается доплата - 2500 руб. + питание.</w:t>
            </w:r>
          </w:p>
          <w:p w14:paraId="558CF232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Тариф полный пансион:</w:t>
            </w:r>
          </w:p>
          <w:p w14:paraId="1B34550A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За обед доплата 2800 руб.  для гостей с 13 лет. </w:t>
            </w:r>
            <w:r w:rsidRPr="0044381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10.02.26 по 10.06.26 – 1000 руб.</w:t>
            </w:r>
          </w:p>
          <w:p w14:paraId="41AF1130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43C7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За ужин доплата 2800 руб. для гостей с 13 лет. </w:t>
            </w:r>
            <w:r w:rsidRPr="00443815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С 10.02.26 по 10.06.26 – 1000 руб.</w:t>
            </w:r>
          </w:p>
          <w:p w14:paraId="74332CE2" w14:textId="77777777" w:rsidR="009B23C8" w:rsidRPr="00843C70" w:rsidRDefault="009B23C8" w:rsidP="004438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852B8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Дети до 12 лет включительно - бесплатно.</w:t>
            </w:r>
          </w:p>
        </w:tc>
      </w:tr>
    </w:tbl>
    <w:p w14:paraId="48C24864" w14:textId="77777777" w:rsidR="00633A2E" w:rsidRPr="0009014A" w:rsidRDefault="00633A2E" w:rsidP="00633A2E">
      <w:pPr>
        <w:pStyle w:val="a3"/>
        <w:tabs>
          <w:tab w:val="left" w:pos="426"/>
          <w:tab w:val="left" w:pos="993"/>
        </w:tabs>
        <w:rPr>
          <w:rFonts w:ascii="Times New Roman" w:hAnsi="Times New Roman" w:cs="Times New Roman"/>
          <w:sz w:val="20"/>
          <w:szCs w:val="16"/>
        </w:rPr>
      </w:pPr>
    </w:p>
    <w:sectPr w:rsidR="00633A2E" w:rsidRPr="0009014A" w:rsidSect="001B5FBD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30"/>
    <w:rsid w:val="00016168"/>
    <w:rsid w:val="00023E11"/>
    <w:rsid w:val="000250D1"/>
    <w:rsid w:val="0004458D"/>
    <w:rsid w:val="0006161B"/>
    <w:rsid w:val="00065226"/>
    <w:rsid w:val="0009014A"/>
    <w:rsid w:val="000A081D"/>
    <w:rsid w:val="000A7837"/>
    <w:rsid w:val="000C3923"/>
    <w:rsid w:val="000D1C30"/>
    <w:rsid w:val="000E7287"/>
    <w:rsid w:val="000F0640"/>
    <w:rsid w:val="00191413"/>
    <w:rsid w:val="00195E7A"/>
    <w:rsid w:val="001B5FBD"/>
    <w:rsid w:val="001D1E3F"/>
    <w:rsid w:val="001D6E6E"/>
    <w:rsid w:val="002079DA"/>
    <w:rsid w:val="002214BA"/>
    <w:rsid w:val="00224741"/>
    <w:rsid w:val="00224EA2"/>
    <w:rsid w:val="00225CD0"/>
    <w:rsid w:val="00227A5B"/>
    <w:rsid w:val="00234DCE"/>
    <w:rsid w:val="00240B23"/>
    <w:rsid w:val="0024430F"/>
    <w:rsid w:val="00256DCD"/>
    <w:rsid w:val="00274B00"/>
    <w:rsid w:val="00275DC7"/>
    <w:rsid w:val="0027779E"/>
    <w:rsid w:val="002A276E"/>
    <w:rsid w:val="002A3FC8"/>
    <w:rsid w:val="002B5E8C"/>
    <w:rsid w:val="002B649A"/>
    <w:rsid w:val="002C1BF9"/>
    <w:rsid w:val="002D25E2"/>
    <w:rsid w:val="002D29FA"/>
    <w:rsid w:val="0030481C"/>
    <w:rsid w:val="003149BF"/>
    <w:rsid w:val="003411E4"/>
    <w:rsid w:val="00341E06"/>
    <w:rsid w:val="00350062"/>
    <w:rsid w:val="00354716"/>
    <w:rsid w:val="00361E09"/>
    <w:rsid w:val="003638E6"/>
    <w:rsid w:val="0037209B"/>
    <w:rsid w:val="00383A0A"/>
    <w:rsid w:val="003A5C3C"/>
    <w:rsid w:val="003A7C10"/>
    <w:rsid w:val="003B3B16"/>
    <w:rsid w:val="003D130F"/>
    <w:rsid w:val="003E0D56"/>
    <w:rsid w:val="0040118A"/>
    <w:rsid w:val="00411276"/>
    <w:rsid w:val="00420470"/>
    <w:rsid w:val="004228C2"/>
    <w:rsid w:val="004407B8"/>
    <w:rsid w:val="00443815"/>
    <w:rsid w:val="00445DD6"/>
    <w:rsid w:val="00472DEE"/>
    <w:rsid w:val="004A6C0A"/>
    <w:rsid w:val="004A7D16"/>
    <w:rsid w:val="0051461F"/>
    <w:rsid w:val="00527906"/>
    <w:rsid w:val="00554DB9"/>
    <w:rsid w:val="005E3334"/>
    <w:rsid w:val="005E7245"/>
    <w:rsid w:val="005F2361"/>
    <w:rsid w:val="005F4430"/>
    <w:rsid w:val="0060019C"/>
    <w:rsid w:val="00601FBA"/>
    <w:rsid w:val="00610ADA"/>
    <w:rsid w:val="0061286A"/>
    <w:rsid w:val="006301F4"/>
    <w:rsid w:val="00633A2E"/>
    <w:rsid w:val="00655FF5"/>
    <w:rsid w:val="00657795"/>
    <w:rsid w:val="0067041D"/>
    <w:rsid w:val="00682321"/>
    <w:rsid w:val="006A09B7"/>
    <w:rsid w:val="006A2501"/>
    <w:rsid w:val="006A4285"/>
    <w:rsid w:val="006B6ED5"/>
    <w:rsid w:val="006E6C2D"/>
    <w:rsid w:val="007001B9"/>
    <w:rsid w:val="007011C5"/>
    <w:rsid w:val="00704F24"/>
    <w:rsid w:val="007124BE"/>
    <w:rsid w:val="00750563"/>
    <w:rsid w:val="00750F9E"/>
    <w:rsid w:val="00752F0E"/>
    <w:rsid w:val="00757316"/>
    <w:rsid w:val="007609EE"/>
    <w:rsid w:val="007720CA"/>
    <w:rsid w:val="007A04DA"/>
    <w:rsid w:val="007A564F"/>
    <w:rsid w:val="007D18E3"/>
    <w:rsid w:val="007F0A60"/>
    <w:rsid w:val="00801C6A"/>
    <w:rsid w:val="00807EC1"/>
    <w:rsid w:val="0082341D"/>
    <w:rsid w:val="00843C70"/>
    <w:rsid w:val="00852B86"/>
    <w:rsid w:val="00852DB9"/>
    <w:rsid w:val="00861DE9"/>
    <w:rsid w:val="008D01F5"/>
    <w:rsid w:val="008D09E9"/>
    <w:rsid w:val="009503B4"/>
    <w:rsid w:val="00951225"/>
    <w:rsid w:val="00991A7F"/>
    <w:rsid w:val="009A1D90"/>
    <w:rsid w:val="009A74DA"/>
    <w:rsid w:val="009B23C8"/>
    <w:rsid w:val="009B6FAB"/>
    <w:rsid w:val="009C3725"/>
    <w:rsid w:val="009D2D76"/>
    <w:rsid w:val="009E152F"/>
    <w:rsid w:val="009F39EC"/>
    <w:rsid w:val="00A01262"/>
    <w:rsid w:val="00A031E4"/>
    <w:rsid w:val="00A172A9"/>
    <w:rsid w:val="00A33191"/>
    <w:rsid w:val="00A338F3"/>
    <w:rsid w:val="00A57A69"/>
    <w:rsid w:val="00A70140"/>
    <w:rsid w:val="00A762DF"/>
    <w:rsid w:val="00A80E75"/>
    <w:rsid w:val="00A914B7"/>
    <w:rsid w:val="00AA3D1C"/>
    <w:rsid w:val="00AD4AA0"/>
    <w:rsid w:val="00AE3D81"/>
    <w:rsid w:val="00B15772"/>
    <w:rsid w:val="00B313A4"/>
    <w:rsid w:val="00B50541"/>
    <w:rsid w:val="00B561DB"/>
    <w:rsid w:val="00B935B5"/>
    <w:rsid w:val="00BB066E"/>
    <w:rsid w:val="00BE2DC7"/>
    <w:rsid w:val="00C01A8B"/>
    <w:rsid w:val="00C06F59"/>
    <w:rsid w:val="00C16102"/>
    <w:rsid w:val="00C239D3"/>
    <w:rsid w:val="00C40940"/>
    <w:rsid w:val="00C675B4"/>
    <w:rsid w:val="00C70D72"/>
    <w:rsid w:val="00C75EF6"/>
    <w:rsid w:val="00C87343"/>
    <w:rsid w:val="00CE01B4"/>
    <w:rsid w:val="00CE140D"/>
    <w:rsid w:val="00D03F52"/>
    <w:rsid w:val="00D123D9"/>
    <w:rsid w:val="00D2423D"/>
    <w:rsid w:val="00D2681F"/>
    <w:rsid w:val="00D2754E"/>
    <w:rsid w:val="00D45299"/>
    <w:rsid w:val="00D56AA5"/>
    <w:rsid w:val="00D66935"/>
    <w:rsid w:val="00DA3596"/>
    <w:rsid w:val="00DC47FA"/>
    <w:rsid w:val="00DD4946"/>
    <w:rsid w:val="00DE31DA"/>
    <w:rsid w:val="00DF67EC"/>
    <w:rsid w:val="00E33B2B"/>
    <w:rsid w:val="00E47878"/>
    <w:rsid w:val="00E8101A"/>
    <w:rsid w:val="00EB05F1"/>
    <w:rsid w:val="00EB0618"/>
    <w:rsid w:val="00EB6CEC"/>
    <w:rsid w:val="00EC0503"/>
    <w:rsid w:val="00EC4693"/>
    <w:rsid w:val="00ED45D2"/>
    <w:rsid w:val="00EE0F87"/>
    <w:rsid w:val="00F07C94"/>
    <w:rsid w:val="00F11B77"/>
    <w:rsid w:val="00F12CA8"/>
    <w:rsid w:val="00F13FC4"/>
    <w:rsid w:val="00F16CE6"/>
    <w:rsid w:val="00F4150D"/>
    <w:rsid w:val="00F620AB"/>
    <w:rsid w:val="00F6342C"/>
    <w:rsid w:val="00F82A41"/>
    <w:rsid w:val="00F8785B"/>
    <w:rsid w:val="00F91B78"/>
    <w:rsid w:val="00F94668"/>
    <w:rsid w:val="00FB5FD1"/>
    <w:rsid w:val="00FC6FDA"/>
    <w:rsid w:val="00FD556D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8B67"/>
  <w15:docId w15:val="{6C681840-36F2-4490-8F47-BA6A03B7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443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401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1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Герел Игоревна Васильева</dc:creator>
  <cp:keywords/>
  <dc:description/>
  <cp:lastModifiedBy>vmikhalkina</cp:lastModifiedBy>
  <cp:revision>2</cp:revision>
  <dcterms:created xsi:type="dcterms:W3CDTF">2026-08-18T09:12:00Z</dcterms:created>
  <dcterms:modified xsi:type="dcterms:W3CDTF">2026-08-18T09:12:00Z</dcterms:modified>
</cp:coreProperties>
</file>