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AAF03" w14:textId="77777777" w:rsidR="00B313A4" w:rsidRPr="0009014A" w:rsidRDefault="0037209B" w:rsidP="0009014A">
      <w:pPr>
        <w:pStyle w:val="a3"/>
        <w:tabs>
          <w:tab w:val="left" w:pos="426"/>
          <w:tab w:val="left" w:pos="993"/>
        </w:tabs>
        <w:ind w:left="-567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bCs/>
          <w:noProof/>
          <w:sz w:val="26"/>
          <w:szCs w:val="26"/>
          <w:lang w:eastAsia="ru-RU"/>
        </w:rPr>
        <w:drawing>
          <wp:inline distT="0" distB="0" distL="0" distR="0" wp14:anchorId="4568C07F" wp14:editId="5EADA0ED">
            <wp:extent cx="3343275" cy="895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8EA6B" w14:textId="77777777" w:rsidR="00A80E75" w:rsidRPr="0009014A" w:rsidRDefault="005F4430" w:rsidP="0009014A">
      <w:pPr>
        <w:pStyle w:val="a3"/>
        <w:tabs>
          <w:tab w:val="left" w:pos="426"/>
          <w:tab w:val="left" w:pos="993"/>
        </w:tabs>
        <w:ind w:left="-851" w:right="-881"/>
        <w:rPr>
          <w:rFonts w:ascii="Times New Roman" w:hAnsi="Times New Roman" w:cs="Times New Roman"/>
          <w:sz w:val="20"/>
          <w:szCs w:val="16"/>
        </w:rPr>
      </w:pPr>
      <w:r w:rsidRPr="0009014A">
        <w:rPr>
          <w:rFonts w:ascii="Times New Roman" w:hAnsi="Times New Roman" w:cs="Times New Roman"/>
          <w:sz w:val="20"/>
          <w:szCs w:val="16"/>
        </w:rPr>
        <w:t xml:space="preserve">Стоимость </w:t>
      </w:r>
      <w:r w:rsidR="00C01A8B" w:rsidRPr="0009014A">
        <w:rPr>
          <w:rFonts w:ascii="Times New Roman" w:hAnsi="Times New Roman" w:cs="Times New Roman"/>
          <w:sz w:val="20"/>
          <w:szCs w:val="16"/>
        </w:rPr>
        <w:t xml:space="preserve">номера без питания </w:t>
      </w:r>
      <w:r w:rsidR="0006161B" w:rsidRPr="0009014A">
        <w:rPr>
          <w:rFonts w:ascii="Times New Roman" w:hAnsi="Times New Roman" w:cs="Times New Roman"/>
          <w:sz w:val="20"/>
          <w:szCs w:val="16"/>
        </w:rPr>
        <w:t xml:space="preserve">в сутки в отеле </w:t>
      </w:r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F</w:t>
      </w:r>
      <w:r w:rsidR="00274B00" w:rsidRPr="0009014A">
        <w:rPr>
          <w:rFonts w:ascii="Times New Roman" w:hAnsi="Times New Roman" w:cs="Times New Roman"/>
          <w:sz w:val="20"/>
          <w:szCs w:val="16"/>
        </w:rPr>
        <w:t>ю</w:t>
      </w:r>
      <w:proofErr w:type="spellStart"/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nf</w:t>
      </w:r>
      <w:proofErr w:type="spellEnd"/>
      <w:r w:rsidR="00274B00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274B00" w:rsidRPr="0009014A">
        <w:rPr>
          <w:rFonts w:ascii="Times New Roman" w:hAnsi="Times New Roman" w:cs="Times New Roman"/>
          <w:sz w:val="20"/>
          <w:szCs w:val="16"/>
          <w:lang w:val="en-US"/>
        </w:rPr>
        <w:t>Luxury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Resort</w:t>
      </w:r>
      <w:r w:rsidRPr="0009014A">
        <w:rPr>
          <w:rFonts w:ascii="Times New Roman" w:hAnsi="Times New Roman" w:cs="Times New Roman"/>
          <w:sz w:val="20"/>
          <w:szCs w:val="16"/>
        </w:rPr>
        <w:t xml:space="preserve"> &amp;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SPA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Pr="0009014A">
        <w:rPr>
          <w:rFonts w:ascii="Times New Roman" w:hAnsi="Times New Roman" w:cs="Times New Roman"/>
          <w:sz w:val="20"/>
          <w:szCs w:val="16"/>
          <w:lang w:val="en-US"/>
        </w:rPr>
        <w:t>Anapa</w:t>
      </w:r>
      <w:r w:rsidRPr="0009014A">
        <w:rPr>
          <w:rFonts w:ascii="Times New Roman" w:hAnsi="Times New Roman" w:cs="Times New Roman"/>
          <w:sz w:val="20"/>
          <w:szCs w:val="16"/>
        </w:rPr>
        <w:t xml:space="preserve"> </w:t>
      </w:r>
      <w:proofErr w:type="spellStart"/>
      <w:r w:rsidRPr="0009014A">
        <w:rPr>
          <w:rFonts w:ascii="Times New Roman" w:hAnsi="Times New Roman" w:cs="Times New Roman"/>
          <w:sz w:val="20"/>
          <w:szCs w:val="16"/>
          <w:lang w:val="en-US"/>
        </w:rPr>
        <w:t>Miracleon</w:t>
      </w:r>
      <w:proofErr w:type="spellEnd"/>
      <w:r w:rsidR="0006161B" w:rsidRPr="0009014A">
        <w:rPr>
          <w:rFonts w:ascii="Times New Roman" w:hAnsi="Times New Roman" w:cs="Times New Roman"/>
          <w:sz w:val="20"/>
          <w:szCs w:val="16"/>
        </w:rPr>
        <w:t xml:space="preserve"> 5*</w:t>
      </w:r>
      <w:r w:rsidR="00F16CE6">
        <w:rPr>
          <w:rFonts w:ascii="Times New Roman" w:hAnsi="Times New Roman" w:cs="Times New Roman"/>
          <w:sz w:val="20"/>
          <w:szCs w:val="16"/>
        </w:rPr>
        <w:t xml:space="preserve"> с</w:t>
      </w:r>
      <w:r w:rsidR="00472DEE">
        <w:rPr>
          <w:rFonts w:ascii="Times New Roman" w:hAnsi="Times New Roman" w:cs="Times New Roman"/>
          <w:sz w:val="20"/>
          <w:szCs w:val="16"/>
        </w:rPr>
        <w:t xml:space="preserve"> </w:t>
      </w:r>
      <w:r w:rsidR="002079DA">
        <w:rPr>
          <w:rFonts w:ascii="Times New Roman" w:hAnsi="Times New Roman" w:cs="Times New Roman"/>
          <w:sz w:val="20"/>
          <w:szCs w:val="16"/>
        </w:rPr>
        <w:t>14</w:t>
      </w:r>
      <w:r w:rsidR="00D56AA5" w:rsidRPr="0009014A">
        <w:rPr>
          <w:rFonts w:ascii="Times New Roman" w:hAnsi="Times New Roman" w:cs="Times New Roman"/>
          <w:sz w:val="20"/>
          <w:szCs w:val="16"/>
        </w:rPr>
        <w:t>.</w:t>
      </w:r>
      <w:r w:rsidR="00411276">
        <w:rPr>
          <w:rFonts w:ascii="Times New Roman" w:hAnsi="Times New Roman" w:cs="Times New Roman"/>
          <w:sz w:val="20"/>
          <w:szCs w:val="16"/>
        </w:rPr>
        <w:t>0</w:t>
      </w:r>
      <w:r w:rsidR="00852B86">
        <w:rPr>
          <w:rFonts w:ascii="Times New Roman" w:hAnsi="Times New Roman" w:cs="Times New Roman"/>
          <w:sz w:val="20"/>
          <w:szCs w:val="16"/>
        </w:rPr>
        <w:t>5</w:t>
      </w:r>
      <w:r w:rsidRPr="0009014A">
        <w:rPr>
          <w:rFonts w:ascii="Times New Roman" w:hAnsi="Times New Roman" w:cs="Times New Roman"/>
          <w:sz w:val="20"/>
          <w:szCs w:val="16"/>
        </w:rPr>
        <w:t>.202</w:t>
      </w:r>
      <w:r w:rsidR="00411276">
        <w:rPr>
          <w:rFonts w:ascii="Times New Roman" w:hAnsi="Times New Roman" w:cs="Times New Roman"/>
          <w:sz w:val="20"/>
          <w:szCs w:val="16"/>
        </w:rPr>
        <w:t>6</w:t>
      </w:r>
      <w:r w:rsidR="00655FF5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06161B" w:rsidRPr="0009014A">
        <w:rPr>
          <w:rFonts w:ascii="Times New Roman" w:hAnsi="Times New Roman" w:cs="Times New Roman"/>
          <w:sz w:val="20"/>
          <w:szCs w:val="16"/>
        </w:rPr>
        <w:t>по</w:t>
      </w:r>
      <w:r w:rsidR="00655FF5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2D29FA">
        <w:rPr>
          <w:rFonts w:ascii="Times New Roman" w:hAnsi="Times New Roman" w:cs="Times New Roman"/>
          <w:sz w:val="20"/>
          <w:szCs w:val="16"/>
        </w:rPr>
        <w:t>10</w:t>
      </w:r>
      <w:r w:rsidR="00D56AA5" w:rsidRPr="0009014A">
        <w:rPr>
          <w:rFonts w:ascii="Times New Roman" w:hAnsi="Times New Roman" w:cs="Times New Roman"/>
          <w:sz w:val="20"/>
          <w:szCs w:val="16"/>
        </w:rPr>
        <w:t>.</w:t>
      </w:r>
      <w:r w:rsidR="002D29FA" w:rsidRPr="002D29FA">
        <w:rPr>
          <w:rFonts w:ascii="Times New Roman" w:hAnsi="Times New Roman" w:cs="Times New Roman"/>
          <w:sz w:val="20"/>
          <w:szCs w:val="16"/>
        </w:rPr>
        <w:t>01</w:t>
      </w:r>
      <w:r w:rsidRPr="0009014A">
        <w:rPr>
          <w:rFonts w:ascii="Times New Roman" w:hAnsi="Times New Roman" w:cs="Times New Roman"/>
          <w:sz w:val="20"/>
          <w:szCs w:val="16"/>
        </w:rPr>
        <w:t>.202</w:t>
      </w:r>
      <w:r w:rsidR="002D29FA" w:rsidRPr="002D29FA">
        <w:rPr>
          <w:rFonts w:ascii="Times New Roman" w:hAnsi="Times New Roman" w:cs="Times New Roman"/>
          <w:sz w:val="20"/>
          <w:szCs w:val="16"/>
        </w:rPr>
        <w:t>7</w:t>
      </w:r>
      <w:r w:rsidR="00F12CA8" w:rsidRPr="0009014A">
        <w:rPr>
          <w:rFonts w:ascii="Times New Roman" w:hAnsi="Times New Roman" w:cs="Times New Roman"/>
          <w:sz w:val="20"/>
          <w:szCs w:val="16"/>
        </w:rPr>
        <w:t xml:space="preserve"> </w:t>
      </w:r>
      <w:r w:rsidR="00750F9E" w:rsidRPr="0009014A">
        <w:rPr>
          <w:rFonts w:ascii="Times New Roman" w:hAnsi="Times New Roman" w:cs="Times New Roman"/>
          <w:sz w:val="20"/>
          <w:szCs w:val="16"/>
        </w:rPr>
        <w:t>(доступны тарифы либо с завтраком, либо с полным пансионом)</w:t>
      </w:r>
    </w:p>
    <w:tbl>
      <w:tblPr>
        <w:tblW w:w="14122" w:type="dxa"/>
        <w:tblInd w:w="-714" w:type="dxa"/>
        <w:tblLook w:val="04A0" w:firstRow="1" w:lastRow="0" w:firstColumn="1" w:lastColumn="0" w:noHBand="0" w:noVBand="1"/>
      </w:tblPr>
      <w:tblGrid>
        <w:gridCol w:w="3673"/>
        <w:gridCol w:w="1461"/>
        <w:gridCol w:w="1298"/>
        <w:gridCol w:w="1323"/>
        <w:gridCol w:w="1324"/>
        <w:gridCol w:w="1323"/>
        <w:gridCol w:w="1324"/>
        <w:gridCol w:w="1198"/>
        <w:gridCol w:w="1198"/>
      </w:tblGrid>
      <w:tr w:rsidR="002079DA" w:rsidRPr="0009014A" w14:paraId="7E73BECA" w14:textId="77777777" w:rsidTr="002079DA">
        <w:trPr>
          <w:trHeight w:val="1129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55ED06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Категория номера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72FD6F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Вместимость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D7167A3" w14:textId="77777777" w:rsid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43815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14.05; </w:t>
            </w:r>
          </w:p>
          <w:p w14:paraId="72A1A9A9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43815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18.05 - 21.05;</w:t>
            </w:r>
          </w:p>
          <w:p w14:paraId="3EF6A33E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43815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25.05 - 28.05;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6E15C44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43815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15.05 - 1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</w:t>
            </w:r>
            <w:r w:rsidRPr="00443815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.05;</w:t>
            </w:r>
          </w:p>
          <w:p w14:paraId="5E9D4EE7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22.05 - 23.05; 29.05 - 30</w:t>
            </w:r>
            <w:r w:rsidRPr="00443815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.05;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3E8E895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079D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17.05; 24.05; 31.05; 07.06;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92F6EDA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443815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05.06 - 0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6</w:t>
            </w:r>
            <w:r w:rsidRPr="00443815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.06;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BBC690E" w14:textId="77777777" w:rsidR="002079DA" w:rsidRPr="0027779E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11.06 - 14.06; 19.06 - 2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</w:t>
            </w: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.06;</w:t>
            </w:r>
          </w:p>
          <w:p w14:paraId="2616F8FB" w14:textId="77777777" w:rsidR="002079DA" w:rsidRPr="0082341D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26.06 - 2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7</w:t>
            </w: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.06;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A5A862E" w14:textId="77777777" w:rsidR="002079DA" w:rsidRPr="0027779E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15.06 - 18.06; 22.06 - 25.06;</w:t>
            </w:r>
          </w:p>
          <w:p w14:paraId="5DDA7A1C" w14:textId="77777777" w:rsidR="002079DA" w:rsidRPr="0082341D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7779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29.06 - 30.06;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18B777D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079D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21.06; 28.06; 05.07; 12.07; 19.07; 26.07;</w:t>
            </w:r>
          </w:p>
        </w:tc>
      </w:tr>
      <w:tr w:rsidR="002079DA" w:rsidRPr="0009014A" w14:paraId="41D79B5C" w14:textId="77777777" w:rsidTr="002079DA">
        <w:trPr>
          <w:trHeight w:val="277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6B370E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2 односпальными кроватями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2BEEAC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2D79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23 900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77DE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2B54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22 900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31BF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4C5F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AA624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6D73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</w:tr>
      <w:tr w:rsidR="002079DA" w:rsidRPr="0009014A" w14:paraId="6673F7F4" w14:textId="77777777" w:rsidTr="002079DA">
        <w:trPr>
          <w:trHeight w:val="281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76FF650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2 односпальными кроватями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48FF07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9094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39EE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5A31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24 900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F805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B914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DDEE7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D04F4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</w:tr>
      <w:tr w:rsidR="002079DA" w:rsidRPr="0009014A" w14:paraId="7492825F" w14:textId="77777777" w:rsidTr="002079DA">
        <w:trPr>
          <w:trHeight w:val="271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9FC3A63" w14:textId="77777777" w:rsidR="002079DA" w:rsidRPr="00601FB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двуспальной кроватью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58AD46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30F1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7793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1D10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E6C5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0C5A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AB0B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905F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</w:tr>
      <w:tr w:rsidR="002079DA" w:rsidRPr="0009014A" w14:paraId="40836E52" w14:textId="77777777" w:rsidTr="002079DA">
        <w:trPr>
          <w:trHeight w:val="275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3A06C13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5EEE98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00F4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7246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B4E9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FB15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FD18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387E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0B26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</w:tr>
      <w:tr w:rsidR="002079DA" w:rsidRPr="0009014A" w14:paraId="2F59C4BA" w14:textId="77777777" w:rsidTr="002079DA">
        <w:trPr>
          <w:trHeight w:val="26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2C1E81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двуспальной кроватью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9AED23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535A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4C15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97CC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599A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69BE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A784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B58C8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</w:tr>
      <w:tr w:rsidR="002079DA" w:rsidRPr="0009014A" w14:paraId="3DA9E045" w14:textId="77777777" w:rsidTr="002079DA">
        <w:trPr>
          <w:trHeight w:val="293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1DCE5C5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 (номер для гостей с ограниченными возможностями)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677402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4878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F1F8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90C9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32C2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F7BE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27DC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C3B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</w:tr>
      <w:tr w:rsidR="002079DA" w:rsidRPr="0009014A" w14:paraId="3854A9B3" w14:textId="77777777" w:rsidTr="002079DA">
        <w:trPr>
          <w:trHeight w:val="259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0D92EE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 с террасой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CA8276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C613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C59B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AB25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6A22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5CF6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3590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BA3D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</w:tr>
      <w:tr w:rsidR="002079DA" w:rsidRPr="0009014A" w14:paraId="41CE9BF1" w14:textId="77777777" w:rsidTr="002079DA">
        <w:trPr>
          <w:trHeight w:val="263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2FF1551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Делюкс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Премиум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E17D5F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8127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6E44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E9E9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8D3A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AE08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3914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9BBE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</w:tr>
      <w:tr w:rsidR="002079DA" w:rsidRPr="0009014A" w14:paraId="7B67FDFE" w14:textId="77777777" w:rsidTr="002079DA">
        <w:trPr>
          <w:trHeight w:val="281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E41572D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видом на территорию отеля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BA1F09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доп.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4CE6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37 100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E8F9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74FE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36 100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1AA0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4A9C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46 100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1E63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44 100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7C06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43 100 </w:t>
            </w:r>
          </w:p>
        </w:tc>
      </w:tr>
      <w:tr w:rsidR="002079DA" w:rsidRPr="0009014A" w14:paraId="3329EE3F" w14:textId="77777777" w:rsidTr="002079DA">
        <w:trPr>
          <w:trHeight w:val="271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F87F760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террасой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2A12AF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CA99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39 400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0F58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41 400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192E9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38 400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DCB9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47 400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6439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48 400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AF55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46 400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11470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45 400 </w:t>
            </w:r>
          </w:p>
        </w:tc>
      </w:tr>
      <w:tr w:rsidR="002079DA" w:rsidRPr="0009014A" w14:paraId="43FD054B" w14:textId="77777777" w:rsidTr="002079DA">
        <w:trPr>
          <w:trHeight w:val="275"/>
        </w:trPr>
        <w:tc>
          <w:tcPr>
            <w:tcW w:w="3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AA5AD64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двухкомнатный с балконом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F9D29B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791F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50 600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7AFF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52 600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4F39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49 600 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F53C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58 600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A2C4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59 600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F3E0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57 600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6AB79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56 600 </w:t>
            </w:r>
          </w:p>
        </w:tc>
      </w:tr>
      <w:tr w:rsidR="002079DA" w:rsidRPr="0009014A" w14:paraId="4589C3D9" w14:textId="77777777" w:rsidTr="002079DA">
        <w:trPr>
          <w:trHeight w:val="279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CC0DAE5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бассейн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9A7C6C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3764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D06A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7197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57 900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63BA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66 900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C769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67 900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F61C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65 900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90D2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64 900 </w:t>
            </w:r>
          </w:p>
        </w:tc>
      </w:tr>
      <w:tr w:rsidR="002079DA" w:rsidRPr="0009014A" w14:paraId="40001272" w14:textId="77777777" w:rsidTr="002079DA">
        <w:trPr>
          <w:trHeight w:val="269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12B2376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море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FC5894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297E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6D6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A532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46C2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69 900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40EA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70 900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32F1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68 900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B0A89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67 900 </w:t>
            </w:r>
          </w:p>
        </w:tc>
      </w:tr>
      <w:tr w:rsidR="002079DA" w:rsidRPr="0009014A" w14:paraId="62CEF3F1" w14:textId="77777777" w:rsidTr="002079DA">
        <w:trPr>
          <w:trHeight w:val="273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DD06FBC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приватной террасой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B74B6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35CB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72 900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981E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74 900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9BFA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A0EF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80 900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C5DE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81 900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B5B5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79 900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B559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78 900 </w:t>
            </w:r>
          </w:p>
        </w:tc>
      </w:tr>
      <w:tr w:rsidR="002079DA" w:rsidRPr="0009014A" w14:paraId="1E119744" w14:textId="77777777" w:rsidTr="002079DA">
        <w:trPr>
          <w:trHeight w:val="27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87151DF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Представительский Люкс с видом на море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EB25F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E8F6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103 900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0859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105 900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1625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102 900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8527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111 900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D85F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112 900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9EFC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110 900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07A8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109 900 </w:t>
            </w:r>
          </w:p>
        </w:tc>
      </w:tr>
      <w:tr w:rsidR="002079DA" w:rsidRPr="0009014A" w14:paraId="6B27E321" w14:textId="77777777" w:rsidTr="002079DA">
        <w:trPr>
          <w:trHeight w:val="267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3E4E060" w14:textId="77777777" w:rsidR="002079DA" w:rsidRPr="00843C70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Президентский Люкс с видом на море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08018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DB8E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143 900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B153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145 900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95B8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142 900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8224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151 900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982B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152 900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4B1D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150 900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78CB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149 900 </w:t>
            </w:r>
          </w:p>
        </w:tc>
      </w:tr>
      <w:tr w:rsidR="002079DA" w:rsidRPr="0009014A" w14:paraId="124FB68F" w14:textId="77777777" w:rsidTr="002079DA">
        <w:trPr>
          <w:trHeight w:val="408"/>
        </w:trPr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4414B97" w14:textId="77777777" w:rsidR="002079DA" w:rsidRPr="00601FB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Вилла "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Виностория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 с собственным бассейном / Вилла "Модерн" с собственным бассейном / Вилла "Греция" с собственным бассейном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DE18F" w14:textId="77777777" w:rsidR="002079DA" w:rsidRPr="0009014A" w:rsidRDefault="002079DA" w:rsidP="00207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EE9C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163 900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B156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165 900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01D6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162 900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6787" w14:textId="77777777" w:rsidR="002079DA" w:rsidRPr="00443815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3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171 900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7863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172 900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A5FB4" w14:textId="77777777" w:rsidR="002079DA" w:rsidRPr="00A70140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170 900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67268" w14:textId="77777777" w:rsidR="002079DA" w:rsidRPr="002079DA" w:rsidRDefault="002079DA" w:rsidP="002079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169 900 </w:t>
            </w:r>
          </w:p>
        </w:tc>
      </w:tr>
      <w:tr w:rsidR="002079DA" w:rsidRPr="0009014A" w14:paraId="591AB233" w14:textId="77777777" w:rsidTr="002079DA">
        <w:trPr>
          <w:trHeight w:val="408"/>
        </w:trPr>
        <w:tc>
          <w:tcPr>
            <w:tcW w:w="5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36F6" w14:textId="77777777" w:rsidR="002079DA" w:rsidRPr="0009014A" w:rsidRDefault="002079DA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i/>
                <w:sz w:val="18"/>
                <w:szCs w:val="18"/>
              </w:rPr>
              <w:t>Доплата за дополнительные места и питание</w:t>
            </w:r>
          </w:p>
        </w:tc>
        <w:tc>
          <w:tcPr>
            <w:tcW w:w="89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38E3" w14:textId="77777777" w:rsidR="002079DA" w:rsidRDefault="002079DA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12.01.2025г</w:t>
            </w:r>
          </w:p>
          <w:p w14:paraId="5E4B14CF" w14:textId="77777777" w:rsidR="002079DA" w:rsidRPr="00843C70" w:rsidRDefault="002079DA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За завтрак доплата 2000 руб. для гостей с 13 лет.</w:t>
            </w:r>
          </w:p>
          <w:p w14:paraId="016A39D2" w14:textId="77777777" w:rsidR="002079DA" w:rsidRPr="00843C70" w:rsidRDefault="002079DA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Дети до 12 лет включительно завтракают и размещаются бесплатно на местах, предусмотренных номером. </w:t>
            </w:r>
          </w:p>
          <w:p w14:paraId="6338E0FD" w14:textId="77777777" w:rsidR="002079DA" w:rsidRPr="00843C70" w:rsidRDefault="002079DA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Ребенок с 13 лет идет как взрослый, за размещение взимается доплата - 2500 руб. + питание.</w:t>
            </w:r>
          </w:p>
          <w:p w14:paraId="181C307E" w14:textId="77777777" w:rsidR="002079DA" w:rsidRPr="00843C70" w:rsidRDefault="002079DA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Тариф полный пансион:</w:t>
            </w:r>
          </w:p>
          <w:p w14:paraId="0C7D03E7" w14:textId="77777777" w:rsidR="002079DA" w:rsidRPr="00843C70" w:rsidRDefault="002079DA" w:rsidP="002777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2800 руб.  для гостей с 13 лет. </w:t>
            </w:r>
            <w:r w:rsidRPr="00443815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10.02.26 по 10.06.26 – 1000 руб.</w:t>
            </w:r>
          </w:p>
          <w:p w14:paraId="330B7C40" w14:textId="77777777" w:rsidR="002079DA" w:rsidRPr="00843C70" w:rsidRDefault="002079DA" w:rsidP="00C4094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2800 руб. для гостей с 13 лет. </w:t>
            </w:r>
            <w:r w:rsidRPr="00443815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10.02.26 по 10.06.26 – 1000 руб.</w:t>
            </w:r>
          </w:p>
          <w:p w14:paraId="5AAA7A17" w14:textId="77777777" w:rsidR="002079DA" w:rsidRPr="00843C70" w:rsidRDefault="002079DA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52B8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Дети до 12 лет включительно - бесплатно.</w:t>
            </w:r>
          </w:p>
        </w:tc>
      </w:tr>
    </w:tbl>
    <w:p w14:paraId="7033334E" w14:textId="77777777" w:rsidR="0006161B" w:rsidRDefault="0006161B" w:rsidP="00FB5FD1">
      <w:pPr>
        <w:pStyle w:val="a3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0"/>
          <w:szCs w:val="16"/>
        </w:rPr>
      </w:pPr>
    </w:p>
    <w:p w14:paraId="77441CF0" w14:textId="77777777" w:rsidR="00601FBA" w:rsidRDefault="0037209B" w:rsidP="00601FBA">
      <w:pPr>
        <w:pStyle w:val="a3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0"/>
          <w:szCs w:val="16"/>
        </w:rPr>
      </w:pPr>
      <w:r>
        <w:rPr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4603874D" wp14:editId="106A81B2">
            <wp:extent cx="3343275" cy="8953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708B8" w14:textId="77777777" w:rsidR="00633A2E" w:rsidRPr="0009014A" w:rsidRDefault="00633A2E" w:rsidP="00633A2E">
      <w:pPr>
        <w:pStyle w:val="a3"/>
        <w:tabs>
          <w:tab w:val="left" w:pos="426"/>
          <w:tab w:val="left" w:pos="993"/>
        </w:tabs>
        <w:ind w:left="-851" w:right="-881"/>
        <w:rPr>
          <w:rFonts w:ascii="Times New Roman" w:hAnsi="Times New Roman" w:cs="Times New Roman"/>
          <w:sz w:val="20"/>
          <w:szCs w:val="16"/>
        </w:rPr>
      </w:pPr>
    </w:p>
    <w:tbl>
      <w:tblPr>
        <w:tblW w:w="153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03"/>
        <w:gridCol w:w="1956"/>
        <w:gridCol w:w="2247"/>
        <w:gridCol w:w="2551"/>
        <w:gridCol w:w="1418"/>
        <w:gridCol w:w="1417"/>
        <w:gridCol w:w="1417"/>
      </w:tblGrid>
      <w:tr w:rsidR="00852B86" w:rsidRPr="0009014A" w14:paraId="26A2C6CD" w14:textId="77777777" w:rsidTr="002079DA">
        <w:trPr>
          <w:trHeight w:val="1129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B6331E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Категория номера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D3C930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Вместимость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4D9EE42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01.07 - 02.07; 06.07 - 09.07;</w:t>
            </w:r>
          </w:p>
          <w:p w14:paraId="4796402E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13.07 - 16.07; 20.07 - 23.07;</w:t>
            </w:r>
          </w:p>
          <w:p w14:paraId="6A28F542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27.07 - 30.07; 03.08 - 06.08;</w:t>
            </w:r>
          </w:p>
          <w:p w14:paraId="4055C8EE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10.08 - 13.08; 17.08 - 20.08;</w:t>
            </w:r>
          </w:p>
          <w:p w14:paraId="360A3824" w14:textId="77777777" w:rsidR="00852B86" w:rsidRPr="00601FB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24.08 - 27.08; 31.08;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1188336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03.07 - 0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4.07; 10.07 - 11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.07;</w:t>
            </w:r>
          </w:p>
          <w:p w14:paraId="646E890E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17.07 - 1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8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.07; 24.07 - 2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5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.07;</w:t>
            </w:r>
          </w:p>
          <w:p w14:paraId="7F8CC123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31.07 - 0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.08; 07.08 - 0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8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.08;</w:t>
            </w:r>
          </w:p>
          <w:p w14:paraId="55DA60DD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14.08 - 1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5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.08; 21.08 - 2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.08;</w:t>
            </w:r>
          </w:p>
          <w:p w14:paraId="35C2CF95" w14:textId="77777777" w:rsidR="00852B86" w:rsidRPr="00601FB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28.08 - 29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.08;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DA2640B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079D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02.08; 09.08; 16.08; 23.08; 30.08; 06.09; 13.09; 20.09; 27.09;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9E4B677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01.09 - 03.09; 07.09 - 10.09;</w:t>
            </w:r>
          </w:p>
          <w:p w14:paraId="4638BD1C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14.09 - 17.09; 21.09 - 24.09;</w:t>
            </w:r>
          </w:p>
          <w:p w14:paraId="09BBB8C3" w14:textId="77777777" w:rsidR="00852B86" w:rsidRPr="00601FB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28.09 - 30.09;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1ABBF4D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04.09 - 0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5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.09; 11.09 - 1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.09;</w:t>
            </w:r>
          </w:p>
          <w:p w14:paraId="34D691C3" w14:textId="77777777" w:rsidR="00852B86" w:rsidRPr="00601FB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18.09 - 19.09; 25.09 - 26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.09;</w:t>
            </w:r>
          </w:p>
        </w:tc>
      </w:tr>
      <w:tr w:rsidR="00852B86" w:rsidRPr="0009014A" w14:paraId="4FE6A6E9" w14:textId="77777777" w:rsidTr="002079DA">
        <w:trPr>
          <w:trHeight w:val="277"/>
        </w:trPr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B17299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2 односпальными кроватями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864667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A9B2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5E80F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4B7B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AB30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33DD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</w:tr>
      <w:tr w:rsidR="00852B86" w:rsidRPr="0009014A" w14:paraId="4AB53591" w14:textId="77777777" w:rsidTr="002079DA">
        <w:trPr>
          <w:trHeight w:val="281"/>
        </w:trPr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E9E1BA0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2 односпальными кроватями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96A0F0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12E6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39 900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B0D6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CCD2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06E48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7966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</w:tr>
      <w:tr w:rsidR="00852B86" w:rsidRPr="0009014A" w14:paraId="3A7DE80D" w14:textId="77777777" w:rsidTr="002079DA">
        <w:trPr>
          <w:trHeight w:val="271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4D4CABA" w14:textId="77777777" w:rsidR="00852B86" w:rsidRPr="00601FB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Делюкс Прайм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двуспальной кроватью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720D40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1542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69FB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9653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EDAF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0C0C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</w:tr>
      <w:tr w:rsidR="00852B86" w:rsidRPr="0009014A" w14:paraId="433AE70E" w14:textId="77777777" w:rsidTr="002079DA">
        <w:trPr>
          <w:trHeight w:val="275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B3BFD56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729214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C7D5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1038E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23BDF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B952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5A6C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</w:tr>
      <w:tr w:rsidR="00852B86" w:rsidRPr="0009014A" w14:paraId="0D8FB88C" w14:textId="77777777" w:rsidTr="002079DA">
        <w:trPr>
          <w:trHeight w:val="265"/>
        </w:trPr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BEEDCF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двуспальной кроватью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B6035A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75C8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2438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326A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EDD95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76523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</w:tr>
      <w:tr w:rsidR="00852B86" w:rsidRPr="0009014A" w14:paraId="429794A7" w14:textId="77777777" w:rsidTr="002079DA">
        <w:trPr>
          <w:trHeight w:val="293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DA79B9D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 (номер для гостей с ограниченными возможностями)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09BE31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FD58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44 900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04DD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98B4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2C80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EEB0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</w:tr>
      <w:tr w:rsidR="00852B86" w:rsidRPr="0009014A" w14:paraId="0D9245C4" w14:textId="77777777" w:rsidTr="002079DA">
        <w:trPr>
          <w:trHeight w:val="259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2EA5C8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 с террасой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9ABEB3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B916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46 900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35596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7381B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2AC4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40 900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7B91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42 900 </w:t>
            </w:r>
          </w:p>
        </w:tc>
      </w:tr>
      <w:tr w:rsidR="00852B86" w:rsidRPr="0009014A" w14:paraId="2FC58860" w14:textId="77777777" w:rsidTr="002079DA">
        <w:trPr>
          <w:trHeight w:val="263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F8B2CBF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Делюкс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Премиум</w:t>
            </w:r>
            <w:proofErr w:type="spellEnd"/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406C3C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1344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C688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3D67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64C6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B6ED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45 900 </w:t>
            </w:r>
          </w:p>
        </w:tc>
      </w:tr>
      <w:tr w:rsidR="00852B86" w:rsidRPr="0009014A" w14:paraId="0C7D38CE" w14:textId="77777777" w:rsidTr="002079DA">
        <w:trPr>
          <w:trHeight w:val="281"/>
        </w:trPr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80DA264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видом на территорию отеля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1BB629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доп.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28F3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51 100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7B4E3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53 100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54A9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43 100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BC53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45 100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8954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47 100 </w:t>
            </w:r>
          </w:p>
        </w:tc>
      </w:tr>
      <w:tr w:rsidR="00852B86" w:rsidRPr="0009014A" w14:paraId="6D641417" w14:textId="77777777" w:rsidTr="002079DA">
        <w:trPr>
          <w:trHeight w:val="271"/>
        </w:trPr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AF8EFC8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террасой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13A74A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C7B5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53 400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B2E1D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55 400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F3B0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45 400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8905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47 400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55BD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49 400 </w:t>
            </w:r>
          </w:p>
        </w:tc>
      </w:tr>
      <w:tr w:rsidR="00852B86" w:rsidRPr="0009014A" w14:paraId="2CF3C072" w14:textId="77777777" w:rsidTr="002079DA">
        <w:trPr>
          <w:trHeight w:val="275"/>
        </w:trPr>
        <w:tc>
          <w:tcPr>
            <w:tcW w:w="4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363ADCB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двухкомнатный с балконом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0F0CE8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D0AF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64 600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B073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66 600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14AE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56 600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1614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BFF3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60 600 </w:t>
            </w:r>
          </w:p>
        </w:tc>
      </w:tr>
      <w:tr w:rsidR="00852B86" w:rsidRPr="0009014A" w14:paraId="2E5D95F5" w14:textId="77777777" w:rsidTr="002079DA">
        <w:trPr>
          <w:trHeight w:val="279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E2A8FDC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бассейн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DDB879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D3B9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72 900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92AE9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74 900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0A28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6E62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66 900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74E0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68 900 </w:t>
            </w:r>
          </w:p>
        </w:tc>
      </w:tr>
      <w:tr w:rsidR="00852B86" w:rsidRPr="0009014A" w14:paraId="00043612" w14:textId="77777777" w:rsidTr="002079DA">
        <w:trPr>
          <w:trHeight w:val="269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74EB703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море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CFD439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31ED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75 900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12D1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77 900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8B81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67 900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BAD1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69 900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AD6F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71 900 </w:t>
            </w:r>
          </w:p>
        </w:tc>
      </w:tr>
      <w:tr w:rsidR="00852B86" w:rsidRPr="0009014A" w14:paraId="1D8A774E" w14:textId="77777777" w:rsidTr="002079DA">
        <w:trPr>
          <w:trHeight w:val="273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C9B139A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приватной террасой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BC43B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BF23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86 900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61EE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88 900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1B47C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78 900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EEC2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80 900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5701B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82 900 </w:t>
            </w:r>
          </w:p>
        </w:tc>
      </w:tr>
      <w:tr w:rsidR="00852B86" w:rsidRPr="0009014A" w14:paraId="063565C8" w14:textId="77777777" w:rsidTr="002079DA">
        <w:trPr>
          <w:trHeight w:val="277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40FA75A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Представительский Люкс с видом на море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4147E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F5BA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117 900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8CC8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119 900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E93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109 900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86E6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111 900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01C2B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113 900 </w:t>
            </w:r>
          </w:p>
        </w:tc>
      </w:tr>
      <w:tr w:rsidR="00852B86" w:rsidRPr="0009014A" w14:paraId="4ED89D59" w14:textId="77777777" w:rsidTr="002079DA">
        <w:trPr>
          <w:trHeight w:val="267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98E5A0F" w14:textId="77777777" w:rsidR="00852B86" w:rsidRPr="00843C70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Президентский Люкс с видом на море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1D853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D10E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157 900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C4F3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159 900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8754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149 900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6E51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151 900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CFA3C" w14:textId="77777777" w:rsidR="00852B86" w:rsidRPr="00633A2E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153 900 </w:t>
            </w:r>
          </w:p>
        </w:tc>
      </w:tr>
      <w:tr w:rsidR="00852B86" w:rsidRPr="0009014A" w14:paraId="71E3154B" w14:textId="77777777" w:rsidTr="002079DA">
        <w:trPr>
          <w:trHeight w:val="408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7193918" w14:textId="77777777" w:rsidR="00852B86" w:rsidRPr="00601FB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Вилла "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Виностория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 с собственным бассейном / Вилла "Модерн" с собственным бассейном / Вилла "Греция" с собственным бассейном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03EC9" w14:textId="77777777" w:rsidR="00852B86" w:rsidRPr="0009014A" w:rsidRDefault="00852B86" w:rsidP="0085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8287" w14:textId="77777777" w:rsidR="00852B86" w:rsidRPr="00A70140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70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177 900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6942" w14:textId="77777777" w:rsidR="00852B86" w:rsidRPr="00EB0618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179 900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D853" w14:textId="77777777" w:rsidR="00852B86" w:rsidRPr="002079DA" w:rsidRDefault="00852B86" w:rsidP="00852B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79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169 900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CFB5" w14:textId="77777777" w:rsidR="00852B86" w:rsidRDefault="00852B86" w:rsidP="00852B86">
            <w:pPr>
              <w:spacing w:after="0"/>
              <w:jc w:val="center"/>
              <w:rPr>
                <w:rFonts w:ascii="Calibri" w:hAnsi="Calibri" w:cs="Calibri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171 900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0747" w14:textId="77777777" w:rsidR="00852B86" w:rsidRDefault="00852B86" w:rsidP="00852B86">
            <w:pPr>
              <w:spacing w:after="0"/>
              <w:jc w:val="center"/>
              <w:rPr>
                <w:rFonts w:ascii="Calibri" w:hAnsi="Calibri" w:cs="Calibri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173 900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852B86" w:rsidRPr="0009014A" w14:paraId="7B66431D" w14:textId="77777777" w:rsidTr="002079D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6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CAAB" w14:textId="77777777" w:rsidR="00852B86" w:rsidRPr="0009014A" w:rsidRDefault="00852B86" w:rsidP="00A70140">
            <w:pPr>
              <w:pStyle w:val="a3"/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014A">
              <w:rPr>
                <w:rFonts w:ascii="Times New Roman" w:hAnsi="Times New Roman" w:cs="Times New Roman"/>
                <w:i/>
                <w:sz w:val="18"/>
                <w:szCs w:val="18"/>
              </w:rPr>
              <w:t>Доплата за дополнительные места и питание</w:t>
            </w:r>
          </w:p>
        </w:tc>
        <w:tc>
          <w:tcPr>
            <w:tcW w:w="90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5AB" w14:textId="77777777" w:rsidR="00852B86" w:rsidRDefault="00852B8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12.01.2025г</w:t>
            </w:r>
          </w:p>
          <w:p w14:paraId="5144C8E7" w14:textId="77777777" w:rsidR="00852B86" w:rsidRPr="00843C70" w:rsidRDefault="00852B8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За завтрак доплата 2000 руб. для гостей с 13 лет.</w:t>
            </w:r>
          </w:p>
          <w:p w14:paraId="56DC2035" w14:textId="77777777" w:rsidR="00852B86" w:rsidRPr="00843C70" w:rsidRDefault="00852B8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Дети до 12 лет включительно завтракают и размещаются бесплатно на местах, предусмотренных номером. </w:t>
            </w:r>
          </w:p>
          <w:p w14:paraId="55CC665F" w14:textId="77777777" w:rsidR="00852B86" w:rsidRPr="00843C70" w:rsidRDefault="00852B8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Ребенок с 13 лет идет как взрослый, за размещение взимается доплата - 2500 руб. + питание.</w:t>
            </w:r>
          </w:p>
          <w:p w14:paraId="1D80318A" w14:textId="77777777" w:rsidR="00852B86" w:rsidRPr="00843C70" w:rsidRDefault="00852B8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Тариф полный пансион:</w:t>
            </w:r>
          </w:p>
          <w:p w14:paraId="59F94B9B" w14:textId="77777777" w:rsidR="00852B86" w:rsidRPr="00843C70" w:rsidRDefault="00852B8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2800 руб.  для гостей с 13 лет. </w:t>
            </w:r>
            <w:r w:rsidRPr="00443815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10.02.26 по 10.06.26 – 1000 руб.</w:t>
            </w:r>
          </w:p>
          <w:p w14:paraId="4BD6564B" w14:textId="77777777" w:rsidR="00852B86" w:rsidRPr="00843C70" w:rsidRDefault="00852B8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2800 руб. для гостей с 13 лет. </w:t>
            </w:r>
            <w:r w:rsidRPr="00443815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10.02.26 по 10.06.26 – 1000 руб.</w:t>
            </w:r>
          </w:p>
          <w:p w14:paraId="78B9650B" w14:textId="77777777" w:rsidR="00852B86" w:rsidRPr="00843C70" w:rsidRDefault="00852B8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52B8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Дети до 12 лет включительно - бесплатно.</w:t>
            </w:r>
          </w:p>
        </w:tc>
      </w:tr>
    </w:tbl>
    <w:p w14:paraId="1D29B3F0" w14:textId="77777777" w:rsidR="00601FBA" w:rsidRDefault="00601FBA" w:rsidP="00D66935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p w14:paraId="63E8B02A" w14:textId="77777777" w:rsidR="002079DA" w:rsidRDefault="002079DA" w:rsidP="00D66935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p w14:paraId="70BB1B03" w14:textId="77777777" w:rsidR="00633A2E" w:rsidRDefault="0037209B" w:rsidP="00633A2E">
      <w:pPr>
        <w:pStyle w:val="a3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0"/>
          <w:szCs w:val="16"/>
        </w:rPr>
      </w:pPr>
      <w:r>
        <w:rPr>
          <w:bCs/>
          <w:noProof/>
          <w:sz w:val="26"/>
          <w:szCs w:val="26"/>
          <w:lang w:eastAsia="ru-RU"/>
        </w:rPr>
        <w:lastRenderedPageBreak/>
        <w:drawing>
          <wp:inline distT="0" distB="0" distL="0" distR="0" wp14:anchorId="60FE52A4" wp14:editId="17B55AA3">
            <wp:extent cx="3343275" cy="895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64" r="-23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84789" w14:textId="77777777" w:rsidR="00633A2E" w:rsidRPr="0009014A" w:rsidRDefault="00633A2E" w:rsidP="00633A2E">
      <w:pPr>
        <w:pStyle w:val="a3"/>
        <w:tabs>
          <w:tab w:val="left" w:pos="426"/>
          <w:tab w:val="left" w:pos="993"/>
        </w:tabs>
        <w:ind w:left="-851" w:right="-881"/>
        <w:rPr>
          <w:rFonts w:ascii="Times New Roman" w:hAnsi="Times New Roman" w:cs="Times New Roman"/>
          <w:sz w:val="20"/>
          <w:szCs w:val="16"/>
        </w:rPr>
      </w:pPr>
    </w:p>
    <w:tbl>
      <w:tblPr>
        <w:tblW w:w="15451" w:type="dxa"/>
        <w:tblInd w:w="-714" w:type="dxa"/>
        <w:tblLook w:val="04A0" w:firstRow="1" w:lastRow="0" w:firstColumn="1" w:lastColumn="0" w:noHBand="0" w:noVBand="1"/>
      </w:tblPr>
      <w:tblGrid>
        <w:gridCol w:w="3318"/>
        <w:gridCol w:w="1750"/>
        <w:gridCol w:w="2162"/>
        <w:gridCol w:w="1134"/>
        <w:gridCol w:w="1134"/>
        <w:gridCol w:w="1276"/>
        <w:gridCol w:w="1275"/>
        <w:gridCol w:w="1134"/>
        <w:gridCol w:w="1134"/>
        <w:gridCol w:w="1134"/>
      </w:tblGrid>
      <w:tr w:rsidR="00C75EF6" w:rsidRPr="0009014A" w14:paraId="77650B33" w14:textId="77777777" w:rsidTr="00C75EF6">
        <w:trPr>
          <w:trHeight w:val="1129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AD3FF1" w14:textId="77777777" w:rsidR="00C75EF6" w:rsidRPr="0009014A" w:rsidRDefault="00C75EF6" w:rsidP="002C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Категория номера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7ACCFA" w14:textId="77777777" w:rsidR="00C75EF6" w:rsidRPr="0009014A" w:rsidRDefault="00C75EF6" w:rsidP="002C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</w:pPr>
            <w:r w:rsidRPr="0009014A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ru-RU"/>
              </w:rPr>
              <w:t>Вместимость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0167726" w14:textId="77777777" w:rsidR="00C75EF6" w:rsidRPr="00633A2E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01.10; 05.10 - 08.10; </w:t>
            </w:r>
          </w:p>
          <w:p w14:paraId="28E5CEF6" w14:textId="77777777" w:rsidR="00C75EF6" w:rsidRPr="00633A2E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12.10 - 15.10; 19.10 - 22.10;</w:t>
            </w:r>
          </w:p>
          <w:p w14:paraId="13418B69" w14:textId="77777777" w:rsidR="00C75EF6" w:rsidRPr="00633A2E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06.11; 10.11 - 13.11;</w:t>
            </w:r>
          </w:p>
          <w:p w14:paraId="548DFF07" w14:textId="77777777" w:rsidR="00C75EF6" w:rsidRPr="00633A2E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17.11 - 20.11; 24.11 - 27.11;</w:t>
            </w:r>
          </w:p>
          <w:p w14:paraId="667D9F1C" w14:textId="77777777" w:rsidR="00C75EF6" w:rsidRPr="00633A2E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01.12 - 04.12; 08.12 - 11.12;</w:t>
            </w:r>
          </w:p>
          <w:p w14:paraId="7C4DE0C4" w14:textId="77777777" w:rsidR="00C75EF6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15.12 - 18.12; 22.12 - 28.12;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2B4B91C" w14:textId="77777777" w:rsidR="00C75EF6" w:rsidRPr="00633A2E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02.10 - 04.10; 09.10 - 11.10; </w:t>
            </w:r>
          </w:p>
          <w:p w14:paraId="7A2E5563" w14:textId="77777777" w:rsidR="00C75EF6" w:rsidRPr="00472DEE" w:rsidRDefault="00C75EF6" w:rsidP="004438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16.10 - 18.10; 23.10 - 04.11;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E8EBE95" w14:textId="77777777" w:rsidR="00C75EF6" w:rsidRPr="00601FBA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05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11</w:t>
            </w: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53251A4" w14:textId="77777777" w:rsidR="00C75EF6" w:rsidRPr="00633A2E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07.11 - 09.11;</w:t>
            </w:r>
          </w:p>
          <w:p w14:paraId="1672CF8E" w14:textId="77777777" w:rsidR="00C75EF6" w:rsidRPr="00633A2E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14.11 - 16.11; 21.11 - 23.11;</w:t>
            </w:r>
          </w:p>
          <w:p w14:paraId="4D913F4B" w14:textId="77777777" w:rsidR="00C75EF6" w:rsidRPr="00633A2E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28.11 - 30.11; 05.12 - 07.12;</w:t>
            </w:r>
          </w:p>
          <w:p w14:paraId="58360FBD" w14:textId="77777777" w:rsidR="00C75EF6" w:rsidRPr="00601FBA" w:rsidRDefault="00C75EF6" w:rsidP="002C1B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633A2E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12.12 - 14.12; 19.12 - 21.12;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D06AA4A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2079DA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29.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12 - </w:t>
            </w:r>
            <w:r w:rsidRPr="00C75EF6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  <w:t>30.12;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3BFB08C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C75EF6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  <w:lang w:val="en-US"/>
              </w:rPr>
              <w:t>31.12.26 - 01.01.2</w:t>
            </w:r>
            <w:r w:rsidRPr="00C75EF6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BE4D8A2" w14:textId="77777777" w:rsidR="00C75EF6" w:rsidRPr="00C75EF6" w:rsidRDefault="00C75EF6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C75EF6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  <w:t>02.01.27 - 09.01.27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5577660" w14:textId="77777777" w:rsidR="00C75EF6" w:rsidRPr="00C75EF6" w:rsidRDefault="00C75EF6" w:rsidP="002079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</w:pPr>
            <w:r w:rsidRPr="00C75EF6">
              <w:rPr>
                <w:rFonts w:ascii="Times New Roman" w:hAnsi="Times New Roman" w:cs="Times New Roman"/>
                <w:b/>
                <w:bCs/>
                <w:sz w:val="16"/>
                <w:szCs w:val="18"/>
                <w:highlight w:val="yellow"/>
              </w:rPr>
              <w:t>10.01.27</w:t>
            </w:r>
          </w:p>
        </w:tc>
      </w:tr>
      <w:tr w:rsidR="00C75EF6" w:rsidRPr="0009014A" w14:paraId="12B60667" w14:textId="77777777" w:rsidTr="00C75EF6">
        <w:trPr>
          <w:trHeight w:val="277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6BAAEB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2 односпальными кроватями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890245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BF26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23 900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E37B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8B4E2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21 900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1BB8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1E9D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28 900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2C6C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40 900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1EB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31 900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68F59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28 900 </w:t>
            </w:r>
          </w:p>
        </w:tc>
      </w:tr>
      <w:tr w:rsidR="00C75EF6" w:rsidRPr="0009014A" w14:paraId="1ED258AE" w14:textId="77777777" w:rsidTr="00C75EF6">
        <w:trPr>
          <w:trHeight w:val="28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C205251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2 односпальными кроватями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02D068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FDAD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8BCB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8E28E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23 900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4C6F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18EA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30 900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93A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42 900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AAC2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33 900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A67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30 900 </w:t>
            </w:r>
          </w:p>
        </w:tc>
      </w:tr>
      <w:tr w:rsidR="00C75EF6" w:rsidRPr="0009014A" w14:paraId="27A1F306" w14:textId="77777777" w:rsidTr="00C75EF6">
        <w:trPr>
          <w:trHeight w:val="271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6A0C8F5" w14:textId="77777777" w:rsidR="00C75EF6" w:rsidRPr="00601FB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Делюкс Прайм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 двуспальной кроватью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4A05E4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E014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60D1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0E03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24 900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6BFF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5E67D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31 900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7FC8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43 900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02C8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34 900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A0A7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31 900 </w:t>
            </w:r>
          </w:p>
        </w:tc>
      </w:tr>
      <w:tr w:rsidR="00C75EF6" w:rsidRPr="0009014A" w14:paraId="70AED583" w14:textId="77777777" w:rsidTr="00C75EF6">
        <w:trPr>
          <w:trHeight w:val="27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F4E42E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E2789F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69A4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27 900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986A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ADA32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25 900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19923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D6EA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32 900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DAAF2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44 900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DAE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35 900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930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32 900 </w:t>
            </w:r>
          </w:p>
        </w:tc>
      </w:tr>
      <w:tr w:rsidR="00C75EF6" w:rsidRPr="0009014A" w14:paraId="3688F392" w14:textId="77777777" w:rsidTr="00C75EF6">
        <w:trPr>
          <w:trHeight w:val="26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420530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море с двуспальной кроватью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CDF35B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B9B6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31D2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5E954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26 900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2384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29 900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05D4B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33 900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ADA9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45 900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DF4B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36 900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15BBB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33 900 </w:t>
            </w:r>
          </w:p>
        </w:tc>
      </w:tr>
      <w:tr w:rsidR="00C75EF6" w:rsidRPr="0009014A" w14:paraId="0B68662B" w14:textId="77777777" w:rsidTr="00C75EF6">
        <w:trPr>
          <w:trHeight w:val="293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EF4EB53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3C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с видом на бассейн с двуспальной кроватью (номер для гостей с ограниченными возможностями)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F4AD56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7011C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A272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BFF7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2453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28 900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4377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31 900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8B9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35 900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7202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47 900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99DC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38 900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4C4F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35 900 </w:t>
            </w:r>
          </w:p>
        </w:tc>
      </w:tr>
      <w:tr w:rsidR="00C75EF6" w:rsidRPr="0009014A" w14:paraId="51483A1F" w14:textId="77777777" w:rsidTr="00C75EF6">
        <w:trPr>
          <w:trHeight w:val="259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F243B0A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Делюкс Прайм с террасой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9CA0B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F8E9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1F8A9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34 900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2218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30 900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BD1F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41BA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37 900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52E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49 900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FB1E5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40 900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87974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37 900 </w:t>
            </w:r>
          </w:p>
        </w:tc>
      </w:tr>
      <w:tr w:rsidR="00C75EF6" w:rsidRPr="0009014A" w14:paraId="7FB9732D" w14:textId="77777777" w:rsidTr="00C75EF6">
        <w:trPr>
          <w:trHeight w:val="263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AEA8F14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Делюкс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Премиум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7FC79B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813E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EBC8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43B4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33 900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2762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36 900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B005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40 900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8C5B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52 900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83F0D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43 900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78DD8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40 900 </w:t>
            </w:r>
          </w:p>
        </w:tc>
      </w:tr>
      <w:tr w:rsidR="00C75EF6" w:rsidRPr="0009014A" w14:paraId="7D36C953" w14:textId="77777777" w:rsidTr="00C75EF6">
        <w:trPr>
          <w:trHeight w:val="28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8849224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видом на территорию отеля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E72E3E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доп.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DF16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C0B4F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AB801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35 100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1E431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38 100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BFFF1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42 100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6C015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54 100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39F19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45 100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6822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42 100 </w:t>
            </w:r>
          </w:p>
        </w:tc>
      </w:tr>
      <w:tr w:rsidR="00C75EF6" w:rsidRPr="0009014A" w14:paraId="19F73911" w14:textId="77777777" w:rsidTr="00C75EF6">
        <w:trPr>
          <w:trHeight w:val="271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9D6616D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с террасой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645834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1 доп.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B947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8B256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E430B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37 400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C083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40 400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1EF4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44 400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6DC8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56 400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3DF0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47 400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0770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44 400 </w:t>
            </w:r>
          </w:p>
        </w:tc>
      </w:tr>
      <w:tr w:rsidR="00C75EF6" w:rsidRPr="0009014A" w14:paraId="74E467B8" w14:textId="77777777" w:rsidTr="00C75EF6">
        <w:trPr>
          <w:trHeight w:val="275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5511CD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Премиум двухкомнатный с балконом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98AA09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D676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50 600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59BD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52 600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67E94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48 600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C237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51 600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198A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55 600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8B32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67 600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B8CE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58 600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A727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55 600 </w:t>
            </w:r>
          </w:p>
        </w:tc>
      </w:tr>
      <w:tr w:rsidR="00C75EF6" w:rsidRPr="0009014A" w14:paraId="24F42949" w14:textId="77777777" w:rsidTr="00C75EF6">
        <w:trPr>
          <w:trHeight w:val="279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96BF4E7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бассейн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9F33E2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4995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58 900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A2DB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A192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56 900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3B19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59 900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1ED9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63 900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52D6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75 900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93B6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66 900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1A14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63 900 </w:t>
            </w:r>
          </w:p>
        </w:tc>
      </w:tr>
      <w:tr w:rsidR="00C75EF6" w:rsidRPr="0009014A" w14:paraId="7CD92844" w14:textId="77777777" w:rsidTr="00C75EF6">
        <w:trPr>
          <w:trHeight w:val="269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5E093DD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видом на море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95548F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</w:t>
            </w:r>
            <w:r w:rsidRPr="00F07C9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D289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61 900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8A6B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63 900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EAA3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59 900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38CB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62 900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ABD2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66 900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7C97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78 900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9CE0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69 900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060F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66 900 </w:t>
            </w:r>
          </w:p>
        </w:tc>
      </w:tr>
      <w:tr w:rsidR="00C75EF6" w:rsidRPr="0009014A" w14:paraId="75DAFDB2" w14:textId="77777777" w:rsidTr="00C75EF6">
        <w:trPr>
          <w:trHeight w:val="273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1EAA919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Люкс двухкомнатный с приватной террасой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5E93E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BC19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72 900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FD59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74 900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9193F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70 900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5E87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73 900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3650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77 900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69AA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89 900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66FE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80 900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D5A6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77 900 </w:t>
            </w:r>
          </w:p>
        </w:tc>
      </w:tr>
      <w:tr w:rsidR="00C75EF6" w:rsidRPr="0009014A" w14:paraId="6345CB49" w14:textId="77777777" w:rsidTr="00C75EF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D437EF0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Представительский Люкс с видом на море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99EF8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6B94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103 900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04A7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105 900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4620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101 900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E9BA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104 900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75F0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108 900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4B36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120 900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713FC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111 900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7B51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108 900 </w:t>
            </w:r>
          </w:p>
        </w:tc>
      </w:tr>
      <w:tr w:rsidR="00C75EF6" w:rsidRPr="0009014A" w14:paraId="26C42271" w14:textId="77777777" w:rsidTr="00C75EF6">
        <w:trPr>
          <w:trHeight w:val="26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79488EA" w14:textId="77777777" w:rsidR="00C75EF6" w:rsidRPr="00843C70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Президентский Люкс с видом на море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520DE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D6C4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143 900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E92D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145 900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6A97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141 900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1DCF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144 900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912C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148 900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324E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160 900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B4B3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151 900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131E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148 900 </w:t>
            </w:r>
          </w:p>
        </w:tc>
      </w:tr>
      <w:tr w:rsidR="00C75EF6" w:rsidRPr="0009014A" w14:paraId="7AA7FA89" w14:textId="77777777" w:rsidTr="00C75EF6">
        <w:trPr>
          <w:trHeight w:val="408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D6A19E6" w14:textId="77777777" w:rsidR="00C75EF6" w:rsidRPr="00601FB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Вилла "</w:t>
            </w:r>
            <w:proofErr w:type="spellStart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Виностория</w:t>
            </w:r>
            <w:proofErr w:type="spellEnd"/>
            <w:r w:rsidRPr="00601F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 с собственным бассейном / Вилла "Модерн" с собственным бассейном / Вилла "Греция" с собственным бассейном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06604" w14:textId="77777777" w:rsidR="00C75EF6" w:rsidRPr="0009014A" w:rsidRDefault="00C75EF6" w:rsidP="00C75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</w:t>
            </w:r>
            <w:proofErr w:type="spellEnd"/>
            <w:r w:rsidRPr="000901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., 2 доп.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A303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163 900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71CC" w14:textId="77777777" w:rsidR="00C75EF6" w:rsidRPr="00EB0618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06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165 900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726F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161 900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CBF34" w14:textId="77777777" w:rsidR="00C75EF6" w:rsidRPr="00633A2E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3A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164 900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EE2F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168 900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2EB5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180 900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A0FB" w14:textId="77777777" w:rsidR="00C75EF6" w:rsidRPr="00C75EF6" w:rsidRDefault="00C75EF6" w:rsidP="00C75EF6">
            <w:pPr>
              <w:spacing w:after="0"/>
              <w:jc w:val="center"/>
              <w:rPr>
                <w:rFonts w:ascii="Calibri" w:hAnsi="Calibri" w:cs="Calibri"/>
                <w:highlight w:val="yellow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>171 900</w:t>
            </w:r>
            <w:r w:rsidRPr="00C75EF6">
              <w:rPr>
                <w:rFonts w:ascii="Calibri" w:hAnsi="Calibri" w:cs="Calibri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A51D" w14:textId="77777777" w:rsidR="00C75EF6" w:rsidRPr="00C75EF6" w:rsidRDefault="00C75EF6" w:rsidP="00C75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75EF6"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  <w:t xml:space="preserve">168 900 </w:t>
            </w:r>
          </w:p>
        </w:tc>
      </w:tr>
      <w:tr w:rsidR="00C75EF6" w:rsidRPr="0009014A" w14:paraId="0A3A56D1" w14:textId="77777777" w:rsidTr="00C75EF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5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5208" w14:textId="77777777" w:rsidR="00C75EF6" w:rsidRPr="0009014A" w:rsidRDefault="00C75EF6" w:rsidP="00A70140">
            <w:pPr>
              <w:pStyle w:val="a3"/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9014A">
              <w:rPr>
                <w:rFonts w:ascii="Times New Roman" w:hAnsi="Times New Roman" w:cs="Times New Roman"/>
                <w:i/>
                <w:sz w:val="18"/>
                <w:szCs w:val="18"/>
              </w:rPr>
              <w:t>Доплата за дополнительные места и питание</w:t>
            </w:r>
          </w:p>
        </w:tc>
        <w:tc>
          <w:tcPr>
            <w:tcW w:w="103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4EA" w14:textId="77777777" w:rsidR="00C75EF6" w:rsidRDefault="00C75EF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12.01.2025г</w:t>
            </w:r>
          </w:p>
          <w:p w14:paraId="39C50DD7" w14:textId="77777777" w:rsidR="00C75EF6" w:rsidRPr="00843C70" w:rsidRDefault="00C75EF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За завтрак доплата 2000 руб. для гостей с 13 лет.</w:t>
            </w:r>
          </w:p>
          <w:p w14:paraId="57B0B9DC" w14:textId="77777777" w:rsidR="00C75EF6" w:rsidRPr="00843C70" w:rsidRDefault="00C75EF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Дети до 12 лет включительно завтракают и размещаются бесплатно на местах, предусмотренных номером. </w:t>
            </w:r>
          </w:p>
          <w:p w14:paraId="31D71513" w14:textId="77777777" w:rsidR="00C75EF6" w:rsidRPr="00843C70" w:rsidRDefault="00C75EF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Ребенок с 13 лет идет как взрослый, за размещение взимается доплата - 2500 руб. + питание.</w:t>
            </w:r>
          </w:p>
          <w:p w14:paraId="23503FD0" w14:textId="77777777" w:rsidR="00C75EF6" w:rsidRPr="00843C70" w:rsidRDefault="00C75EF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Тариф полный пансион:</w:t>
            </w:r>
          </w:p>
          <w:p w14:paraId="58ACD418" w14:textId="77777777" w:rsidR="00C75EF6" w:rsidRPr="00843C70" w:rsidRDefault="00C75EF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обед доплата 2800 руб.  для гостей с 13 лет. </w:t>
            </w:r>
            <w:r w:rsidRPr="00443815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10.02.26 по 10.06.26 – 1000 руб.</w:t>
            </w:r>
          </w:p>
          <w:p w14:paraId="79518C22" w14:textId="77777777" w:rsidR="00C75EF6" w:rsidRPr="00843C70" w:rsidRDefault="00C75EF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43C70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За ужин доплата 2800 руб. для гостей с 13 лет. </w:t>
            </w:r>
            <w:r w:rsidRPr="00443815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С 10.02.26 по 10.06.26 – 1000 руб.</w:t>
            </w:r>
          </w:p>
          <w:p w14:paraId="4879F860" w14:textId="77777777" w:rsidR="00C75EF6" w:rsidRPr="00843C70" w:rsidRDefault="00C75EF6" w:rsidP="004438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</w:pPr>
            <w:r w:rsidRPr="00852B86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Дети до 12 лет включительно - бесплатно.</w:t>
            </w:r>
          </w:p>
        </w:tc>
      </w:tr>
    </w:tbl>
    <w:p w14:paraId="7B213E87" w14:textId="77777777" w:rsidR="00633A2E" w:rsidRPr="0009014A" w:rsidRDefault="00633A2E" w:rsidP="00633A2E">
      <w:pPr>
        <w:pStyle w:val="a3"/>
        <w:tabs>
          <w:tab w:val="left" w:pos="426"/>
          <w:tab w:val="left" w:pos="993"/>
        </w:tabs>
        <w:rPr>
          <w:rFonts w:ascii="Times New Roman" w:hAnsi="Times New Roman" w:cs="Times New Roman"/>
          <w:sz w:val="20"/>
          <w:szCs w:val="16"/>
        </w:rPr>
      </w:pPr>
    </w:p>
    <w:sectPr w:rsidR="00633A2E" w:rsidRPr="0009014A" w:rsidSect="001B5FBD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30"/>
    <w:rsid w:val="00016168"/>
    <w:rsid w:val="00023E11"/>
    <w:rsid w:val="000250D1"/>
    <w:rsid w:val="0004458D"/>
    <w:rsid w:val="0006161B"/>
    <w:rsid w:val="00065226"/>
    <w:rsid w:val="0009014A"/>
    <w:rsid w:val="000A081D"/>
    <w:rsid w:val="000A7837"/>
    <w:rsid w:val="000C3923"/>
    <w:rsid w:val="000D1C30"/>
    <w:rsid w:val="000E7287"/>
    <w:rsid w:val="000F0640"/>
    <w:rsid w:val="00191413"/>
    <w:rsid w:val="00195E7A"/>
    <w:rsid w:val="001B5FBD"/>
    <w:rsid w:val="001D1E3F"/>
    <w:rsid w:val="001D6E6E"/>
    <w:rsid w:val="002079DA"/>
    <w:rsid w:val="00224741"/>
    <w:rsid w:val="00224EA2"/>
    <w:rsid w:val="00225CD0"/>
    <w:rsid w:val="00227A5B"/>
    <w:rsid w:val="00234DCE"/>
    <w:rsid w:val="00240B23"/>
    <w:rsid w:val="0024430F"/>
    <w:rsid w:val="00256DCD"/>
    <w:rsid w:val="00274B00"/>
    <w:rsid w:val="00275DC7"/>
    <w:rsid w:val="0027779E"/>
    <w:rsid w:val="002A276E"/>
    <w:rsid w:val="002A3FC8"/>
    <w:rsid w:val="002B5E8C"/>
    <w:rsid w:val="002B649A"/>
    <w:rsid w:val="002C1BF9"/>
    <w:rsid w:val="002D25E2"/>
    <w:rsid w:val="002D29FA"/>
    <w:rsid w:val="0030481C"/>
    <w:rsid w:val="003149BF"/>
    <w:rsid w:val="003411E4"/>
    <w:rsid w:val="00341E06"/>
    <w:rsid w:val="00350062"/>
    <w:rsid w:val="00354716"/>
    <w:rsid w:val="00361E09"/>
    <w:rsid w:val="003638E6"/>
    <w:rsid w:val="0037209B"/>
    <w:rsid w:val="00383A0A"/>
    <w:rsid w:val="003A5C3C"/>
    <w:rsid w:val="003B3B16"/>
    <w:rsid w:val="003D130F"/>
    <w:rsid w:val="003E0D56"/>
    <w:rsid w:val="0040118A"/>
    <w:rsid w:val="00411276"/>
    <w:rsid w:val="00420470"/>
    <w:rsid w:val="004228C2"/>
    <w:rsid w:val="004407B8"/>
    <w:rsid w:val="00443815"/>
    <w:rsid w:val="00445DD6"/>
    <w:rsid w:val="00472DEE"/>
    <w:rsid w:val="004A6C0A"/>
    <w:rsid w:val="004A7D16"/>
    <w:rsid w:val="0051461F"/>
    <w:rsid w:val="00527906"/>
    <w:rsid w:val="00554DB9"/>
    <w:rsid w:val="005E3334"/>
    <w:rsid w:val="005E7245"/>
    <w:rsid w:val="005F2361"/>
    <w:rsid w:val="005F4430"/>
    <w:rsid w:val="0060019C"/>
    <w:rsid w:val="00601FBA"/>
    <w:rsid w:val="00610ADA"/>
    <w:rsid w:val="006301F4"/>
    <w:rsid w:val="00633A2E"/>
    <w:rsid w:val="00655FF5"/>
    <w:rsid w:val="00657795"/>
    <w:rsid w:val="0067041D"/>
    <w:rsid w:val="00682321"/>
    <w:rsid w:val="006A09B7"/>
    <w:rsid w:val="006A2501"/>
    <w:rsid w:val="006A4285"/>
    <w:rsid w:val="006B6ED5"/>
    <w:rsid w:val="006E6C2D"/>
    <w:rsid w:val="007001B9"/>
    <w:rsid w:val="007011C5"/>
    <w:rsid w:val="00704F24"/>
    <w:rsid w:val="007124BE"/>
    <w:rsid w:val="00750563"/>
    <w:rsid w:val="00750F9E"/>
    <w:rsid w:val="00752F0E"/>
    <w:rsid w:val="00757316"/>
    <w:rsid w:val="007609EE"/>
    <w:rsid w:val="007720CA"/>
    <w:rsid w:val="007A04DA"/>
    <w:rsid w:val="007A564F"/>
    <w:rsid w:val="007D18E3"/>
    <w:rsid w:val="007F0A60"/>
    <w:rsid w:val="00801C6A"/>
    <w:rsid w:val="00807EC1"/>
    <w:rsid w:val="0082341D"/>
    <w:rsid w:val="00843C70"/>
    <w:rsid w:val="00852B86"/>
    <w:rsid w:val="00852DB9"/>
    <w:rsid w:val="00861DE9"/>
    <w:rsid w:val="008D01F5"/>
    <w:rsid w:val="008D09E9"/>
    <w:rsid w:val="009503B4"/>
    <w:rsid w:val="00951225"/>
    <w:rsid w:val="00991A7F"/>
    <w:rsid w:val="009A1D90"/>
    <w:rsid w:val="009A74DA"/>
    <w:rsid w:val="009B6FAB"/>
    <w:rsid w:val="009D2D76"/>
    <w:rsid w:val="009E152F"/>
    <w:rsid w:val="009F39EC"/>
    <w:rsid w:val="00A01262"/>
    <w:rsid w:val="00A031E4"/>
    <w:rsid w:val="00A172A9"/>
    <w:rsid w:val="00A33191"/>
    <w:rsid w:val="00A338F3"/>
    <w:rsid w:val="00A57A69"/>
    <w:rsid w:val="00A70140"/>
    <w:rsid w:val="00A762DF"/>
    <w:rsid w:val="00A80E75"/>
    <w:rsid w:val="00A914B7"/>
    <w:rsid w:val="00AA3D1C"/>
    <w:rsid w:val="00AD4AA0"/>
    <w:rsid w:val="00AE3D81"/>
    <w:rsid w:val="00B15772"/>
    <w:rsid w:val="00B313A4"/>
    <w:rsid w:val="00B50541"/>
    <w:rsid w:val="00B561DB"/>
    <w:rsid w:val="00B935B5"/>
    <w:rsid w:val="00BB066E"/>
    <w:rsid w:val="00BE2DC7"/>
    <w:rsid w:val="00C01A8B"/>
    <w:rsid w:val="00C06F59"/>
    <w:rsid w:val="00C16102"/>
    <w:rsid w:val="00C239D3"/>
    <w:rsid w:val="00C40940"/>
    <w:rsid w:val="00C675B4"/>
    <w:rsid w:val="00C70D72"/>
    <w:rsid w:val="00C75EF6"/>
    <w:rsid w:val="00C87343"/>
    <w:rsid w:val="00CE01B4"/>
    <w:rsid w:val="00CE140D"/>
    <w:rsid w:val="00D03F52"/>
    <w:rsid w:val="00D123D9"/>
    <w:rsid w:val="00D2423D"/>
    <w:rsid w:val="00D2681F"/>
    <w:rsid w:val="00D2754E"/>
    <w:rsid w:val="00D45299"/>
    <w:rsid w:val="00D524E6"/>
    <w:rsid w:val="00D56AA5"/>
    <w:rsid w:val="00D66935"/>
    <w:rsid w:val="00DA3596"/>
    <w:rsid w:val="00DC47FA"/>
    <w:rsid w:val="00DD4946"/>
    <w:rsid w:val="00DE31DA"/>
    <w:rsid w:val="00DF67EC"/>
    <w:rsid w:val="00E33B2B"/>
    <w:rsid w:val="00E47878"/>
    <w:rsid w:val="00E8101A"/>
    <w:rsid w:val="00EB05F1"/>
    <w:rsid w:val="00EB0618"/>
    <w:rsid w:val="00EB6CEC"/>
    <w:rsid w:val="00EC0503"/>
    <w:rsid w:val="00EC4693"/>
    <w:rsid w:val="00ED45D2"/>
    <w:rsid w:val="00EE0F87"/>
    <w:rsid w:val="00F07C94"/>
    <w:rsid w:val="00F11B77"/>
    <w:rsid w:val="00F12CA8"/>
    <w:rsid w:val="00F13FC4"/>
    <w:rsid w:val="00F16CE6"/>
    <w:rsid w:val="00F4150D"/>
    <w:rsid w:val="00F620AB"/>
    <w:rsid w:val="00F6342C"/>
    <w:rsid w:val="00F82A41"/>
    <w:rsid w:val="00F8785B"/>
    <w:rsid w:val="00F91B78"/>
    <w:rsid w:val="00F94668"/>
    <w:rsid w:val="00FB5FD1"/>
    <w:rsid w:val="00FC6FDA"/>
    <w:rsid w:val="00FD556D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7780"/>
  <w15:docId w15:val="{6C681840-36F2-4490-8F47-BA6A03B7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443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40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Герел Игоревна Васильева</dc:creator>
  <cp:keywords/>
  <dc:description/>
  <cp:lastModifiedBy>vmikhalkina</cp:lastModifiedBy>
  <cp:revision>2</cp:revision>
  <dcterms:created xsi:type="dcterms:W3CDTF">2026-05-15T09:57:00Z</dcterms:created>
  <dcterms:modified xsi:type="dcterms:W3CDTF">2026-05-15T09:57:00Z</dcterms:modified>
</cp:coreProperties>
</file>