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01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3E72C" wp14:editId="4E985089">
            <wp:extent cx="2476500" cy="923925"/>
            <wp:effectExtent l="0" t="0" r="0" b="9525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0E75" w:rsidRPr="0009014A" w:rsidRDefault="005F4430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sz w:val="20"/>
          <w:szCs w:val="16"/>
        </w:rPr>
        <w:t xml:space="preserve">Стоимость </w:t>
      </w:r>
      <w:r w:rsidR="00C01A8B" w:rsidRPr="0009014A">
        <w:rPr>
          <w:rFonts w:ascii="Times New Roman" w:hAnsi="Times New Roman" w:cs="Times New Roman"/>
          <w:sz w:val="20"/>
          <w:szCs w:val="16"/>
        </w:rPr>
        <w:t xml:space="preserve">номера без питания 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в сутки в отеле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F</w:t>
      </w:r>
      <w:r w:rsidR="00274B00" w:rsidRPr="0009014A">
        <w:rPr>
          <w:rFonts w:ascii="Times New Roman" w:hAnsi="Times New Roman" w:cs="Times New Roman"/>
          <w:sz w:val="20"/>
          <w:szCs w:val="16"/>
        </w:rPr>
        <w:t>ю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nf</w:t>
      </w:r>
      <w:r w:rsidR="00274B00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Luxury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Resort</w:t>
      </w:r>
      <w:r w:rsidRPr="0009014A">
        <w:rPr>
          <w:rFonts w:ascii="Times New Roman" w:hAnsi="Times New Roman" w:cs="Times New Roman"/>
          <w:sz w:val="20"/>
          <w:szCs w:val="16"/>
        </w:rPr>
        <w:t xml:space="preserve"> &amp;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SPA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Anapa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Miracleon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 5*</w:t>
      </w:r>
      <w:r w:rsidR="00A80E75" w:rsidRPr="0009014A">
        <w:rPr>
          <w:rFonts w:ascii="Times New Roman" w:hAnsi="Times New Roman" w:cs="Times New Roman"/>
          <w:sz w:val="20"/>
          <w:szCs w:val="16"/>
        </w:rPr>
        <w:t xml:space="preserve"> с </w:t>
      </w:r>
      <w:r w:rsidR="000A7837">
        <w:rPr>
          <w:rFonts w:ascii="Times New Roman" w:hAnsi="Times New Roman" w:cs="Times New Roman"/>
          <w:sz w:val="20"/>
          <w:szCs w:val="16"/>
        </w:rPr>
        <w:t>06</w:t>
      </w:r>
      <w:r w:rsidR="00D56AA5" w:rsidRPr="0009014A">
        <w:rPr>
          <w:rFonts w:ascii="Times New Roman" w:hAnsi="Times New Roman" w:cs="Times New Roman"/>
          <w:sz w:val="20"/>
          <w:szCs w:val="16"/>
        </w:rPr>
        <w:t>.0</w:t>
      </w:r>
      <w:r w:rsidR="000A7837">
        <w:rPr>
          <w:rFonts w:ascii="Times New Roman" w:hAnsi="Times New Roman" w:cs="Times New Roman"/>
          <w:sz w:val="20"/>
          <w:szCs w:val="16"/>
        </w:rPr>
        <w:t>2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D56AA5" w:rsidRPr="0009014A">
        <w:rPr>
          <w:rFonts w:ascii="Times New Roman" w:hAnsi="Times New Roman" w:cs="Times New Roman"/>
          <w:sz w:val="20"/>
          <w:szCs w:val="16"/>
        </w:rPr>
        <w:t>5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по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="00D56AA5" w:rsidRPr="0009014A">
        <w:rPr>
          <w:rFonts w:ascii="Times New Roman" w:hAnsi="Times New Roman" w:cs="Times New Roman"/>
          <w:sz w:val="20"/>
          <w:szCs w:val="16"/>
        </w:rPr>
        <w:t>0.0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06161B" w:rsidRPr="0009014A">
        <w:rPr>
          <w:rFonts w:ascii="Times New Roman" w:hAnsi="Times New Roman" w:cs="Times New Roman"/>
          <w:sz w:val="20"/>
          <w:szCs w:val="16"/>
        </w:rPr>
        <w:t>6</w:t>
      </w:r>
      <w:r w:rsidR="00F12CA8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750F9E" w:rsidRPr="0009014A">
        <w:rPr>
          <w:rFonts w:ascii="Times New Roman" w:hAnsi="Times New Roman" w:cs="Times New Roman"/>
          <w:sz w:val="20"/>
          <w:szCs w:val="16"/>
        </w:rPr>
        <w:t>(доступны тарифы либо с завтраком, либо с полным пансионом)</w:t>
      </w:r>
    </w:p>
    <w:tbl>
      <w:tblPr>
        <w:tblW w:w="15274" w:type="dxa"/>
        <w:tblInd w:w="-714" w:type="dxa"/>
        <w:tblLook w:val="04A0" w:firstRow="1" w:lastRow="0" w:firstColumn="1" w:lastColumn="0" w:noHBand="0" w:noVBand="1"/>
      </w:tblPr>
      <w:tblGrid>
        <w:gridCol w:w="2743"/>
        <w:gridCol w:w="1410"/>
        <w:gridCol w:w="1242"/>
        <w:gridCol w:w="1242"/>
        <w:gridCol w:w="1242"/>
        <w:gridCol w:w="1241"/>
        <w:gridCol w:w="1242"/>
        <w:gridCol w:w="1201"/>
        <w:gridCol w:w="1237"/>
        <w:gridCol w:w="1237"/>
        <w:gridCol w:w="1237"/>
      </w:tblGrid>
      <w:tr w:rsidR="008D01F5" w:rsidRPr="0009014A" w:rsidTr="00BD7118">
        <w:trPr>
          <w:trHeight w:val="150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A08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06.02 ;</w:t>
            </w:r>
          </w:p>
          <w:p w:rsidR="008D01F5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09.02</w:t>
            </w: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;</w:t>
            </w:r>
            <w:r w:rsidRPr="000A08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10.02 - 13.02 ;</w:t>
            </w:r>
          </w:p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07.02 - 08</w:t>
            </w:r>
            <w:r w:rsidRPr="000A08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.02;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03.03 - 06.03 ; 11.03 - 13.03;                                                                           17.03 - 20.03 ; 24.03 - 27.03;                                                                         31.03 - 03.04 ;</w:t>
            </w:r>
          </w:p>
          <w:p w:rsidR="008D01F5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06.04 - 10.04 ;</w:t>
            </w:r>
          </w:p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14.04 - 17.04;                                                                           21.04 - 24.04 ; 28.04 - 30.04;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14.02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; 28.02 - 02.03 ;                                                   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15.02 - 21.02 ; 07.03 ;                                                                                           14.03 - 16.03 ; 21.03 - 23.03;                                                                                  28.03 - 30.03 ; </w:t>
            </w: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04.04 – 05.04;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11.04 - 13.04</w:t>
            </w: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;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                     18.04 - 20.04 ; 25.04 - 27.04;                                                  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16.05 - 18.05;                                                                    23.05 - 25.05 ; 30.05 - 01.06;                                                        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06.06 - 08.06 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10AD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24.02 - 27 .02;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08.03 - 09.03 ; 01.05 - 03.05 ; 09.05 - 10.05 ;                                                                      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04.05 - 08.05 ; 11.05 - 15.05 ;                                                                         19.05 - 22.05 ; 26.05 - 29.05 ;                                                                            </w:t>
            </w:r>
          </w:p>
        </w:tc>
      </w:tr>
      <w:tr w:rsidR="008D01F5" w:rsidRPr="0009014A" w:rsidTr="00BD7118">
        <w:trPr>
          <w:trHeight w:val="277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Pool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15 700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17 700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15 700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</w:tr>
      <w:tr w:rsidR="008D01F5" w:rsidRPr="0009014A" w:rsidTr="00BD7118">
        <w:trPr>
          <w:trHeight w:val="281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Sea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17 700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17 700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8D01F5" w:rsidRPr="0009014A" w:rsidTr="00BD7118">
        <w:trPr>
          <w:trHeight w:val="27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Prime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</w:tr>
      <w:tr w:rsidR="008D01F5" w:rsidRPr="0009014A" w:rsidTr="00BD7118">
        <w:trPr>
          <w:trHeight w:val="27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Pool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15 700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A081D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A081D">
              <w:rPr>
                <w:rFonts w:ascii="Times New Roman" w:hAnsi="Times New Roman" w:cs="Times New Roman"/>
                <w:sz w:val="18"/>
                <w:szCs w:val="20"/>
              </w:rPr>
              <w:t xml:space="preserve">17 700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</w:tr>
      <w:tr w:rsidR="008D01F5" w:rsidRPr="0009014A" w:rsidTr="00BD7118">
        <w:trPr>
          <w:trHeight w:val="265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Sea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17 700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A081D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A081D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17 700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</w:tr>
      <w:tr w:rsidR="008D01F5" w:rsidRPr="0009014A" w:rsidTr="00BD7118">
        <w:trPr>
          <w:trHeight w:val="29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Special Pool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8D01F5" w:rsidRPr="0009014A" w:rsidTr="00BD7118">
        <w:trPr>
          <w:trHeight w:val="25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Prime with terrace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</w:tr>
      <w:tr w:rsidR="008D01F5" w:rsidRPr="0009014A" w:rsidTr="00BD7118">
        <w:trPr>
          <w:trHeight w:val="26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Premium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</w:tr>
      <w:tr w:rsidR="008D01F5" w:rsidRPr="0009014A" w:rsidTr="00BD7118">
        <w:trPr>
          <w:trHeight w:val="281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Land View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28 900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30 900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31 900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32 900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28 900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38 900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34 900 </w:t>
            </w:r>
          </w:p>
        </w:tc>
      </w:tr>
      <w:tr w:rsidR="008D01F5" w:rsidRPr="0009014A" w:rsidTr="00BD7118">
        <w:trPr>
          <w:trHeight w:val="271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terrace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31 200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33 200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34 200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35 200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31 200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41 200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37 200 </w:t>
            </w:r>
          </w:p>
        </w:tc>
      </w:tr>
      <w:tr w:rsidR="008D01F5" w:rsidRPr="0009014A" w:rsidTr="00BD7118">
        <w:trPr>
          <w:trHeight w:val="275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balcony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42 400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44 400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45 400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46 400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42 400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52 400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48 400 </w:t>
            </w:r>
          </w:p>
        </w:tc>
      </w:tr>
      <w:tr w:rsidR="008D01F5" w:rsidRPr="0009014A" w:rsidTr="00BD7118">
        <w:trPr>
          <w:trHeight w:val="27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Pool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50 700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50 700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60 700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</w:tr>
      <w:tr w:rsidR="008D01F5" w:rsidRPr="0009014A" w:rsidTr="00BD7118">
        <w:trPr>
          <w:trHeight w:val="26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Sea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53 700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55 700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53 700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</w:tr>
      <w:tr w:rsidR="008D01F5" w:rsidRPr="0009014A" w:rsidTr="00BD7118">
        <w:trPr>
          <w:trHeight w:val="27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 Terrace Suite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66 700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68 700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74 700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</w:tr>
      <w:tr w:rsidR="008D01F5" w:rsidRPr="0009014A" w:rsidTr="00BD7118">
        <w:trPr>
          <w:trHeight w:val="27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Executive Suite Sea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95 700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98 700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95 700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101 700 </w:t>
            </w:r>
          </w:p>
        </w:tc>
      </w:tr>
      <w:tr w:rsidR="008D01F5" w:rsidRPr="0009014A" w:rsidTr="00BD7118">
        <w:trPr>
          <w:trHeight w:val="26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 Suite Sea View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135 700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137 700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138 700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139 700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135 700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145 700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141 700 </w:t>
            </w:r>
          </w:p>
        </w:tc>
      </w:tr>
      <w:tr w:rsidR="008D01F5" w:rsidRPr="0009014A" w:rsidTr="00BD7118">
        <w:trPr>
          <w:trHeight w:val="40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Wine Story villa / Modern villa / Greek villa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242 500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01F5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147 700</w:t>
            </w: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245 500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01F5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149 700</w:t>
            </w: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01F5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153 700</w:t>
            </w: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610AD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0ADA">
              <w:rPr>
                <w:rFonts w:ascii="Times New Roman" w:hAnsi="Times New Roman" w:cs="Times New Roman"/>
                <w:sz w:val="18"/>
                <w:szCs w:val="20"/>
              </w:rPr>
              <w:t xml:space="preserve">242 500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252 500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01F5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151 700</w:t>
            </w: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8D01F5" w:rsidRPr="0009014A" w:rsidTr="008D01F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4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F5" w:rsidRPr="0009014A" w:rsidRDefault="008D01F5" w:rsidP="008D01F5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F5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F5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901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935055E" wp14:editId="621BDA50">
            <wp:extent cx="2476500" cy="923925"/>
            <wp:effectExtent l="0" t="0" r="0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161B" w:rsidRPr="0009014A" w:rsidRDefault="0006161B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</w:p>
    <w:tbl>
      <w:tblPr>
        <w:tblW w:w="187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411"/>
        <w:gridCol w:w="1324"/>
        <w:gridCol w:w="1324"/>
        <w:gridCol w:w="1324"/>
        <w:gridCol w:w="1325"/>
        <w:gridCol w:w="1325"/>
        <w:gridCol w:w="1325"/>
        <w:gridCol w:w="1325"/>
        <w:gridCol w:w="1325"/>
        <w:gridCol w:w="1325"/>
        <w:gridCol w:w="1325"/>
        <w:gridCol w:w="1325"/>
      </w:tblGrid>
      <w:tr w:rsidR="008D01F5" w:rsidRPr="0009014A" w:rsidTr="00C439F3">
        <w:trPr>
          <w:trHeight w:val="1503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11" w:type="dxa"/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324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02.06 - 05.06 ; </w:t>
            </w:r>
          </w:p>
        </w:tc>
        <w:tc>
          <w:tcPr>
            <w:tcW w:w="1324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                                                                09.06 - 11.06 ; 16.06 - 19.06 ;                                                                        23.06 - 26.06 ; 30.06 ;</w:t>
            </w:r>
          </w:p>
        </w:tc>
        <w:tc>
          <w:tcPr>
            <w:tcW w:w="1324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12.06 - 15.06 ; 20.06 - 22.06 ;                                                                              27.06 - 29.06 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01.07 - 03.07 ; 07.07 - 10.07 ;                                                                           14.07 - 17.07 ; 21.07 - 24.07 ;                                                                             28.07 - 31.07 ; 04.08 - 07.08 ;                                                                      11.08 - 14.08 ; 18.08 - 21.08 ;                                                                                   25.08 - 28.08 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04.07 - 06.07 ; 11.07 - 13.07 ;                                                                             18.07 - 20.07 ; 25.07 - 27.07 ;                                                                          01.08 - 03.08 ; 08.08 - 10.08 ;                                                                         15.08 - 17.08;  22.08 - 24.08 ;                                                                               29.08 - 30.08 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31.08 - 01.09 ; 28.09 - 30.09 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02.09 - 04.09 ; 08.09 - 11.09 ;                                                                               15.09- 18.09 ;                  22.09 - 25.09 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05.09 - 07.09 ;                     12.09 - 14.09 ;                                                                           19.09 - 21.09 ;                  26.09 - 27.09 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01.10 - 02.10 ; 06.10 - 09.10;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03.10 - 05.10 ;                                                                      10.10 - 12.10 ;</w:t>
            </w:r>
          </w:p>
        </w:tc>
        <w:tc>
          <w:tcPr>
            <w:tcW w:w="1325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13.10 - 16.10 ;                                                                          20.10 - 23.10 ;                           27.10 - 30.10 ;                                                                               03.11 - 06.11 ;                       10.11 - 13.11 ;                                                                              17.11 - 20.11 ;                            24.11 - 27.11 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01.12 – 04.12 ;  08.12 – 11.12 ;  15.12 – 18.12 ;  22.12 – 25.12 ;</w:t>
            </w:r>
          </w:p>
        </w:tc>
      </w:tr>
      <w:tr w:rsidR="008D01F5" w:rsidRPr="0009014A" w:rsidTr="00C439F3">
        <w:trPr>
          <w:trHeight w:val="277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16 700 </w:t>
            </w:r>
          </w:p>
        </w:tc>
      </w:tr>
      <w:tr w:rsidR="008D01F5" w:rsidRPr="0009014A" w:rsidTr="00C439F3">
        <w:trPr>
          <w:trHeight w:val="281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Twin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</w:tr>
      <w:tr w:rsidR="008D01F5" w:rsidRPr="0009014A" w:rsidTr="00C439F3">
        <w:trPr>
          <w:trHeight w:val="271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Prime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</w:tr>
      <w:tr w:rsidR="008D01F5" w:rsidRPr="0009014A" w:rsidTr="00C439F3">
        <w:trPr>
          <w:trHeight w:val="275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</w:tr>
      <w:tr w:rsidR="008D01F5" w:rsidRPr="0009014A" w:rsidTr="00C439F3">
        <w:trPr>
          <w:trHeight w:val="265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</w:tr>
      <w:tr w:rsidR="008D01F5" w:rsidRPr="0009014A" w:rsidTr="00C439F3">
        <w:trPr>
          <w:trHeight w:val="293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Special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8D01F5" w:rsidRPr="0009014A" w:rsidTr="00C439F3">
        <w:trPr>
          <w:trHeight w:val="259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Prime with terrace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41 700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</w:tr>
      <w:tr w:rsidR="008D01F5" w:rsidRPr="0009014A" w:rsidTr="00C439F3">
        <w:trPr>
          <w:trHeight w:val="263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Premium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44 700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8D01F5" w:rsidRPr="0009014A" w:rsidTr="00C439F3">
        <w:trPr>
          <w:trHeight w:val="281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Land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34 900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38 900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40 900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43 900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45 900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37 900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39 900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32 900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34 900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29 900 </w:t>
            </w:r>
          </w:p>
        </w:tc>
      </w:tr>
      <w:tr w:rsidR="008D01F5" w:rsidRPr="0009014A" w:rsidTr="00C439F3">
        <w:trPr>
          <w:trHeight w:val="271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terrace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37 200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41 200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43 200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46 200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48 200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40 200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42 200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35 200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37 200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32 200 </w:t>
            </w:r>
          </w:p>
        </w:tc>
      </w:tr>
      <w:tr w:rsidR="008D01F5" w:rsidRPr="0009014A" w:rsidTr="00C439F3">
        <w:trPr>
          <w:trHeight w:val="275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balcony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48 400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52 400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54 400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57 400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59 400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51 400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53 400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46 400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48 400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43 400 </w:t>
            </w:r>
          </w:p>
        </w:tc>
      </w:tr>
      <w:tr w:rsidR="008D01F5" w:rsidRPr="0009014A" w:rsidTr="00C439F3">
        <w:trPr>
          <w:trHeight w:val="279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60 700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51 700 </w:t>
            </w:r>
          </w:p>
        </w:tc>
      </w:tr>
      <w:tr w:rsidR="008D01F5" w:rsidRPr="0009014A" w:rsidTr="00C439F3">
        <w:trPr>
          <w:trHeight w:val="269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63 700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68 700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62 700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57 700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</w:tr>
      <w:tr w:rsidR="008D01F5" w:rsidRPr="0009014A" w:rsidTr="00C439F3">
        <w:trPr>
          <w:trHeight w:val="273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 Terrace Suite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74 700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76 700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79 700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81 700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73 700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68 700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65 700 </w:t>
            </w:r>
          </w:p>
        </w:tc>
      </w:tr>
      <w:tr w:rsidR="008D01F5" w:rsidRPr="0009014A" w:rsidTr="00C439F3">
        <w:trPr>
          <w:trHeight w:val="277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Executive Suite Sea View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101 700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105 700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107 700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110 700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112 700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104 700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99 700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96 700 </w:t>
            </w:r>
          </w:p>
        </w:tc>
      </w:tr>
      <w:tr w:rsidR="008D01F5" w:rsidRPr="0009014A" w:rsidTr="00C439F3">
        <w:trPr>
          <w:trHeight w:val="267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 Suite Sea View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141 700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145 700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147 700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150 700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152 700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144 700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146 700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139 700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141 700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136 700 </w:t>
            </w:r>
          </w:p>
        </w:tc>
      </w:tr>
      <w:tr w:rsidR="008D01F5" w:rsidRPr="0009014A" w:rsidTr="00C439F3">
        <w:trPr>
          <w:trHeight w:val="408"/>
        </w:trPr>
        <w:tc>
          <w:tcPr>
            <w:tcW w:w="2796" w:type="dxa"/>
            <w:shd w:val="clear" w:color="000000" w:fill="D9E1F2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Wine Story villa / Modern villa / Greek villa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248 500 </w:t>
            </w:r>
          </w:p>
        </w:tc>
        <w:tc>
          <w:tcPr>
            <w:tcW w:w="1324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252 500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254 500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257 500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259 500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251 500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253 500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246 500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248 500 </w:t>
            </w:r>
          </w:p>
        </w:tc>
        <w:tc>
          <w:tcPr>
            <w:tcW w:w="1325" w:type="dxa"/>
            <w:vAlign w:val="center"/>
          </w:tcPr>
          <w:p w:rsidR="008D01F5" w:rsidRPr="0009014A" w:rsidRDefault="008D01F5" w:rsidP="008D0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243 500 </w:t>
            </w:r>
          </w:p>
        </w:tc>
      </w:tr>
      <w:tr w:rsidR="008D01F5" w:rsidRPr="0009014A" w:rsidTr="008D01F5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4207" w:type="dxa"/>
            <w:gridSpan w:val="2"/>
            <w:vAlign w:val="center"/>
          </w:tcPr>
          <w:p w:rsidR="008D01F5" w:rsidRPr="0009014A" w:rsidRDefault="008D01F5" w:rsidP="008D01F5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324" w:type="dxa"/>
          </w:tcPr>
          <w:p w:rsidR="008D01F5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24" w:type="dxa"/>
          </w:tcPr>
          <w:p w:rsidR="008D01F5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924" w:type="dxa"/>
            <w:gridSpan w:val="9"/>
          </w:tcPr>
          <w:p w:rsidR="008D01F5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8D01F5" w:rsidRPr="0009014A" w:rsidRDefault="008D01F5" w:rsidP="008D0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p w:rsidR="0009014A" w:rsidRPr="0009014A" w:rsidRDefault="0009014A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901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A13D982" wp14:editId="368BF3E5">
            <wp:extent cx="2476500" cy="923925"/>
            <wp:effectExtent l="0" t="0" r="0" b="9525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014A" w:rsidRPr="0009014A" w:rsidRDefault="0009014A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</w:p>
    <w:tbl>
      <w:tblPr>
        <w:tblW w:w="148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411"/>
        <w:gridCol w:w="2649"/>
        <w:gridCol w:w="2650"/>
        <w:gridCol w:w="2650"/>
        <w:gridCol w:w="2650"/>
      </w:tblGrid>
      <w:tr w:rsidR="00D2423D" w:rsidRPr="0009014A" w:rsidTr="00D2423D">
        <w:trPr>
          <w:trHeight w:val="1503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11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2649" w:type="dxa"/>
            <w:shd w:val="clear" w:color="000000" w:fill="D9E1F2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17.10 - 19.10 ; 24.10 - 26.10 ;                                                                             31.10 - 02.11 ; 07.11 - 09.11 ;                                                                          14.11 - 16.11 ; 21.11 - 23.11 ;                                                                          28.11 - 30.11 ; 05.12 - 07.12 ;                                                                             12.12 - 14.12 ; 19.12 - 21.12 ;                                                                           26.12 - 28.12 ;</w:t>
            </w:r>
          </w:p>
        </w:tc>
        <w:tc>
          <w:tcPr>
            <w:tcW w:w="2650" w:type="dxa"/>
            <w:shd w:val="clear" w:color="000000" w:fill="D9E1F2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29.12 - 30.12 ;                    </w:t>
            </w:r>
          </w:p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02.01.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- 09.01.26</w:t>
            </w:r>
          </w:p>
        </w:tc>
        <w:tc>
          <w:tcPr>
            <w:tcW w:w="2650" w:type="dxa"/>
            <w:shd w:val="clear" w:color="000000" w:fill="D9E1F2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31.12.25 - 01.01.26</w:t>
            </w:r>
          </w:p>
        </w:tc>
        <w:tc>
          <w:tcPr>
            <w:tcW w:w="2650" w:type="dxa"/>
            <w:shd w:val="clear" w:color="000000" w:fill="D9E1F2"/>
            <w:vAlign w:val="center"/>
          </w:tcPr>
          <w:p w:rsidR="00D2423D" w:rsidRPr="0009014A" w:rsidRDefault="00D2423D" w:rsidP="00D242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10.01.26</w:t>
            </w:r>
          </w:p>
        </w:tc>
      </w:tr>
      <w:tr w:rsidR="00D2423D" w:rsidRPr="0009014A" w:rsidTr="00D40627">
        <w:trPr>
          <w:trHeight w:val="277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Twin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26 700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D2423D" w:rsidRPr="0009014A" w:rsidTr="00D40627">
        <w:trPr>
          <w:trHeight w:val="28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Twin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28 700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42 700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</w:tr>
      <w:tr w:rsidR="00D2423D" w:rsidRPr="0009014A" w:rsidTr="00D40627">
        <w:trPr>
          <w:trHeight w:val="27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Prime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</w:tr>
      <w:tr w:rsidR="00D2423D" w:rsidRPr="0009014A" w:rsidTr="00D40627">
        <w:trPr>
          <w:trHeight w:val="275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44 700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</w:tr>
      <w:tr w:rsidR="00D2423D" w:rsidRPr="0009014A" w:rsidTr="00D40627">
        <w:trPr>
          <w:trHeight w:val="265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D2423D" w:rsidRPr="0009014A" w:rsidTr="00D40627">
        <w:trPr>
          <w:trHeight w:val="293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Deluxe Special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47 700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</w:tr>
      <w:tr w:rsidR="00D2423D" w:rsidRPr="0009014A" w:rsidTr="00D40627">
        <w:trPr>
          <w:trHeight w:val="259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Deluxe Prime with terrace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49 700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</w:tr>
      <w:tr w:rsidR="00D2423D" w:rsidRPr="0009014A" w:rsidTr="00D40627">
        <w:trPr>
          <w:trHeight w:val="263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Deluxe Premium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</w:tr>
      <w:tr w:rsidR="00D2423D" w:rsidRPr="0009014A" w:rsidTr="00D40627">
        <w:trPr>
          <w:trHeight w:val="28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Land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31 900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39 900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53 900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</w:tr>
      <w:tr w:rsidR="00D2423D" w:rsidRPr="0009014A" w:rsidTr="00D40627">
        <w:trPr>
          <w:trHeight w:val="271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terrace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34 200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42 200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56 200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</w:tr>
      <w:tr w:rsidR="00D2423D" w:rsidRPr="0009014A" w:rsidTr="00D40627">
        <w:trPr>
          <w:trHeight w:val="275"/>
        </w:trPr>
        <w:tc>
          <w:tcPr>
            <w:tcW w:w="2796" w:type="dxa"/>
            <w:shd w:val="clear" w:color="000000" w:fill="D9E1F2"/>
            <w:vAlign w:val="center"/>
            <w:hideMark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Room with balcony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45 400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53 400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67 400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</w:tr>
      <w:tr w:rsidR="00D2423D" w:rsidRPr="0009014A" w:rsidTr="00D40627">
        <w:trPr>
          <w:trHeight w:val="279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Pool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</w:tr>
      <w:tr w:rsidR="00D2423D" w:rsidRPr="0009014A" w:rsidTr="00D40627">
        <w:trPr>
          <w:trHeight w:val="269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Suite Deluxe Sea View</w:t>
            </w:r>
          </w:p>
        </w:tc>
        <w:tc>
          <w:tcPr>
            <w:tcW w:w="1411" w:type="dxa"/>
            <w:shd w:val="clear" w:color="000000" w:fill="D9D9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78 700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</w:tr>
      <w:tr w:rsidR="00D2423D" w:rsidRPr="0009014A" w:rsidTr="00D40627">
        <w:trPr>
          <w:trHeight w:val="273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 Terrace Suite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89 700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</w:tr>
      <w:tr w:rsidR="00D2423D" w:rsidRPr="0009014A" w:rsidTr="00D40627">
        <w:trPr>
          <w:trHeight w:val="277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Executive Suite Sea View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98 700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106 700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120 700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</w:tr>
      <w:tr w:rsidR="00D2423D" w:rsidRPr="0009014A" w:rsidTr="00D40627">
        <w:trPr>
          <w:trHeight w:val="267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 Suite Sea View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138 700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146 700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160 700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</w:tr>
      <w:tr w:rsidR="00D2423D" w:rsidRPr="0009014A" w:rsidTr="00D40627">
        <w:trPr>
          <w:trHeight w:val="408"/>
        </w:trPr>
        <w:tc>
          <w:tcPr>
            <w:tcW w:w="2796" w:type="dxa"/>
            <w:shd w:val="clear" w:color="000000" w:fill="D9E1F2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Wine Story villa / Modern villa / Greek villa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245 500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253 500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3B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267 500 </w:t>
            </w:r>
          </w:p>
        </w:tc>
        <w:tc>
          <w:tcPr>
            <w:tcW w:w="2650" w:type="dxa"/>
            <w:vAlign w:val="center"/>
          </w:tcPr>
          <w:p w:rsidR="00D2423D" w:rsidRPr="0009014A" w:rsidRDefault="00D2423D" w:rsidP="00D70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</w:tr>
      <w:tr w:rsidR="00D2423D" w:rsidRPr="0009014A" w:rsidTr="00E051BE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4207" w:type="dxa"/>
            <w:gridSpan w:val="2"/>
            <w:vAlign w:val="center"/>
          </w:tcPr>
          <w:p w:rsidR="00D2423D" w:rsidRPr="0009014A" w:rsidRDefault="00D2423D" w:rsidP="0009014A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0599" w:type="dxa"/>
            <w:gridSpan w:val="4"/>
          </w:tcPr>
          <w:p w:rsidR="00D2423D" w:rsidRDefault="00D2423D" w:rsidP="003B3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D2423D" w:rsidRPr="0009014A" w:rsidRDefault="00D2423D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D2423D" w:rsidRDefault="00D2423D" w:rsidP="003B3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sectPr w:rsidR="0006161B" w:rsidRPr="0009014A" w:rsidSect="001B5FB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16168"/>
    <w:rsid w:val="00023E11"/>
    <w:rsid w:val="000250D1"/>
    <w:rsid w:val="0006161B"/>
    <w:rsid w:val="00065226"/>
    <w:rsid w:val="0009014A"/>
    <w:rsid w:val="000A081D"/>
    <w:rsid w:val="000A7837"/>
    <w:rsid w:val="000C3923"/>
    <w:rsid w:val="000E7287"/>
    <w:rsid w:val="000F0640"/>
    <w:rsid w:val="00191413"/>
    <w:rsid w:val="00195E7A"/>
    <w:rsid w:val="001B5FBD"/>
    <w:rsid w:val="001D1E3F"/>
    <w:rsid w:val="001D6E6E"/>
    <w:rsid w:val="00224EA2"/>
    <w:rsid w:val="00225CD0"/>
    <w:rsid w:val="00234DCE"/>
    <w:rsid w:val="00274B00"/>
    <w:rsid w:val="00275DC7"/>
    <w:rsid w:val="002A276E"/>
    <w:rsid w:val="002A3FC8"/>
    <w:rsid w:val="002B5E8C"/>
    <w:rsid w:val="002B649A"/>
    <w:rsid w:val="002D1894"/>
    <w:rsid w:val="002D25E2"/>
    <w:rsid w:val="0030481C"/>
    <w:rsid w:val="003149BF"/>
    <w:rsid w:val="003411E4"/>
    <w:rsid w:val="00350062"/>
    <w:rsid w:val="00354716"/>
    <w:rsid w:val="00361E09"/>
    <w:rsid w:val="003638E6"/>
    <w:rsid w:val="00383A0A"/>
    <w:rsid w:val="003A5C3C"/>
    <w:rsid w:val="003B3B16"/>
    <w:rsid w:val="003D130F"/>
    <w:rsid w:val="003E0D56"/>
    <w:rsid w:val="0040118A"/>
    <w:rsid w:val="00420470"/>
    <w:rsid w:val="004407B8"/>
    <w:rsid w:val="00445DD6"/>
    <w:rsid w:val="004A6C0A"/>
    <w:rsid w:val="004A7D16"/>
    <w:rsid w:val="00527906"/>
    <w:rsid w:val="00554DB9"/>
    <w:rsid w:val="005E3334"/>
    <w:rsid w:val="005E7245"/>
    <w:rsid w:val="005F2361"/>
    <w:rsid w:val="005F4430"/>
    <w:rsid w:val="0060019C"/>
    <w:rsid w:val="00610ADA"/>
    <w:rsid w:val="006301F4"/>
    <w:rsid w:val="00655FF5"/>
    <w:rsid w:val="0067041D"/>
    <w:rsid w:val="00682321"/>
    <w:rsid w:val="006A09B7"/>
    <w:rsid w:val="006A2501"/>
    <w:rsid w:val="006B6ED5"/>
    <w:rsid w:val="006E6C2D"/>
    <w:rsid w:val="007001B9"/>
    <w:rsid w:val="00704F24"/>
    <w:rsid w:val="007124BE"/>
    <w:rsid w:val="00750563"/>
    <w:rsid w:val="00750F9E"/>
    <w:rsid w:val="007609EE"/>
    <w:rsid w:val="007A04DA"/>
    <w:rsid w:val="007A564F"/>
    <w:rsid w:val="007D18E3"/>
    <w:rsid w:val="00801C6A"/>
    <w:rsid w:val="00807EC1"/>
    <w:rsid w:val="008D01F5"/>
    <w:rsid w:val="009503B4"/>
    <w:rsid w:val="00951225"/>
    <w:rsid w:val="00991A7F"/>
    <w:rsid w:val="009A74DA"/>
    <w:rsid w:val="009D2D76"/>
    <w:rsid w:val="009E152F"/>
    <w:rsid w:val="009F39EC"/>
    <w:rsid w:val="00A01262"/>
    <w:rsid w:val="00A031E4"/>
    <w:rsid w:val="00A172A9"/>
    <w:rsid w:val="00A33191"/>
    <w:rsid w:val="00A57A69"/>
    <w:rsid w:val="00A762DF"/>
    <w:rsid w:val="00A80E75"/>
    <w:rsid w:val="00A914B7"/>
    <w:rsid w:val="00AA3D1C"/>
    <w:rsid w:val="00AD4AA0"/>
    <w:rsid w:val="00AE3D81"/>
    <w:rsid w:val="00B15772"/>
    <w:rsid w:val="00B313A4"/>
    <w:rsid w:val="00B50541"/>
    <w:rsid w:val="00B561DB"/>
    <w:rsid w:val="00BB066E"/>
    <w:rsid w:val="00C01A8B"/>
    <w:rsid w:val="00C06F59"/>
    <w:rsid w:val="00C16102"/>
    <w:rsid w:val="00C239D3"/>
    <w:rsid w:val="00C675B4"/>
    <w:rsid w:val="00C70D72"/>
    <w:rsid w:val="00C87343"/>
    <w:rsid w:val="00CE01B4"/>
    <w:rsid w:val="00D03F52"/>
    <w:rsid w:val="00D123D9"/>
    <w:rsid w:val="00D2423D"/>
    <w:rsid w:val="00D2681F"/>
    <w:rsid w:val="00D45299"/>
    <w:rsid w:val="00D56AA5"/>
    <w:rsid w:val="00DA3596"/>
    <w:rsid w:val="00DC47FA"/>
    <w:rsid w:val="00DE31DA"/>
    <w:rsid w:val="00DF67EC"/>
    <w:rsid w:val="00E33B2B"/>
    <w:rsid w:val="00E47878"/>
    <w:rsid w:val="00E8101A"/>
    <w:rsid w:val="00EB05F1"/>
    <w:rsid w:val="00EC0503"/>
    <w:rsid w:val="00EC4693"/>
    <w:rsid w:val="00ED45D2"/>
    <w:rsid w:val="00EE0F87"/>
    <w:rsid w:val="00F11B77"/>
    <w:rsid w:val="00F12CA8"/>
    <w:rsid w:val="00F13FC4"/>
    <w:rsid w:val="00F4150D"/>
    <w:rsid w:val="00F620AB"/>
    <w:rsid w:val="00F6342C"/>
    <w:rsid w:val="00F82A41"/>
    <w:rsid w:val="00F8785B"/>
    <w:rsid w:val="00F94668"/>
    <w:rsid w:val="00FC6FDA"/>
    <w:rsid w:val="00FD556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1840-36F2-4490-8F47-BA6A03B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0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2025-03-14T08:33:00Z</dcterms:created>
  <dcterms:modified xsi:type="dcterms:W3CDTF">2025-03-14T08:33:00Z</dcterms:modified>
</cp:coreProperties>
</file>