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81DEE" w14:textId="77777777" w:rsidR="00B313A4" w:rsidRPr="0009014A" w:rsidRDefault="0006161B" w:rsidP="0009014A">
      <w:pPr>
        <w:pStyle w:val="a3"/>
        <w:tabs>
          <w:tab w:val="left" w:pos="426"/>
          <w:tab w:val="left" w:pos="993"/>
        </w:tabs>
        <w:ind w:left="-567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09014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4CA78E" wp14:editId="7BC4BC89">
            <wp:extent cx="2476500" cy="923925"/>
            <wp:effectExtent l="0" t="0" r="0" b="9525"/>
            <wp:docPr id="4" name="Рисунок 4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10E6F0" w14:textId="77777777" w:rsidR="00A80E75" w:rsidRPr="0009014A" w:rsidRDefault="005F4430" w:rsidP="0009014A">
      <w:pPr>
        <w:pStyle w:val="a3"/>
        <w:tabs>
          <w:tab w:val="left" w:pos="426"/>
          <w:tab w:val="left" w:pos="993"/>
        </w:tabs>
        <w:ind w:left="-851" w:right="-881"/>
        <w:rPr>
          <w:rFonts w:ascii="Times New Roman" w:hAnsi="Times New Roman" w:cs="Times New Roman"/>
          <w:sz w:val="20"/>
          <w:szCs w:val="16"/>
        </w:rPr>
      </w:pPr>
      <w:r w:rsidRPr="0009014A">
        <w:rPr>
          <w:rFonts w:ascii="Times New Roman" w:hAnsi="Times New Roman" w:cs="Times New Roman"/>
          <w:sz w:val="20"/>
          <w:szCs w:val="16"/>
        </w:rPr>
        <w:t xml:space="preserve">Стоимость </w:t>
      </w:r>
      <w:r w:rsidR="00C01A8B" w:rsidRPr="0009014A">
        <w:rPr>
          <w:rFonts w:ascii="Times New Roman" w:hAnsi="Times New Roman" w:cs="Times New Roman"/>
          <w:sz w:val="20"/>
          <w:szCs w:val="16"/>
        </w:rPr>
        <w:t xml:space="preserve">номера без питания </w:t>
      </w:r>
      <w:r w:rsidR="0006161B" w:rsidRPr="0009014A">
        <w:rPr>
          <w:rFonts w:ascii="Times New Roman" w:hAnsi="Times New Roman" w:cs="Times New Roman"/>
          <w:sz w:val="20"/>
          <w:szCs w:val="16"/>
        </w:rPr>
        <w:t xml:space="preserve">в сутки в отеле </w:t>
      </w:r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F</w:t>
      </w:r>
      <w:r w:rsidR="00274B00" w:rsidRPr="0009014A">
        <w:rPr>
          <w:rFonts w:ascii="Times New Roman" w:hAnsi="Times New Roman" w:cs="Times New Roman"/>
          <w:sz w:val="20"/>
          <w:szCs w:val="16"/>
        </w:rPr>
        <w:t>ю</w:t>
      </w:r>
      <w:proofErr w:type="spellStart"/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nf</w:t>
      </w:r>
      <w:proofErr w:type="spellEnd"/>
      <w:r w:rsidR="00274B00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Luxury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Resort</w:t>
      </w:r>
      <w:r w:rsidRPr="0009014A">
        <w:rPr>
          <w:rFonts w:ascii="Times New Roman" w:hAnsi="Times New Roman" w:cs="Times New Roman"/>
          <w:sz w:val="20"/>
          <w:szCs w:val="16"/>
        </w:rPr>
        <w:t xml:space="preserve"> &amp;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SPA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Anapa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09014A">
        <w:rPr>
          <w:rFonts w:ascii="Times New Roman" w:hAnsi="Times New Roman" w:cs="Times New Roman"/>
          <w:sz w:val="20"/>
          <w:szCs w:val="16"/>
          <w:lang w:val="en-US"/>
        </w:rPr>
        <w:t>Miracleon</w:t>
      </w:r>
      <w:proofErr w:type="spellEnd"/>
      <w:r w:rsidR="0006161B" w:rsidRPr="0009014A">
        <w:rPr>
          <w:rFonts w:ascii="Times New Roman" w:hAnsi="Times New Roman" w:cs="Times New Roman"/>
          <w:sz w:val="20"/>
          <w:szCs w:val="16"/>
        </w:rPr>
        <w:t xml:space="preserve"> 5*</w:t>
      </w:r>
      <w:r w:rsidR="00F16CE6">
        <w:rPr>
          <w:rFonts w:ascii="Times New Roman" w:hAnsi="Times New Roman" w:cs="Times New Roman"/>
          <w:sz w:val="20"/>
          <w:szCs w:val="16"/>
        </w:rPr>
        <w:t xml:space="preserve"> с</w:t>
      </w:r>
      <w:r w:rsidR="00472DEE">
        <w:rPr>
          <w:rFonts w:ascii="Times New Roman" w:hAnsi="Times New Roman" w:cs="Times New Roman"/>
          <w:sz w:val="20"/>
          <w:szCs w:val="16"/>
        </w:rPr>
        <w:t xml:space="preserve"> </w:t>
      </w:r>
      <w:r w:rsidR="00601FBA" w:rsidRPr="00601FBA">
        <w:rPr>
          <w:rFonts w:ascii="Times New Roman" w:hAnsi="Times New Roman" w:cs="Times New Roman"/>
          <w:sz w:val="20"/>
          <w:szCs w:val="16"/>
        </w:rPr>
        <w:t>0</w:t>
      </w:r>
      <w:r w:rsidR="008C783E">
        <w:rPr>
          <w:rFonts w:ascii="Times New Roman" w:hAnsi="Times New Roman" w:cs="Times New Roman"/>
          <w:sz w:val="20"/>
          <w:szCs w:val="16"/>
        </w:rPr>
        <w:t>8</w:t>
      </w:r>
      <w:r w:rsidR="00D56AA5" w:rsidRPr="0009014A">
        <w:rPr>
          <w:rFonts w:ascii="Times New Roman" w:hAnsi="Times New Roman" w:cs="Times New Roman"/>
          <w:sz w:val="20"/>
          <w:szCs w:val="16"/>
        </w:rPr>
        <w:t>.</w:t>
      </w:r>
      <w:r w:rsidR="00601FBA" w:rsidRPr="00601FBA">
        <w:rPr>
          <w:rFonts w:ascii="Times New Roman" w:hAnsi="Times New Roman" w:cs="Times New Roman"/>
          <w:sz w:val="20"/>
          <w:szCs w:val="16"/>
        </w:rPr>
        <w:t>1</w:t>
      </w:r>
      <w:r w:rsidR="0037545F">
        <w:rPr>
          <w:rFonts w:ascii="Times New Roman" w:hAnsi="Times New Roman" w:cs="Times New Roman"/>
          <w:sz w:val="20"/>
          <w:szCs w:val="16"/>
        </w:rPr>
        <w:t>2</w:t>
      </w:r>
      <w:r w:rsidRPr="0009014A">
        <w:rPr>
          <w:rFonts w:ascii="Times New Roman" w:hAnsi="Times New Roman" w:cs="Times New Roman"/>
          <w:sz w:val="20"/>
          <w:szCs w:val="16"/>
        </w:rPr>
        <w:t>.202</w:t>
      </w:r>
      <w:r w:rsidR="00D56AA5" w:rsidRPr="0009014A">
        <w:rPr>
          <w:rFonts w:ascii="Times New Roman" w:hAnsi="Times New Roman" w:cs="Times New Roman"/>
          <w:sz w:val="20"/>
          <w:szCs w:val="16"/>
        </w:rPr>
        <w:t>5</w:t>
      </w:r>
      <w:r w:rsidR="00655FF5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06161B" w:rsidRPr="0009014A">
        <w:rPr>
          <w:rFonts w:ascii="Times New Roman" w:hAnsi="Times New Roman" w:cs="Times New Roman"/>
          <w:sz w:val="20"/>
          <w:szCs w:val="16"/>
        </w:rPr>
        <w:t>по</w:t>
      </w:r>
      <w:r w:rsidR="00655FF5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06161B" w:rsidRPr="0009014A">
        <w:rPr>
          <w:rFonts w:ascii="Times New Roman" w:hAnsi="Times New Roman" w:cs="Times New Roman"/>
          <w:sz w:val="20"/>
          <w:szCs w:val="16"/>
        </w:rPr>
        <w:t>1</w:t>
      </w:r>
      <w:r w:rsidR="00601FBA" w:rsidRPr="00601FBA">
        <w:rPr>
          <w:rFonts w:ascii="Times New Roman" w:hAnsi="Times New Roman" w:cs="Times New Roman"/>
          <w:sz w:val="20"/>
          <w:szCs w:val="16"/>
        </w:rPr>
        <w:t>1</w:t>
      </w:r>
      <w:r w:rsidR="00D56AA5" w:rsidRPr="0009014A">
        <w:rPr>
          <w:rFonts w:ascii="Times New Roman" w:hAnsi="Times New Roman" w:cs="Times New Roman"/>
          <w:sz w:val="20"/>
          <w:szCs w:val="16"/>
        </w:rPr>
        <w:t>.0</w:t>
      </w:r>
      <w:r w:rsidR="0006161B" w:rsidRPr="0009014A">
        <w:rPr>
          <w:rFonts w:ascii="Times New Roman" w:hAnsi="Times New Roman" w:cs="Times New Roman"/>
          <w:sz w:val="20"/>
          <w:szCs w:val="16"/>
        </w:rPr>
        <w:t>1</w:t>
      </w:r>
      <w:r w:rsidRPr="0009014A">
        <w:rPr>
          <w:rFonts w:ascii="Times New Roman" w:hAnsi="Times New Roman" w:cs="Times New Roman"/>
          <w:sz w:val="20"/>
          <w:szCs w:val="16"/>
        </w:rPr>
        <w:t>.202</w:t>
      </w:r>
      <w:r w:rsidR="0006161B" w:rsidRPr="0009014A">
        <w:rPr>
          <w:rFonts w:ascii="Times New Roman" w:hAnsi="Times New Roman" w:cs="Times New Roman"/>
          <w:sz w:val="20"/>
          <w:szCs w:val="16"/>
        </w:rPr>
        <w:t>6</w:t>
      </w:r>
      <w:r w:rsidR="00F12CA8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750F9E" w:rsidRPr="0009014A">
        <w:rPr>
          <w:rFonts w:ascii="Times New Roman" w:hAnsi="Times New Roman" w:cs="Times New Roman"/>
          <w:sz w:val="20"/>
          <w:szCs w:val="16"/>
        </w:rPr>
        <w:t>(доступны тарифы либо с завтраком, либо с полным пансионом)</w:t>
      </w:r>
    </w:p>
    <w:tbl>
      <w:tblPr>
        <w:tblW w:w="15274" w:type="dxa"/>
        <w:tblInd w:w="-714" w:type="dxa"/>
        <w:tblLook w:val="04A0" w:firstRow="1" w:lastRow="0" w:firstColumn="1" w:lastColumn="0" w:noHBand="0" w:noVBand="1"/>
      </w:tblPr>
      <w:tblGrid>
        <w:gridCol w:w="4420"/>
        <w:gridCol w:w="1483"/>
        <w:gridCol w:w="1182"/>
        <w:gridCol w:w="1386"/>
        <w:gridCol w:w="1250"/>
        <w:gridCol w:w="1528"/>
        <w:gridCol w:w="1529"/>
        <w:gridCol w:w="1262"/>
        <w:gridCol w:w="1234"/>
      </w:tblGrid>
      <w:tr w:rsidR="008C783E" w:rsidRPr="0009014A" w14:paraId="5ABDF4A7" w14:textId="77777777" w:rsidTr="008C783E">
        <w:trPr>
          <w:trHeight w:val="112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7856DD" w14:textId="77777777" w:rsidR="008C783E" w:rsidRPr="0009014A" w:rsidRDefault="008C783E" w:rsidP="003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Категория номера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A90F4F" w14:textId="77777777" w:rsidR="008C783E" w:rsidRPr="0009014A" w:rsidRDefault="008C783E" w:rsidP="003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Вместимость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4BD3E4A" w14:textId="77777777" w:rsidR="008C783E" w:rsidRPr="0082341D" w:rsidRDefault="008C783E" w:rsidP="006A0F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2341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08.12 - 11.12 ;                   15.12 - 18.12 ; 22.12 - 25.12 ;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B0B68A3" w14:textId="77777777" w:rsidR="008C783E" w:rsidRPr="0082341D" w:rsidRDefault="008C783E" w:rsidP="003754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2341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12.12 - 13.12 ; 19.12 - 20.12 ;    26.12 - 27.12;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FBA0131" w14:textId="77777777" w:rsidR="008C783E" w:rsidRPr="0082341D" w:rsidRDefault="008C783E" w:rsidP="003754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2341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14.12; 21.12; 28.12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DCC95AE" w14:textId="77777777" w:rsidR="008C783E" w:rsidRPr="0009014A" w:rsidRDefault="008C783E" w:rsidP="003754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 xml:space="preserve">29.12 - 30.12;                    </w:t>
            </w:r>
          </w:p>
          <w:p w14:paraId="0C972F19" w14:textId="77777777" w:rsid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02.01.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; </w:t>
            </w:r>
          </w:p>
          <w:p w14:paraId="1EF6815D" w14:textId="77777777" w:rsidR="008C783E" w:rsidRPr="00472DE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5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.01.26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 - 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.01.26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1CD97DC" w14:textId="77777777" w:rsidR="008C783E" w:rsidRPr="0009014A" w:rsidRDefault="008C783E" w:rsidP="003754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31.12.25 - 01.01.26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747D345" w14:textId="77777777" w:rsidR="008C783E" w:rsidRPr="00334E7A" w:rsidRDefault="008C783E" w:rsidP="003754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334E7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07.01 </w:t>
            </w:r>
            <w:r w:rsidRPr="00334E7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-</w:t>
            </w:r>
            <w:r w:rsidRPr="00334E7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 11.01.2026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981041E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  <w:lang w:val="en-US"/>
              </w:rPr>
            </w:pPr>
          </w:p>
          <w:p w14:paraId="0587A4BB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  <w:lang w:val="en-US"/>
              </w:rPr>
            </w:pPr>
          </w:p>
          <w:p w14:paraId="3FC74564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  <w:lang w:val="en-US"/>
              </w:rPr>
              <w:t>03.01.</w:t>
            </w:r>
            <w:r w:rsidRPr="008C783E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  <w:t>26</w:t>
            </w:r>
            <w:r w:rsidRPr="008C783E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  <w:lang w:val="en-US"/>
              </w:rPr>
              <w:t xml:space="preserve"> - 0</w:t>
            </w:r>
            <w:r w:rsidRPr="008C783E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  <w:t>4</w:t>
            </w:r>
            <w:r w:rsidRPr="008C783E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  <w:lang w:val="en-US"/>
              </w:rPr>
              <w:t>.01.26</w:t>
            </w:r>
          </w:p>
        </w:tc>
      </w:tr>
      <w:tr w:rsidR="008C783E" w:rsidRPr="0009014A" w14:paraId="659781BA" w14:textId="77777777" w:rsidTr="00511C38">
        <w:trPr>
          <w:trHeight w:val="27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5F9704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2 односпальными кроватями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3140F5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BBF0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20 700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C439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22 700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96F9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19 700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A73F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26 700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FF18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40 700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0213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23 700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E823F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29 900 </w:t>
            </w:r>
          </w:p>
        </w:tc>
      </w:tr>
      <w:tr w:rsidR="008C783E" w:rsidRPr="0009014A" w14:paraId="4EBF7EAF" w14:textId="77777777" w:rsidTr="00511C38">
        <w:trPr>
          <w:trHeight w:val="28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058AA6B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2 односпальными кроватями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8E8949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9B20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21 700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E82D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23 700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3E01C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20 700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833D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28 700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98AB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42 700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CC55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25 700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CE85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31 900 </w:t>
            </w:r>
          </w:p>
        </w:tc>
      </w:tr>
      <w:tr w:rsidR="008C783E" w:rsidRPr="0009014A" w14:paraId="3BDD1AD0" w14:textId="77777777" w:rsidTr="00511C38">
        <w:trPr>
          <w:trHeight w:val="27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36BEC86" w14:textId="77777777" w:rsidR="008C783E" w:rsidRPr="00601FB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двуспальной кроватью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5D8833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FD38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22 700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2E60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24 700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FB54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21 700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B948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29 700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CAFC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43 700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F87D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26 700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D688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32 900 </w:t>
            </w:r>
          </w:p>
        </w:tc>
      </w:tr>
      <w:tr w:rsidR="008C783E" w:rsidRPr="0009014A" w14:paraId="4B201594" w14:textId="77777777" w:rsidTr="00511C38">
        <w:trPr>
          <w:trHeight w:val="2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C5A7D9F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92115C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ACAB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23 700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0971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25 700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0E6A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22 700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D499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30 700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AE21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44 700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D278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27 700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456D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33 900 </w:t>
            </w:r>
          </w:p>
        </w:tc>
      </w:tr>
      <w:tr w:rsidR="008C783E" w:rsidRPr="0009014A" w14:paraId="3C79D60F" w14:textId="77777777" w:rsidTr="00511C38">
        <w:trPr>
          <w:trHeight w:val="2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E8A456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двуспальной кроватью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F53B59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C9CD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24 700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C311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26 700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5E49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23 700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DAB4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31 700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1078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45 700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CA6C7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28 700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22AA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34 900 </w:t>
            </w:r>
          </w:p>
        </w:tc>
      </w:tr>
      <w:tr w:rsidR="008C783E" w:rsidRPr="0009014A" w14:paraId="5EA08F24" w14:textId="77777777" w:rsidTr="00511C38">
        <w:trPr>
          <w:trHeight w:val="293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915D27F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 (номер для гостей с ограниченными возможностями)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390BD5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8B60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BEF9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26 700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3311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28 700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007F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25 700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E27F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33 700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2495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47 700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7179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30 700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106D8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36 900 </w:t>
            </w:r>
          </w:p>
        </w:tc>
      </w:tr>
      <w:tr w:rsidR="008C783E" w:rsidRPr="0009014A" w14:paraId="205B5AFE" w14:textId="77777777" w:rsidTr="00511C38">
        <w:trPr>
          <w:trHeight w:val="25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A04FE3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 с террасой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25A250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37545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1 доп.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B1A8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28 700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1E4B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30 700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2026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27 700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4A23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35 700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1621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49 700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BBAA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32 700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5422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38 900 </w:t>
            </w:r>
          </w:p>
        </w:tc>
      </w:tr>
      <w:tr w:rsidR="008C783E" w:rsidRPr="0009014A" w14:paraId="3F2492C5" w14:textId="77777777" w:rsidTr="00511C38">
        <w:trPr>
          <w:trHeight w:val="263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BBE966A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Делюкс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Премиум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9D600A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191A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31 700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E07F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33 700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5142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30 700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4B1D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38 700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4E03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52 700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7E98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35 700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34DA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41 900 </w:t>
            </w:r>
          </w:p>
        </w:tc>
      </w:tr>
      <w:tr w:rsidR="008C783E" w:rsidRPr="0009014A" w14:paraId="6DBC56AF" w14:textId="77777777" w:rsidTr="00511C38">
        <w:trPr>
          <w:trHeight w:val="28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1F67E7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видом на территорию отеля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E20F0A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8B60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D1DE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0651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34 900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3502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508F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7F0E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53 900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EE5E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3B0D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43 100 </w:t>
            </w:r>
          </w:p>
        </w:tc>
      </w:tr>
      <w:tr w:rsidR="008C783E" w:rsidRPr="0009014A" w14:paraId="1292B1CA" w14:textId="77777777" w:rsidTr="00511C38">
        <w:trPr>
          <w:trHeight w:val="27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D56662A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террасой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9A5D5C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4EE4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35 200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4AB6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37 200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DF58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34 200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E16D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42 200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DDBF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56 200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0EFB6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39 200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CE65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45 400 </w:t>
            </w:r>
          </w:p>
        </w:tc>
      </w:tr>
      <w:tr w:rsidR="008C783E" w:rsidRPr="0009014A" w14:paraId="3A4A9E2B" w14:textId="77777777" w:rsidTr="00511C38">
        <w:trPr>
          <w:trHeight w:val="2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BB5599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двухкомнатный с балконом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CF8AF0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EBCC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46 400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C1BD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48 400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0DDC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45 400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6C1E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53 400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8CE8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67 400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85D8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50 400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A4A7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56 600 </w:t>
            </w:r>
          </w:p>
        </w:tc>
      </w:tr>
      <w:tr w:rsidR="008C783E" w:rsidRPr="0009014A" w14:paraId="5AEE3674" w14:textId="77777777" w:rsidTr="00511C38">
        <w:trPr>
          <w:trHeight w:val="27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BA2A911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бассейн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3CDC07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9F0EF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1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ACC4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54 700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CC33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56 700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70B4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53 700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A1BA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61 700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2B9F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75 700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3E70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58 700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3A10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64 900 </w:t>
            </w:r>
          </w:p>
        </w:tc>
      </w:tr>
      <w:tr w:rsidR="008C783E" w:rsidRPr="0009014A" w14:paraId="3771321B" w14:textId="77777777" w:rsidTr="00511C38">
        <w:trPr>
          <w:trHeight w:val="26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FABD448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море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FBCDAE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9F0EF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1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9268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57 700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85EA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59 700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053A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56 700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43C9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64 700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34F6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78 700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8B05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61 700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2DDC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67 900 </w:t>
            </w:r>
          </w:p>
        </w:tc>
      </w:tr>
      <w:tr w:rsidR="008C783E" w:rsidRPr="0009014A" w14:paraId="1F1C1AB2" w14:textId="77777777" w:rsidTr="00511C38">
        <w:trPr>
          <w:trHeight w:val="273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9BFFD7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приватной террасой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2A043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1D47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68 700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1F0E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70 700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5C71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67 700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145F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75 700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58A1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89 700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E358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72 700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66C0E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78 900 </w:t>
            </w:r>
          </w:p>
        </w:tc>
      </w:tr>
      <w:tr w:rsidR="008C783E" w:rsidRPr="0009014A" w14:paraId="4F4DA162" w14:textId="77777777" w:rsidTr="00511C38">
        <w:trPr>
          <w:trHeight w:val="27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438EEB1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Представительский Люкс с видом на море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AF7A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B77B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99 700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D38E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101 700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E1AE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98 700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83B1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106 700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C89C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120 700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E210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103 700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4E0A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109 900 </w:t>
            </w:r>
          </w:p>
        </w:tc>
      </w:tr>
      <w:tr w:rsidR="008C783E" w:rsidRPr="0009014A" w14:paraId="51426E3C" w14:textId="77777777" w:rsidTr="00511C38">
        <w:trPr>
          <w:trHeight w:val="26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0351EF1" w14:textId="77777777" w:rsidR="008C783E" w:rsidRPr="00843C70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Президентский Люкс с видом на море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0E46F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4AEA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139 700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F5FC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141 700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8B82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138 700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AE3A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146 700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C328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160 700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B86F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143 700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7189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149 900 </w:t>
            </w:r>
          </w:p>
        </w:tc>
      </w:tr>
      <w:tr w:rsidR="008C783E" w:rsidRPr="0009014A" w14:paraId="1AC669D5" w14:textId="77777777" w:rsidTr="00511C38">
        <w:trPr>
          <w:trHeight w:val="40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C8BC8FD" w14:textId="77777777" w:rsidR="008C783E" w:rsidRPr="00601FB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Вилла "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Виностория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 с собственным бассейном / Вилла "Модерн" с собственным бассейном / Вилла "Греция" с собственным бассейном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A7FE8" w14:textId="77777777" w:rsidR="008C783E" w:rsidRPr="0009014A" w:rsidRDefault="008C783E" w:rsidP="008C7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B3A2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160 500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2B36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160 500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9CE5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160 500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D4B4" w14:textId="77777777" w:rsidR="008C783E" w:rsidRPr="00F91B78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>160 500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0396" w14:textId="77777777" w:rsidR="008C783E" w:rsidRPr="00843C70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267 500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779E" w14:textId="77777777" w:rsidR="008C783E" w:rsidRPr="00334E7A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7A">
              <w:rPr>
                <w:rFonts w:ascii="Times New Roman" w:hAnsi="Times New Roman" w:cs="Times New Roman"/>
                <w:sz w:val="18"/>
                <w:szCs w:val="18"/>
              </w:rPr>
              <w:t xml:space="preserve">250 500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D858" w14:textId="77777777" w:rsidR="008C783E" w:rsidRPr="008C783E" w:rsidRDefault="008C783E" w:rsidP="008C7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83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169 900 </w:t>
            </w:r>
          </w:p>
        </w:tc>
      </w:tr>
      <w:tr w:rsidR="008C783E" w:rsidRPr="0009014A" w14:paraId="5AA9A022" w14:textId="77777777" w:rsidTr="00A03213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59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DD41" w14:textId="77777777" w:rsidR="008C783E" w:rsidRPr="0009014A" w:rsidRDefault="008C783E" w:rsidP="00DD4946">
            <w:pPr>
              <w:pStyle w:val="a3"/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014A">
              <w:rPr>
                <w:rFonts w:ascii="Times New Roman" w:hAnsi="Times New Roman" w:cs="Times New Roman"/>
                <w:i/>
                <w:sz w:val="18"/>
                <w:szCs w:val="18"/>
              </w:rPr>
              <w:t>Доплата за дополнительные места и питание</w:t>
            </w:r>
          </w:p>
        </w:tc>
        <w:tc>
          <w:tcPr>
            <w:tcW w:w="93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E63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12.01.2025г</w:t>
            </w:r>
          </w:p>
          <w:p w14:paraId="03B03BC3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За завтрак доплата 2000 руб. для гостей с 13 лет.</w:t>
            </w:r>
          </w:p>
          <w:p w14:paraId="1AF15B9E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Дети до 12 лет включительно завтракают и размещаются бесплатно на местах, предусмотренных номером. </w:t>
            </w:r>
          </w:p>
          <w:p w14:paraId="38548395" w14:textId="77777777" w:rsidR="008C783E" w:rsidRPr="00843C70" w:rsidRDefault="008C783E" w:rsidP="000D1C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Ребенок с 13 лет идет как взрослый, за размещение взимается доплата - 2500 руб. + питание.</w:t>
            </w:r>
          </w:p>
          <w:p w14:paraId="1D48B409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Тариф полный пансион:</w:t>
            </w:r>
          </w:p>
          <w:p w14:paraId="092F8CFF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2800 руб.  для гостей с 13 лет. </w:t>
            </w:r>
          </w:p>
          <w:p w14:paraId="0040D04F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2800 руб. для гостей с 13 лет. </w:t>
            </w:r>
          </w:p>
          <w:p w14:paraId="5184069E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</w:p>
          <w:p w14:paraId="50FEC3C6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1400 руб. для гостей с 6 до 12 лет включительно. </w:t>
            </w:r>
          </w:p>
          <w:p w14:paraId="58A96C21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1400 руб. для гостей с 6 до 12 лет включительно. </w:t>
            </w:r>
          </w:p>
          <w:p w14:paraId="76A608B9" w14:textId="77777777" w:rsidR="008C783E" w:rsidRPr="00843C70" w:rsidRDefault="008C783E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До 5 лет включительно - бесплатно.</w:t>
            </w:r>
          </w:p>
        </w:tc>
      </w:tr>
    </w:tbl>
    <w:p w14:paraId="38712D2A" w14:textId="77777777" w:rsidR="0006161B" w:rsidRDefault="0006161B" w:rsidP="00FB5FD1">
      <w:pPr>
        <w:pStyle w:val="a3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0"/>
          <w:szCs w:val="16"/>
        </w:rPr>
      </w:pPr>
    </w:p>
    <w:p w14:paraId="68DE84EA" w14:textId="77777777" w:rsidR="00FB5FD1" w:rsidRDefault="00FB5FD1" w:rsidP="00FB5FD1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p w14:paraId="3B9DEAFC" w14:textId="77777777" w:rsidR="00601FBA" w:rsidRPr="0009014A" w:rsidRDefault="00601FBA" w:rsidP="00D66935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sectPr w:rsidR="00601FBA" w:rsidRPr="0009014A" w:rsidSect="001B5FBD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30"/>
    <w:rsid w:val="00016168"/>
    <w:rsid w:val="00023E11"/>
    <w:rsid w:val="000250D1"/>
    <w:rsid w:val="0004458D"/>
    <w:rsid w:val="0006161B"/>
    <w:rsid w:val="00065226"/>
    <w:rsid w:val="0009014A"/>
    <w:rsid w:val="000A081D"/>
    <w:rsid w:val="000A7837"/>
    <w:rsid w:val="000C3923"/>
    <w:rsid w:val="000D1C30"/>
    <w:rsid w:val="000E7287"/>
    <w:rsid w:val="000F0640"/>
    <w:rsid w:val="00191413"/>
    <w:rsid w:val="00195E7A"/>
    <w:rsid w:val="001B5FBD"/>
    <w:rsid w:val="001D1E3F"/>
    <w:rsid w:val="001D2557"/>
    <w:rsid w:val="001D6E6E"/>
    <w:rsid w:val="00224741"/>
    <w:rsid w:val="00224EA2"/>
    <w:rsid w:val="00225CD0"/>
    <w:rsid w:val="00234DCE"/>
    <w:rsid w:val="00240B23"/>
    <w:rsid w:val="0024430F"/>
    <w:rsid w:val="00274B00"/>
    <w:rsid w:val="00275DC7"/>
    <w:rsid w:val="002A276E"/>
    <w:rsid w:val="002A3FC8"/>
    <w:rsid w:val="002B5E8C"/>
    <w:rsid w:val="002B649A"/>
    <w:rsid w:val="002D25E2"/>
    <w:rsid w:val="0030481C"/>
    <w:rsid w:val="003149BF"/>
    <w:rsid w:val="00334E7A"/>
    <w:rsid w:val="003411E4"/>
    <w:rsid w:val="00341E06"/>
    <w:rsid w:val="00350062"/>
    <w:rsid w:val="00354716"/>
    <w:rsid w:val="00361E09"/>
    <w:rsid w:val="003638E6"/>
    <w:rsid w:val="0037545F"/>
    <w:rsid w:val="00383A0A"/>
    <w:rsid w:val="003A5C3C"/>
    <w:rsid w:val="003B3B16"/>
    <w:rsid w:val="003D130F"/>
    <w:rsid w:val="003E0D56"/>
    <w:rsid w:val="0040118A"/>
    <w:rsid w:val="00420470"/>
    <w:rsid w:val="004407B8"/>
    <w:rsid w:val="00445DD6"/>
    <w:rsid w:val="00472DEE"/>
    <w:rsid w:val="004969F0"/>
    <w:rsid w:val="004A6C0A"/>
    <w:rsid w:val="004A7D16"/>
    <w:rsid w:val="0051461F"/>
    <w:rsid w:val="00527906"/>
    <w:rsid w:val="00554DB9"/>
    <w:rsid w:val="005E1BC4"/>
    <w:rsid w:val="005E3334"/>
    <w:rsid w:val="005E7245"/>
    <w:rsid w:val="005F2361"/>
    <w:rsid w:val="005F4430"/>
    <w:rsid w:val="0060019C"/>
    <w:rsid w:val="00601FBA"/>
    <w:rsid w:val="00610ADA"/>
    <w:rsid w:val="006301F4"/>
    <w:rsid w:val="00655FF5"/>
    <w:rsid w:val="00657795"/>
    <w:rsid w:val="0067041D"/>
    <w:rsid w:val="00682321"/>
    <w:rsid w:val="006A09B7"/>
    <w:rsid w:val="006A0FC3"/>
    <w:rsid w:val="006A2501"/>
    <w:rsid w:val="006A4285"/>
    <w:rsid w:val="006B6ED5"/>
    <w:rsid w:val="006E6C2D"/>
    <w:rsid w:val="007001B9"/>
    <w:rsid w:val="00704F24"/>
    <w:rsid w:val="007124BE"/>
    <w:rsid w:val="00750563"/>
    <w:rsid w:val="00750F9E"/>
    <w:rsid w:val="00752F0E"/>
    <w:rsid w:val="00757316"/>
    <w:rsid w:val="007609EE"/>
    <w:rsid w:val="007A04DA"/>
    <w:rsid w:val="007A564F"/>
    <w:rsid w:val="007D18E3"/>
    <w:rsid w:val="007F0A60"/>
    <w:rsid w:val="00801C6A"/>
    <w:rsid w:val="00807EC1"/>
    <w:rsid w:val="0082341D"/>
    <w:rsid w:val="00843C70"/>
    <w:rsid w:val="00852DB9"/>
    <w:rsid w:val="00861DE9"/>
    <w:rsid w:val="008B607C"/>
    <w:rsid w:val="008C1477"/>
    <w:rsid w:val="008C783E"/>
    <w:rsid w:val="008D01F5"/>
    <w:rsid w:val="008D09E9"/>
    <w:rsid w:val="009503B4"/>
    <w:rsid w:val="00951225"/>
    <w:rsid w:val="00991A7F"/>
    <w:rsid w:val="009A1D90"/>
    <w:rsid w:val="009A74DA"/>
    <w:rsid w:val="009B6FAB"/>
    <w:rsid w:val="009D2D76"/>
    <w:rsid w:val="009E152F"/>
    <w:rsid w:val="009F0EFF"/>
    <w:rsid w:val="009F39EC"/>
    <w:rsid w:val="00A01262"/>
    <w:rsid w:val="00A031E4"/>
    <w:rsid w:val="00A172A9"/>
    <w:rsid w:val="00A33191"/>
    <w:rsid w:val="00A338F3"/>
    <w:rsid w:val="00A57A69"/>
    <w:rsid w:val="00A762DF"/>
    <w:rsid w:val="00A76521"/>
    <w:rsid w:val="00A80E75"/>
    <w:rsid w:val="00A914B7"/>
    <w:rsid w:val="00AA3D1C"/>
    <w:rsid w:val="00AD4AA0"/>
    <w:rsid w:val="00AE3D81"/>
    <w:rsid w:val="00B15772"/>
    <w:rsid w:val="00B313A4"/>
    <w:rsid w:val="00B50541"/>
    <w:rsid w:val="00B561DB"/>
    <w:rsid w:val="00B935B5"/>
    <w:rsid w:val="00BB066E"/>
    <w:rsid w:val="00BE2DC7"/>
    <w:rsid w:val="00C01A8B"/>
    <w:rsid w:val="00C06F59"/>
    <w:rsid w:val="00C16102"/>
    <w:rsid w:val="00C239D3"/>
    <w:rsid w:val="00C675B4"/>
    <w:rsid w:val="00C70D72"/>
    <w:rsid w:val="00C87343"/>
    <w:rsid w:val="00CE01B4"/>
    <w:rsid w:val="00CE140D"/>
    <w:rsid w:val="00D03F52"/>
    <w:rsid w:val="00D123D9"/>
    <w:rsid w:val="00D2423D"/>
    <w:rsid w:val="00D2681F"/>
    <w:rsid w:val="00D2754E"/>
    <w:rsid w:val="00D45299"/>
    <w:rsid w:val="00D56AA5"/>
    <w:rsid w:val="00D66935"/>
    <w:rsid w:val="00DA3596"/>
    <w:rsid w:val="00DC47FA"/>
    <w:rsid w:val="00DD4946"/>
    <w:rsid w:val="00DE31DA"/>
    <w:rsid w:val="00DF67EC"/>
    <w:rsid w:val="00E33B2B"/>
    <w:rsid w:val="00E47878"/>
    <w:rsid w:val="00E8101A"/>
    <w:rsid w:val="00EB05F1"/>
    <w:rsid w:val="00EB6CEC"/>
    <w:rsid w:val="00EC0503"/>
    <w:rsid w:val="00EC4693"/>
    <w:rsid w:val="00ED45D2"/>
    <w:rsid w:val="00EE0F87"/>
    <w:rsid w:val="00F11B77"/>
    <w:rsid w:val="00F12CA8"/>
    <w:rsid w:val="00F13FC4"/>
    <w:rsid w:val="00F16CE6"/>
    <w:rsid w:val="00F4150D"/>
    <w:rsid w:val="00F620AB"/>
    <w:rsid w:val="00F6342C"/>
    <w:rsid w:val="00F82A41"/>
    <w:rsid w:val="00F8785B"/>
    <w:rsid w:val="00F91B78"/>
    <w:rsid w:val="00F94668"/>
    <w:rsid w:val="00FB5FD1"/>
    <w:rsid w:val="00FC6FDA"/>
    <w:rsid w:val="00FD556D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D6CA"/>
  <w15:docId w15:val="{6C681840-36F2-4490-8F47-BA6A03B7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443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40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dcterms:created xsi:type="dcterms:W3CDTF">2025-12-09T07:54:00Z</dcterms:created>
  <dcterms:modified xsi:type="dcterms:W3CDTF">2025-12-09T07:54:00Z</dcterms:modified>
</cp:coreProperties>
</file>